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4f36534b7c474f" w:history="1">
              <w:r>
                <w:rPr>
                  <w:rStyle w:val="Hyperlink"/>
                </w:rPr>
                <w:t>2026-2032年中国柔性侧弯链行业研究分析及市场前景报告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4f36534b7c474f" w:history="1">
              <w:r>
                <w:rPr>
                  <w:rStyle w:val="Hyperlink"/>
                </w:rPr>
                <w:t>2026-2032年中国柔性侧弯链行业研究分析及市场前景报告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4f36534b7c474f" w:history="1">
                <w:r>
                  <w:rPr>
                    <w:rStyle w:val="Hyperlink"/>
                  </w:rPr>
                  <w:t>https://www.20087.com/2/02/RouXingCeWanLianHangYeFaZhanQianJing.html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侧弯链是具备横向弯曲能力的输送链条，通过特殊链节、销轴和套筒结构实现转弯、爬坡和复杂路径输送，广泛应用于食品饮料、物流分拣、包装机械、汽车装配和自动化仓储等场景。目前，柔性侧弯链已形成SB系列、CU系列和重载弯板链等多种产品形态，材质涵盖不锈钢、工程塑料和合金钢，可适配水平、倾斜、螺旋升降和多段转弯输送。食品饮料行业对卫生等级、表面粗糙度和耐腐蚀性要求较高，物流分拣领域更关注高速运行、低噪音和长寿命，重载场景则强调抗拉强度和耐磨性。行业竞争重点从单一链条规格转向弯曲半径精度、节距一致性、免维护设计和整线适配能力，部分产品开始集成自润滑、食品级润滑和模块化快换结构。</w:t>
      </w:r>
      <w:r>
        <w:rPr>
          <w:rFonts w:hint="eastAsia"/>
        </w:rPr>
        <w:br/>
      </w:r>
      <w:r>
        <w:rPr>
          <w:rFonts w:hint="eastAsia"/>
        </w:rPr>
        <w:t>　　未来，柔性侧弯链将向轻量化、低维护、智能监测和系统模块化方向发展。市场调研网认为，高洁净度合金钢、高性能工程塑料和表面处理工艺将继续提升疲劳寿命和环境适应性。针对电商分拣、锂电装配和柔性产线，链条将更注重小转弯半径、高速稳定性和快速换型能力。振动传感、RFID标识和状态监测可能被引入，用于预测磨损、润滑需求和故障预警。柔性侧弯链不会仅作为机械传动件存在，而将与输送线、驱动模块和维护管理系统协同，成为柔性自动化输送体系中的关键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4f36534b7c474f" w:history="1">
        <w:r>
          <w:rPr>
            <w:rStyle w:val="Hyperlink"/>
          </w:rPr>
          <w:t>2026-2032年中国柔性侧弯链行业研究分析及市场前景报告</w:t>
        </w:r>
      </w:hyperlink>
      <w:r>
        <w:rPr>
          <w:rFonts w:hint="eastAsia"/>
        </w:rPr>
        <w:t>》，2025年柔性侧弯链行业市场规模达 亿元，预计2032年市场规模将达 亿元，期间年均复合增长率（CAGR）达 %。报告系统分析了柔性侧弯链行业的市场规模、供需动态及竞争格局，重点评估了主要柔性侧弯链企业的经营表现，并对柔性侧弯链行业未来发展趋势进行了科学预测。报告结合柔性侧弯链技术现状与SWOT分析，揭示了市场机遇与潜在风险。市场调研网发布的《</w:t>
      </w:r>
      <w:hyperlink r:id="R654f36534b7c474f" w:history="1">
        <w:r>
          <w:rPr>
            <w:rStyle w:val="Hyperlink"/>
          </w:rPr>
          <w:t>2026-2032年中国柔性侧弯链行业研究分析及市场前景报告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柔性侧弯链市场概述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按照不同产品类型，柔性侧弯链主要可以分为如下几个类别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中国不同产品类型柔性侧弯链增长趋势2021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共聚聚甲醛型</w:t>
      </w:r>
      <w:r>
        <w:rPr>
          <w:rFonts w:hint="eastAsia"/>
        </w:rPr>
        <w:br/>
      </w:r>
      <w:r>
        <w:rPr>
          <w:rFonts w:hint="eastAsia"/>
        </w:rPr>
        <w:t>　　　　1.2.3 均聚聚甲醛型</w:t>
      </w:r>
      <w:r>
        <w:rPr>
          <w:rFonts w:hint="eastAsia"/>
        </w:rPr>
        <w:br/>
      </w:r>
      <w:r>
        <w:rPr>
          <w:rFonts w:hint="eastAsia"/>
        </w:rPr>
        <w:t>　　　　1.2.4 耐磨改性聚甲醛型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按照不同链板宽度，柔性侧弯链主要可以分为如下几个类别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中国不同链板宽度柔性侧弯链增长趋势2021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链板宽度：＜50毫米</w:t>
      </w:r>
      <w:r>
        <w:rPr>
          <w:rFonts w:hint="eastAsia"/>
        </w:rPr>
        <w:br/>
      </w:r>
      <w:r>
        <w:rPr>
          <w:rFonts w:hint="eastAsia"/>
        </w:rPr>
        <w:t>　　　　1.3.3 链板宽度：50-80毫米</w:t>
      </w:r>
      <w:r>
        <w:rPr>
          <w:rFonts w:hint="eastAsia"/>
        </w:rPr>
        <w:br/>
      </w:r>
      <w:r>
        <w:rPr>
          <w:rFonts w:hint="eastAsia"/>
        </w:rPr>
        <w:t>　　　　1.3.4 链板宽度：80-120毫米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按照不同链面结构，柔性侧弯链主要可以分为如下几个类别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中国不同链面结构柔性侧弯链增长趋势2021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平顶型</w:t>
      </w:r>
      <w:r>
        <w:rPr>
          <w:rFonts w:hint="eastAsia"/>
        </w:rPr>
        <w:br/>
      </w:r>
      <w:r>
        <w:rPr>
          <w:rFonts w:hint="eastAsia"/>
        </w:rPr>
        <w:t>　　　　1.4.3 摩擦顶型</w:t>
      </w:r>
      <w:r>
        <w:rPr>
          <w:rFonts w:hint="eastAsia"/>
        </w:rPr>
        <w:br/>
      </w:r>
      <w:r>
        <w:rPr>
          <w:rFonts w:hint="eastAsia"/>
        </w:rPr>
        <w:t>　　　　1.4.4 挡板型</w:t>
      </w:r>
      <w:r>
        <w:rPr>
          <w:rFonts w:hint="eastAsia"/>
        </w:rPr>
        <w:br/>
      </w:r>
      <w:r>
        <w:rPr>
          <w:rFonts w:hint="eastAsia"/>
        </w:rPr>
        <w:t>　　　　1.4.5 滚轮顶型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从不同应用，柔性侧弯链主要包括如下几个方面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中国不同应用柔性侧弯链增长趋势2021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食品饮料</w:t>
      </w:r>
      <w:r>
        <w:rPr>
          <w:rFonts w:hint="eastAsia"/>
        </w:rPr>
        <w:br/>
      </w:r>
      <w:r>
        <w:rPr>
          <w:rFonts w:hint="eastAsia"/>
        </w:rPr>
        <w:t>　　　　1.5.3 日化包装</w:t>
      </w:r>
      <w:r>
        <w:rPr>
          <w:rFonts w:hint="eastAsia"/>
        </w:rPr>
        <w:br/>
      </w:r>
      <w:r>
        <w:rPr>
          <w:rFonts w:hint="eastAsia"/>
        </w:rPr>
        <w:t>　　　　1.5.4 医药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中国柔性侧弯链发展现状及未来趋势（2021-2032）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中国市场柔性侧弯链收入及增长率（2021-2032）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中国市场柔性侧弯链销量及增长率（2021-2032）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中国市场主要柔性侧弯链厂商分析</w:t>
      </w:r>
      <w:r>
        <w:rPr>
          <w:rFonts w:hint="eastAsia"/>
        </w:rPr>
        <w:br/>
      </w:r>
      <w:r>
        <w:rPr>
          <w:rFonts w:hint="eastAsia"/>
        </w:rPr>
        <w:t>　　2.1 中国市场主要厂商柔性侧弯链销量及市场占有率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中国市场主要厂商柔性侧弯链销量（2021-2026）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中国市场主要厂商柔性侧弯链销量市场份额（2021-2026）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中国市场主要厂商柔性侧弯链收入及市场占有率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中国市场主要厂商柔性侧弯链收入（2021-2026）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中国市场主要厂商柔性侧弯链收入市场份额（2021-2026）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2025年中国市场主要厂商柔性侧弯链收入排名</w:t>
      </w:r>
      <w:r>
        <w:rPr>
          <w:rFonts w:hint="eastAsia"/>
        </w:rPr>
        <w:br/>
      </w:r>
      <w:r>
        <w:rPr>
          <w:rFonts w:hint="eastAsia"/>
        </w:rPr>
        <w:t>　　2.3 中国市场主要厂商柔性侧弯链价格（2021-2026）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中国市场主要厂商柔性侧弯链总部及产地分布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中国市场主要厂商成立时间及柔性侧弯链商业化日期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中国市场主要厂商柔性侧弯链产品类型及应用</w:t>
      </w:r>
      <w:r>
        <w:rPr>
          <w:rFonts w:hint="eastAsia"/>
        </w:rPr>
        <w:br/>
      </w:r>
      <w:r>
        <w:rPr>
          <w:rFonts w:hint="eastAsia"/>
        </w:rPr>
        <w:t>　　2.7 柔性侧弯链行业集中度、竞争程度分析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柔性侧弯链行业集中度分析：2025年中国Top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中国市场柔性侧弯链第一梯队、第二梯队和第三梯队厂商（品牌）及2025年市场份额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重点企业（13）在中国市场柔性侧弯链销量、收入、价格及毛利率（2021-2026）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不同产品类型柔性侧弯链分析</w:t>
      </w:r>
      <w:r>
        <w:rPr>
          <w:rFonts w:hint="eastAsia"/>
        </w:rPr>
        <w:br/>
      </w:r>
      <w:r>
        <w:rPr>
          <w:rFonts w:hint="eastAsia"/>
        </w:rPr>
        <w:t>　　4.1 中国市场不同产品类型柔性侧弯链销量（2021-2032）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中国市场不同产品类型柔性侧弯链销量及市场份额（2021-2026）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中国市场不同产品类型柔性侧弯链销量预测（2027-2032）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中国市场不同产品类型柔性侧弯链规模（2021-2032）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中国市场不同产品类型柔性侧弯链规模及市场份额（2021-2026）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中国市场不同产品类型柔性侧弯链规模预测（2027-2032）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中国市场不同产品类型柔性侧弯链价格走势（2021-2032）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不同应用柔性侧弯链分析</w:t>
      </w:r>
      <w:r>
        <w:rPr>
          <w:rFonts w:hint="eastAsia"/>
        </w:rPr>
        <w:br/>
      </w:r>
      <w:r>
        <w:rPr>
          <w:rFonts w:hint="eastAsia"/>
        </w:rPr>
        <w:t>　　5.1 中国市场不同应用柔性侧弯链销量（2021-2032）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中国市场不同应用柔性侧弯链销量及市场份额（2021-2026）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中国市场不同应用柔性侧弯链销量预测（2027-2032）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中国市场不同应用柔性侧弯链规模（2021-2032）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中国市场不同应用柔性侧弯链规模及市场份额（2021-2026）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中国市场不同应用柔性侧弯链规模预测（2027-2032）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中国市场不同应用柔性侧弯链价格走势（2021-2032）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柔性侧弯链行业发展分析---发展趋势</w:t>
      </w:r>
      <w:r>
        <w:rPr>
          <w:rFonts w:hint="eastAsia"/>
        </w:rPr>
        <w:br/>
      </w:r>
      <w:r>
        <w:rPr>
          <w:rFonts w:hint="eastAsia"/>
        </w:rPr>
        <w:t>　　6.2 柔性侧弯链行业发展分析---厂商壁垒</w:t>
      </w:r>
      <w:r>
        <w:rPr>
          <w:rFonts w:hint="eastAsia"/>
        </w:rPr>
        <w:br/>
      </w:r>
      <w:r>
        <w:rPr>
          <w:rFonts w:hint="eastAsia"/>
        </w:rPr>
        <w:t>　　6.3 柔性侧弯链行业发展分析---驱动因素</w:t>
      </w:r>
      <w:r>
        <w:rPr>
          <w:rFonts w:hint="eastAsia"/>
        </w:rPr>
        <w:br/>
      </w:r>
      <w:r>
        <w:rPr>
          <w:rFonts w:hint="eastAsia"/>
        </w:rPr>
        <w:t>　　6.4 柔性侧弯链行业发展分析---制约因素</w:t>
      </w:r>
      <w:r>
        <w:rPr>
          <w:rFonts w:hint="eastAsia"/>
        </w:rPr>
        <w:br/>
      </w:r>
      <w:r>
        <w:rPr>
          <w:rFonts w:hint="eastAsia"/>
        </w:rPr>
        <w:t>　　6.5 柔性侧弯链中国企业SWOT分析</w:t>
      </w:r>
      <w:r>
        <w:rPr>
          <w:rFonts w:hint="eastAsia"/>
        </w:rPr>
        <w:br/>
      </w:r>
      <w:r>
        <w:rPr>
          <w:rFonts w:hint="eastAsia"/>
        </w:rPr>
        <w:t>　　6.6 柔性侧弯链行业发展分析---行业政策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柔性侧弯链行业产业链简介</w:t>
      </w:r>
      <w:r>
        <w:rPr>
          <w:rFonts w:hint="eastAsia"/>
        </w:rPr>
        <w:br/>
      </w:r>
      <w:r>
        <w:rPr>
          <w:rFonts w:hint="eastAsia"/>
        </w:rPr>
        <w:t>　　7.2 柔性侧弯链产业链分析-上游</w:t>
      </w:r>
      <w:r>
        <w:rPr>
          <w:rFonts w:hint="eastAsia"/>
        </w:rPr>
        <w:br/>
      </w:r>
      <w:r>
        <w:rPr>
          <w:rFonts w:hint="eastAsia"/>
        </w:rPr>
        <w:t>　　7.3 柔性侧弯链产业链分析-中游</w:t>
      </w:r>
      <w:r>
        <w:rPr>
          <w:rFonts w:hint="eastAsia"/>
        </w:rPr>
        <w:br/>
      </w:r>
      <w:r>
        <w:rPr>
          <w:rFonts w:hint="eastAsia"/>
        </w:rPr>
        <w:t>　　7.4 柔性侧弯链产业链分析-下游</w:t>
      </w:r>
      <w:r>
        <w:rPr>
          <w:rFonts w:hint="eastAsia"/>
        </w:rPr>
        <w:br/>
      </w:r>
      <w:r>
        <w:rPr>
          <w:rFonts w:hint="eastAsia"/>
        </w:rPr>
        <w:t>　　7.5 柔性侧弯链行业采购模式</w:t>
      </w:r>
      <w:r>
        <w:rPr>
          <w:rFonts w:hint="eastAsia"/>
        </w:rPr>
        <w:br/>
      </w:r>
      <w:r>
        <w:rPr>
          <w:rFonts w:hint="eastAsia"/>
        </w:rPr>
        <w:t>　　7.6 柔性侧弯链行业生产模式</w:t>
      </w:r>
      <w:r>
        <w:rPr>
          <w:rFonts w:hint="eastAsia"/>
        </w:rPr>
        <w:br/>
      </w:r>
      <w:r>
        <w:rPr>
          <w:rFonts w:hint="eastAsia"/>
        </w:rPr>
        <w:t>　　7.7 柔性侧弯链行业销售模式及销售渠道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中国本土柔性侧弯链产能、产量分析</w:t>
      </w:r>
      <w:r>
        <w:rPr>
          <w:rFonts w:hint="eastAsia"/>
        </w:rPr>
        <w:br/>
      </w:r>
      <w:r>
        <w:rPr>
          <w:rFonts w:hint="eastAsia"/>
        </w:rPr>
        <w:t>　　8.1 中国柔性侧弯链供需现状及预测（2021-2032）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中国柔性侧弯链产能、产量、产能利用率及发展趋势（2021-2032）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中国柔性侧弯链产量、市场需求量及发展趋势（2021-2032）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中国柔性侧弯链进出口分析</w:t>
      </w:r>
      <w:r>
        <w:rPr>
          <w:rFonts w:hint="eastAsia"/>
        </w:rPr>
        <w:br/>
      </w:r>
      <w:r>
        <w:rPr>
          <w:rFonts w:hint="eastAsia"/>
        </w:rPr>
        <w:t>　　　　8.2.1 中国市场柔性侧弯链主要进口来源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中国市场柔性侧弯链主要出口目的地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不同产品类型柔性侧弯链市场规模2021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不同链板宽度柔性侧弯链市场规模2021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不同链面结构柔性侧弯链市场规模2021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不同应用柔性侧弯链市场规模2021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中国市场主要厂商柔性侧弯链销量（2021-2026）&amp;（千米）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6： 中国市场主要厂商柔性侧弯链销量市场份额（2021-2026）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中国市场主要厂商柔性侧弯链收入（2021-2026）&amp;（万元）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中国市场主要厂商柔性侧弯链收入份额（2021-2026）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2025年中国主要生产商柔性侧弯链收入排名（万元）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中国市场主要厂商柔性侧弯链价格（2021-2026）&amp;（元/米）</w:t>
      </w:r>
      <w:r>
        <w:rPr>
          <w:rFonts w:hint="eastAsia"/>
        </w:rPr>
        <w:br/>
      </w:r>
      <w:r>
        <w:rPr>
          <w:rFonts w:hint="eastAsia"/>
        </w:rPr>
        <w:t>　　表 11： 中国市场主要厂商柔性侧弯链总部及产地分布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中国市场主要厂商成立时间及柔性侧弯链商业化日期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中国市场主要厂商柔性侧弯链产品类型及应用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2025年中国市场柔性侧弯链主要厂商市场地位（第一梯队、第二梯队和第三梯队）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柔性侧弯链市场投资、并购等现状分析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柔性侧弯链生产基地、总部、竞争对手及市场地位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柔性侧弯链产品规格、参数及市场应用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柔性侧弯链销量（千米）、收入（万元）、价格（元/米）及毛利率（2021-2026）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中国市场不同产品类型柔性侧弯链销量（2021-2026）&amp;（千米）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中国市场不同产品类型柔性侧弯链销量市场份额（2021-2026）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中国市场不同产品类型柔性侧弯链销量预测（2027-2032）&amp;（千米）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中国市场不同产品类型柔性侧弯链销量市场份额预测（2027-2032）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中国市场不同产品类型柔性侧弯链规模（2021-2026）&amp;（万元）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中国市场不同产品类型柔性侧弯链规模市场份额（2021-2026）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中国市场不同产品类型柔性侧弯链规模预测（2027-2032）&amp;（万元）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中国市场不同产品类型柔性侧弯链规模市场份额预测（2027-2032）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中国市场不同应用柔性侧弯链销量（2021-2026）&amp;（千米）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90： 中国市场不同应用柔性侧弯链销量市场份额（2021-2026）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中国市场不同应用柔性侧弯链销量预测（2027-2032）&amp;（千米）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92： 中国市场不同应用柔性侧弯链销量市场份额预测（2027-2032）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中国市场不同应用柔性侧弯链规模（2021-2026）&amp;（万元）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中国市场不同应用柔性侧弯链规模市场份额（2021-2026）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中国市场不同应用柔性侧弯链规模预测（2027-2032）&amp;（万元）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中国市场不同应用柔性侧弯链规模市场份额预测（2027-2032）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柔性侧弯链行业发展分析---发展趋势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柔性侧弯链行业发展分析---厂商壁垒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柔性侧弯链行业发展分析---驱动因素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柔性侧弯链行业发展分析---制约因素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柔性侧弯链行业相关重点政策一览</w:t>
      </w:r>
      <w:r>
        <w:rPr>
          <w:rFonts w:hint="eastAsia"/>
        </w:rPr>
        <w:br/>
      </w:r>
      <w:r>
        <w:rPr>
          <w:rFonts w:hint="eastAsia"/>
        </w:rPr>
        <w:t>　　表 102： 柔性侧弯链行业供应链分析</w:t>
      </w:r>
      <w:r>
        <w:rPr>
          <w:rFonts w:hint="eastAsia"/>
        </w:rPr>
        <w:br/>
      </w:r>
      <w:r>
        <w:rPr>
          <w:rFonts w:hint="eastAsia"/>
        </w:rPr>
        <w:t>　　表 103： 柔性侧弯链上游原料供应商</w:t>
      </w:r>
      <w:r>
        <w:rPr>
          <w:rFonts w:hint="eastAsia"/>
        </w:rPr>
        <w:br/>
      </w:r>
      <w:r>
        <w:rPr>
          <w:rFonts w:hint="eastAsia"/>
        </w:rPr>
        <w:t>　　表 104： 柔性侧弯链行业主要下游客户</w:t>
      </w:r>
      <w:r>
        <w:rPr>
          <w:rFonts w:hint="eastAsia"/>
        </w:rPr>
        <w:br/>
      </w:r>
      <w:r>
        <w:rPr>
          <w:rFonts w:hint="eastAsia"/>
        </w:rPr>
        <w:t>　　表 105： 柔性侧弯链典型经销商</w:t>
      </w:r>
      <w:r>
        <w:rPr>
          <w:rFonts w:hint="eastAsia"/>
        </w:rPr>
        <w:br/>
      </w:r>
      <w:r>
        <w:rPr>
          <w:rFonts w:hint="eastAsia"/>
        </w:rPr>
        <w:t>　　表 106： 中国柔性侧弯链产量、销量、进口量及出口量（2021-2026）&amp;（千米）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107： 中国柔性侧弯链产量、销量、进口量及出口量预测（2027-2032）&amp;（千米）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108： 中国市场柔性侧弯链主要进口来源</w:t>
      </w:r>
      <w:r>
        <w:rPr>
          <w:rFonts w:hint="eastAsia"/>
        </w:rPr>
        <w:br/>
      </w:r>
      <w:r>
        <w:rPr>
          <w:rFonts w:hint="eastAsia"/>
        </w:rPr>
        <w:t>　　表 109： 中国市场柔性侧弯链主要出口目的地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柔性侧弯链产品图片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中国不同产品类型柔性侧弯链市场规模市场份额2025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共聚聚甲醛型产品图片</w:t>
      </w:r>
      <w:r>
        <w:rPr>
          <w:rFonts w:hint="eastAsia"/>
        </w:rPr>
        <w:br/>
      </w:r>
      <w:r>
        <w:rPr>
          <w:rFonts w:hint="eastAsia"/>
        </w:rPr>
        <w:t>　　图 4： 均聚聚甲醛型产品图片</w:t>
      </w:r>
      <w:r>
        <w:rPr>
          <w:rFonts w:hint="eastAsia"/>
        </w:rPr>
        <w:br/>
      </w:r>
      <w:r>
        <w:rPr>
          <w:rFonts w:hint="eastAsia"/>
        </w:rPr>
        <w:t>　　图 5： 耐磨改性聚甲醛型产品图片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中国不同链板宽度柔性侧弯链市场规模市场份额2025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链板宽度：＜50毫米产品图片</w:t>
      </w:r>
      <w:r>
        <w:rPr>
          <w:rFonts w:hint="eastAsia"/>
        </w:rPr>
        <w:br/>
      </w:r>
      <w:r>
        <w:rPr>
          <w:rFonts w:hint="eastAsia"/>
        </w:rPr>
        <w:t>　　图 9： 链板宽度：50-80毫米产品图片</w:t>
      </w:r>
      <w:r>
        <w:rPr>
          <w:rFonts w:hint="eastAsia"/>
        </w:rPr>
        <w:br/>
      </w:r>
      <w:r>
        <w:rPr>
          <w:rFonts w:hint="eastAsia"/>
        </w:rPr>
        <w:t>　　图 10： 链板宽度：80-120毫米产品图片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中国不同链面结构柔性侧弯链市场规模市场份额2025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平顶型产品图片</w:t>
      </w:r>
      <w:r>
        <w:rPr>
          <w:rFonts w:hint="eastAsia"/>
        </w:rPr>
        <w:br/>
      </w:r>
      <w:r>
        <w:rPr>
          <w:rFonts w:hint="eastAsia"/>
        </w:rPr>
        <w:t>　　图 14： 摩擦顶型产品图片</w:t>
      </w:r>
      <w:r>
        <w:rPr>
          <w:rFonts w:hint="eastAsia"/>
        </w:rPr>
        <w:br/>
      </w:r>
      <w:r>
        <w:rPr>
          <w:rFonts w:hint="eastAsia"/>
        </w:rPr>
        <w:t>　　图 15： 挡板型产品图片</w:t>
      </w:r>
      <w:r>
        <w:rPr>
          <w:rFonts w:hint="eastAsia"/>
        </w:rPr>
        <w:br/>
      </w:r>
      <w:r>
        <w:rPr>
          <w:rFonts w:hint="eastAsia"/>
        </w:rPr>
        <w:t>　　图 16： 滚轮顶型产品图片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中国不同应用柔性侧弯链市场份额2025 &amp; 2032</w:t>
      </w:r>
      <w:r>
        <w:rPr>
          <w:rFonts w:hint="eastAsia"/>
        </w:rPr>
        <w:br/>
      </w:r>
      <w:r>
        <w:rPr>
          <w:rFonts w:hint="eastAsia"/>
        </w:rPr>
        <w:t>　　图 19： 食品饮料</w:t>
      </w:r>
      <w:r>
        <w:rPr>
          <w:rFonts w:hint="eastAsia"/>
        </w:rPr>
        <w:br/>
      </w:r>
      <w:r>
        <w:rPr>
          <w:rFonts w:hint="eastAsia"/>
        </w:rPr>
        <w:t>　　图 20： 日化包装</w:t>
      </w:r>
      <w:r>
        <w:rPr>
          <w:rFonts w:hint="eastAsia"/>
        </w:rPr>
        <w:br/>
      </w:r>
      <w:r>
        <w:rPr>
          <w:rFonts w:hint="eastAsia"/>
        </w:rPr>
        <w:t>　　图 21： 医药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中国市场柔性侧弯链市场规模，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中国市场柔性侧弯链收入及增长率（2021-2032）&amp;（万元）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中国市场柔性侧弯链销量及增长率（2021-2032）&amp;（千米）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2025年中国市场主要厂商柔性侧弯链销量市场份额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2025年中国市场主要厂商柔性侧弯链收入市场份额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2025年中国市场前五大厂商柔性侧弯链市场份额</w:t>
      </w:r>
      <w:r>
        <w:rPr>
          <w:rFonts w:hint="eastAsia"/>
        </w:rPr>
        <w:br/>
      </w:r>
      <w:r>
        <w:rPr>
          <w:rFonts w:hint="eastAsia"/>
        </w:rPr>
        <w:t>　　图 29： 2025年中国市场柔性侧弯链第一梯队、第二梯队和第三梯队厂商（品牌）及市场份额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中国市场不同产品类型柔性侧弯链价格走势（2021-2032）&amp;（元/米）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31： 中国市场不同应用柔性侧弯链价格走势（2021-2032）&amp;（元/米）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32： 柔性侧弯链中国企业SWOT分析</w:t>
      </w:r>
      <w:r>
        <w:rPr>
          <w:rFonts w:hint="eastAsia"/>
        </w:rPr>
        <w:br/>
      </w:r>
      <w:r>
        <w:rPr>
          <w:rFonts w:hint="eastAsia"/>
        </w:rPr>
        <w:t>　　图 33： 柔性侧弯链产业链</w:t>
      </w:r>
      <w:r>
        <w:rPr>
          <w:rFonts w:hint="eastAsia"/>
        </w:rPr>
        <w:br/>
      </w:r>
      <w:r>
        <w:rPr>
          <w:rFonts w:hint="eastAsia"/>
        </w:rPr>
        <w:t>　　图 34： 柔性侧弯链行业采购模式分析</w:t>
      </w:r>
      <w:r>
        <w:rPr>
          <w:rFonts w:hint="eastAsia"/>
        </w:rPr>
        <w:br/>
      </w:r>
      <w:r>
        <w:rPr>
          <w:rFonts w:hint="eastAsia"/>
        </w:rPr>
        <w:t>　　图 35： 柔性侧弯链行业生产模式分析</w:t>
      </w:r>
      <w:r>
        <w:rPr>
          <w:rFonts w:hint="eastAsia"/>
        </w:rPr>
        <w:br/>
      </w:r>
      <w:r>
        <w:rPr>
          <w:rFonts w:hint="eastAsia"/>
        </w:rPr>
        <w:t>　　图 36： 柔性侧弯链行业销售模式分析</w:t>
      </w:r>
      <w:r>
        <w:rPr>
          <w:rFonts w:hint="eastAsia"/>
        </w:rPr>
        <w:br/>
      </w:r>
      <w:r>
        <w:rPr>
          <w:rFonts w:hint="eastAsia"/>
        </w:rPr>
        <w:t>　　图 37： 中国柔性侧弯链产能、产量、产能利用率及发展趋势（2021-2032）&amp;（千米）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38： 中国柔性侧弯链产量、市场需求量及发展趋势（2021-2032）&amp;（千米）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4f36534b7c474f" w:history="1">
        <w:r>
          <w:rPr>
            <w:rStyle w:val="Hyperlink"/>
          </w:rPr>
          <w:t>2026-2032年中国柔性侧弯链行业研究分析及市场前景报告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4f36534b7c474f" w:history="1">
        <w:r>
          <w:rPr>
            <w:rStyle w:val="Hyperlink"/>
          </w:rPr>
          <w:t>https://www.20087.com/2/02/RouXingCeWanLianHangYeFaZhanQianJing.html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ae1dd65e3b4e72" w:history="1">
      <w:r>
        <w:rPr>
          <w:rStyle w:val="Hyperlink"/>
        </w:rPr>
        <w:t>2026-2032年中国柔性侧弯链行业研究分析及市场前景报告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RouXingCeWanLianHangYeFaZhanQianJing.html" TargetMode="External" Id="R654f36534b7c47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RouXingCeWanLianHangYeFaZhanQianJing.html" TargetMode="External" Id="Rf0ae1dd65e3b4e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2026-10-09T06:54:23Z</dcterms:created>
  <dcterms:modified xsi:type="dcterms:W3CDTF">2026-10-09T07:54:23Z</dcterms:modified>
  <dc:subject>2026-2032年中国柔性侧弯链行业研究分析及市场前景报告</dc:subject>
  <dc:title>2026-2032年中国柔性侧弯链行业研究分析及市场前景报告</dc:title>
  <cp:keywords>2026-2032年中国柔性侧弯链行业研究分析及市场前景报告</cp:keywords>
  <dc:description>2026-2032年中国柔性侧弯链行业研究分析及市场前景报告</dc:description>
</cp:coreProperties>
</file>