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0737031dc4776" w:history="1">
              <w:r>
                <w:rPr>
                  <w:rStyle w:val="Hyperlink"/>
                </w:rPr>
                <w:t>2026-2032年中国标准电源管理芯片市场调研及前景趋势预测报告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0737031dc4776" w:history="1">
              <w:r>
                <w:rPr>
                  <w:rStyle w:val="Hyperlink"/>
                </w:rPr>
                <w:t>2026-2032年中国标准电源管理芯片市场调研及前景趋势预测报告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0737031dc4776" w:history="1">
                <w:r>
                  <w:rPr>
                    <w:rStyle w:val="Hyperlink"/>
                  </w:rPr>
                  <w:t>https://www.20087.com/2/92/BiaoZhunDianYuanGuanLiXinPianDeQianJingQuShi.html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电源管理芯片是电子设备的“心脏”，负责电能的变换、分配、检测与管理，广泛应用于消费电子、工业控制、汽车电子及通信设备等各个领域。随着终端设备向高性能、低功耗及微型化方向演进，市场对电源管理芯片的转换效率、功率密度及瞬态响应速度提出了极高要求。主流产品普遍采用先进的BCD（双极-CMOS-DMOS）工艺，集成了DC-DC转换器、线性稳压器（LDO）及电池管理单元，能够在极小的封装内实现多路电压的精准输出与动态调节。在供应链层面，尽管面临全球半导体产能波动的挑战，但具备成熟制程与高良率优势的通用型电源管理芯片，依然保持着稳定的市场供应，成为保障各类电子产品稳定运行的基石。</w:t>
      </w:r>
      <w:r>
        <w:rPr>
          <w:rFonts w:hint="eastAsia"/>
        </w:rPr>
        <w:br/>
      </w:r>
      <w:r>
        <w:rPr>
          <w:rFonts w:hint="eastAsia"/>
        </w:rPr>
        <w:t>　　未来，标准电源管理芯片将深度聚焦“宽禁带材料应用”与“数字智能化”两大方向持续迭代。市场调研网认为，为了适配5G基站、新能源汽车及快充市场对高压高频的需求，基于氮化镓（GaN）与碳化硅（SiC）等第三代半导体材料的电源管理芯片，将成为提升能效比与降低热损耗的主流选择。在控制架构上，传统的模拟控制将逐步向数字控制转型，通过集成数字信号处理器（DSP）内核，芯片能够实现更复杂的电源管理算法与实时故障诊断，大幅提升系统的灵活性与可靠性。同时，随着物联网设备对超长续航的追求，具备纳安级超低静态电流与能量采集功能的电源管理芯片，将迎来爆发式增长。此外，模块化与系统级封装（SiP）技术的应用，也将推动电源管理芯片向“芯片即电源”的高度集成化方向发展，进一步简化终端产品的设计难度与生产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50737031dc4776" w:history="1">
        <w:r>
          <w:rPr>
            <w:rStyle w:val="Hyperlink"/>
          </w:rPr>
          <w:t>2026-2032年中国标准电源管理芯片市场调研及前景趋势预测报告</w:t>
        </w:r>
      </w:hyperlink>
      <w:r>
        <w:rPr>
          <w:rFonts w:hint="eastAsia"/>
        </w:rPr>
        <w:t>》，2025年标准电源管理芯片行业市场规模达 亿元，预计2032年市场规模将达 亿元，期间年均复合增长率（CAGR）达 %。报告依托权威数据资源和长期市场监测，对标准电源管理芯片市场现状进行了系统分析，并结合标准电源管理芯片行业特点对未来发展趋势作出科学预判。报告深入探讨了标准电源管理芯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标准电源管理芯片市场概述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按照不同产品类型，标准电源管理芯片主要可以分为如下几个类别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中国不同产品类型标准电源管理芯片增长趋势2021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AC-DC芯片</w:t>
      </w:r>
      <w:r>
        <w:rPr>
          <w:rFonts w:hint="eastAsia"/>
        </w:rPr>
        <w:br/>
      </w:r>
      <w:r>
        <w:rPr>
          <w:rFonts w:hint="eastAsia"/>
        </w:rPr>
        <w:t>　　　　1.2.3 PFC芯片</w:t>
      </w:r>
      <w:r>
        <w:rPr>
          <w:rFonts w:hint="eastAsia"/>
        </w:rPr>
        <w:br/>
      </w:r>
      <w:r>
        <w:rPr>
          <w:rFonts w:hint="eastAsia"/>
        </w:rPr>
        <w:t>　　　　1.2.4 PFM/PWM控制芯片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按照不同产品形态，标准电源管理芯片主要可以分为如下几个类别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中国不同产品形态标准电源管理芯片增长趋势2021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PMIC</w:t>
      </w:r>
      <w:r>
        <w:rPr>
          <w:rFonts w:hint="eastAsia"/>
        </w:rPr>
        <w:br/>
      </w:r>
      <w:r>
        <w:rPr>
          <w:rFonts w:hint="eastAsia"/>
        </w:rPr>
        <w:t>　　　　1.3.3 充电管理 IC</w:t>
      </w:r>
      <w:r>
        <w:rPr>
          <w:rFonts w:hint="eastAsia"/>
        </w:rPr>
        <w:br/>
      </w:r>
      <w:r>
        <w:rPr>
          <w:rFonts w:hint="eastAsia"/>
        </w:rPr>
        <w:t>　　　　1.3.4 电池管理 IC</w:t>
      </w:r>
      <w:r>
        <w:rPr>
          <w:rFonts w:hint="eastAsia"/>
        </w:rPr>
        <w:br/>
      </w:r>
      <w:r>
        <w:rPr>
          <w:rFonts w:hint="eastAsia"/>
        </w:rPr>
        <w:t>　　　　1.3.5 显示电源 IC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按照不同接口类型，标准电源管理芯片主要可以分为如下几个类别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中国不同接口类型标准电源管理芯片增长趋势2021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模拟控制型</w:t>
      </w:r>
      <w:r>
        <w:rPr>
          <w:rFonts w:hint="eastAsia"/>
        </w:rPr>
        <w:br/>
      </w:r>
      <w:r>
        <w:rPr>
          <w:rFonts w:hint="eastAsia"/>
        </w:rPr>
        <w:t>　　　　1.4.3 数字控制型</w:t>
      </w:r>
      <w:r>
        <w:rPr>
          <w:rFonts w:hint="eastAsia"/>
        </w:rPr>
        <w:br/>
      </w:r>
      <w:r>
        <w:rPr>
          <w:rFonts w:hint="eastAsia"/>
        </w:rPr>
        <w:t>　　　　1.4.4 混合型</w:t>
      </w:r>
      <w:r>
        <w:rPr>
          <w:rFonts w:hint="eastAsia"/>
        </w:rPr>
        <w:br/>
      </w:r>
      <w:r>
        <w:rPr>
          <w:rFonts w:hint="eastAsia"/>
        </w:rPr>
        <w:t>　　　　1.4.5 无控制接口型</w:t>
      </w:r>
      <w:r>
        <w:rPr>
          <w:rFonts w:hint="eastAsia"/>
        </w:rPr>
        <w:br/>
      </w:r>
      <w:r>
        <w:rPr>
          <w:rFonts w:hint="eastAsia"/>
        </w:rPr>
        <w:t>　　1.5 从不同应用，标准电源管理芯片主要包括如下几个方面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中国不同应用标准电源管理芯片增长趋势2021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计算与通信</w:t>
      </w:r>
      <w:r>
        <w:rPr>
          <w:rFonts w:hint="eastAsia"/>
        </w:rPr>
        <w:br/>
      </w:r>
      <w:r>
        <w:rPr>
          <w:rFonts w:hint="eastAsia"/>
        </w:rPr>
        <w:t>　　　　1.5.4 汽车电子</w:t>
      </w:r>
      <w:r>
        <w:rPr>
          <w:rFonts w:hint="eastAsia"/>
        </w:rPr>
        <w:br/>
      </w:r>
      <w:r>
        <w:rPr>
          <w:rFonts w:hint="eastAsia"/>
        </w:rPr>
        <w:t>　　　　1.5.5 工业与能源</w:t>
      </w:r>
      <w:r>
        <w:rPr>
          <w:rFonts w:hint="eastAsia"/>
        </w:rPr>
        <w:br/>
      </w:r>
      <w:r>
        <w:rPr>
          <w:rFonts w:hint="eastAsia"/>
        </w:rPr>
        <w:t>　　　　1.5.6 医疗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中国标准电源管理芯片发展现状及未来趋势（2021-2032）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中国市场标准电源管理芯片收入及增长率（2021-2032）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中国市场标准电源管理芯片销量及增长率（2021-2032）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中国市场主要标准电源管理芯片厂商分析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中国市场主要厂商标准电源管理芯片销量及市场占有率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中国市场主要厂商标准电源管理芯片销量（2021-2026）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中国市场主要厂商标准电源管理芯片销量市场份额（2021-2026）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中国市场主要厂商标准电源管理芯片收入及市场占有率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中国市场主要厂商标准电源管理芯片收入（2021-2026）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中国市场主要厂商标准电源管理芯片收入市场份额（2021-2026）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2025年中国市场主要厂商标准电源管理芯片收入排名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中国市场主要厂商标准电源管理芯片价格（2021-2026）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中国市场主要厂商标准电源管理芯片总部及产地分布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中国市场主要厂商成立时间及标准电源管理芯片商业化日期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中国市场主要厂商标准电源管理芯片产品类型及应用</w:t>
      </w:r>
      <w:r>
        <w:rPr>
          <w:rFonts w:hint="eastAsia"/>
        </w:rPr>
        <w:br/>
      </w:r>
      <w:r>
        <w:rPr>
          <w:rFonts w:hint="eastAsia"/>
        </w:rPr>
        <w:t>　　2.7 标准电源管理芯片行业集中度、竞争程度分析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标准电源管理芯片行业集中度分析：2025年中国Top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中国市场标准电源管理芯片第一梯队、第二梯队和第三梯队厂商（品牌）及2025年市场份额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不同产品类型标准电源管理芯片分析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中国市场不同产品类型标准电源管理芯片销量（2021-2032）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中国市场不同产品类型标准电源管理芯片销量及市场份额（2021-2026）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中国市场不同产品类型标准电源管理芯片销量预测（2027-2032）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中国市场不同产品类型标准电源管理芯片规模（2021-2032）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中国市场不同产品类型标准电源管理芯片规模及市场份额（2021-2026）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中国市场不同产品类型标准电源管理芯片规模预测（2027-2032）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中国市场不同产品类型标准电源管理芯片价格走势（2021-2032）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不同应用标准电源管理芯片分析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中国市场不同应用标准电源管理芯片销量（2021-2032）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中国市场不同应用标准电源管理芯片销量及市场份额（2021-2026）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中国市场不同应用标准电源管理芯片销量预测（2027-2032）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中国市场不同应用标准电源管理芯片规模（2021-2032）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中国市场不同应用标准电源管理芯片规模及市场份额（2021-2026）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中国市场不同应用标准电源管理芯片规模预测（2027-2032）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中国市场不同应用标准电源管理芯片价格走势（2021-2032）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标准电源管理芯片行业发展分析---发展趋势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标准电源管理芯片行业发展分析---厂商壁垒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标准电源管理芯片行业发展分析---驱动因素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标准电源管理芯片行业发展分析---制约因素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标准电源管理芯片中国企业SWOT分析</w:t>
      </w:r>
      <w:r>
        <w:rPr>
          <w:rFonts w:hint="eastAsia"/>
        </w:rPr>
        <w:br/>
      </w:r>
      <w:r>
        <w:rPr>
          <w:rFonts w:hint="eastAsia"/>
        </w:rPr>
        <w:t>　　6.6 标准电源管理芯片行业发展分析---行业政策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标准电源管理芯片行业产业链简介</w:t>
      </w:r>
      <w:r>
        <w:rPr>
          <w:rFonts w:hint="eastAsia"/>
        </w:rPr>
        <w:br/>
      </w:r>
      <w:r>
        <w:rPr>
          <w:rFonts w:hint="eastAsia"/>
        </w:rPr>
        <w:t>　　7.2 标准电源管理芯片产业链分析-上游</w:t>
      </w:r>
      <w:r>
        <w:rPr>
          <w:rFonts w:hint="eastAsia"/>
        </w:rPr>
        <w:br/>
      </w:r>
      <w:r>
        <w:rPr>
          <w:rFonts w:hint="eastAsia"/>
        </w:rPr>
        <w:t>　　7.3 标准电源管理芯片产业链分析-中游</w:t>
      </w:r>
      <w:r>
        <w:rPr>
          <w:rFonts w:hint="eastAsia"/>
        </w:rPr>
        <w:br/>
      </w:r>
      <w:r>
        <w:rPr>
          <w:rFonts w:hint="eastAsia"/>
        </w:rPr>
        <w:t>　　7.4 标准电源管理芯片产业链分析-下游</w:t>
      </w:r>
      <w:r>
        <w:rPr>
          <w:rFonts w:hint="eastAsia"/>
        </w:rPr>
        <w:br/>
      </w:r>
      <w:r>
        <w:rPr>
          <w:rFonts w:hint="eastAsia"/>
        </w:rPr>
        <w:t>　　7.5 标准电源管理芯片行业采购模式</w:t>
      </w:r>
      <w:r>
        <w:rPr>
          <w:rFonts w:hint="eastAsia"/>
        </w:rPr>
        <w:br/>
      </w:r>
      <w:r>
        <w:rPr>
          <w:rFonts w:hint="eastAsia"/>
        </w:rPr>
        <w:t>　　7.6 标准电源管理芯片行业生产模式</w:t>
      </w:r>
      <w:r>
        <w:rPr>
          <w:rFonts w:hint="eastAsia"/>
        </w:rPr>
        <w:br/>
      </w:r>
      <w:r>
        <w:rPr>
          <w:rFonts w:hint="eastAsia"/>
        </w:rPr>
        <w:t>　　7.7 标准电源管理芯片行业销售模式及销售渠道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中国本土标准电源管理芯片产能、产量分析</w:t>
      </w:r>
      <w:r>
        <w:rPr>
          <w:rFonts w:hint="eastAsia"/>
        </w:rPr>
        <w:br/>
      </w:r>
      <w:r>
        <w:rPr>
          <w:rFonts w:hint="eastAsia"/>
        </w:rPr>
        <w:t>　　8.1 中国标准电源管理芯片供需现状及预测（2021-2032）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中国标准电源管理芯片产能、产量、产能利用率及发展趋势（2021-2032）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中国标准电源管理芯片产量、市场需求量及发展趋势（2021-2032）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中国标准电源管理芯片进出口分析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中国市场标准电源管理芯片主要进口来源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中国市场标准电源管理芯片主要出口目的地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不同产品类型标准电源管理芯片市场规模2021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不同产品形态标准电源管理芯片市场规模2021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不同接口类型标准电源管理芯片市场规模2021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不同应用标准电源管理芯片市场规模2021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中国市场主要厂商标准电源管理芯片销量（2021-2026）&amp;（百万颗）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中国市场主要厂商标准电源管理芯片销量市场份额（2021-2026）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中国市场主要厂商标准电源管理芯片收入（2021-2026）&amp;（万元）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中国市场主要厂商标准电源管理芯片收入份额（2021-2026）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2025年中国主要生产商标准电源管理芯片收入排名（万元）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中国市场主要厂商标准电源管理芯片价格（2021-2026）&amp;（元/颗）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中国市场主要厂商标准电源管理芯片总部及产地分布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中国市场主要厂商成立时间及标准电源管理芯片商业化日期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中国市场主要厂商标准电源管理芯片产品类型及应用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2025年中国市场标准电源管理芯片主要厂商市场地位（第一梯队、第二梯队和第三梯队）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标准电源管理芯片市场投资、并购等现状分析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标准电源管理芯片生产基地、总部、竞争对手及市场地位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中国市场不同产品类型标准电源管理芯片销量（2021-2026）&amp;（百万颗）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中国市场不同产品类型标准电源管理芯片销量市场份额（2021-2026）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中国市场不同产品类型标准电源管理芯片销量预测（2027-2032）&amp;（百万颗）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中国市场不同产品类型标准电源管理芯片销量市场份额预测（2027-2032）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中国市场不同产品类型标准电源管理芯片规模（2021-2026）&amp;（万元）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中国市场不同产品类型标准电源管理芯片规模市场份额（2021-2026）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中国市场不同产品类型标准电源管理芯片规模预测（2027-2032）&amp;（万元）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中国市场不同产品类型标准电源管理芯片规模市场份额预测（2027-2032）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中国市场不同应用标准电源管理芯片销量（2021-2026）&amp;（百万颗）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195： 中国市场不同应用标准电源管理芯片销量市场份额（2021-2026）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中国市场不同应用标准电源管理芯片销量预测（2027-2032）&amp;（百万颗）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197： 中国市场不同应用标准电源管理芯片销量市场份额预测（2027-2032）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中国市场不同应用标准电源管理芯片规模（2021-2026）&amp;（万元）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中国市场不同应用标准电源管理芯片规模市场份额（2021-2026）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中国市场不同应用标准电源管理芯片规模预测（2027-2032）&amp;（万元）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中国市场不同应用标准电源管理芯片规模市场份额预测（2027-2032）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标准电源管理芯片行业发展分析---发展趋势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标准电源管理芯片行业发展分析---厂商壁垒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标准电源管理芯片行业发展分析---驱动因素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标准电源管理芯片行业发展分析---制约因素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标准电源管理芯片行业相关重点政策一览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207： 标准电源管理芯片行业供应链分析</w:t>
      </w:r>
      <w:r>
        <w:rPr>
          <w:rFonts w:hint="eastAsia"/>
        </w:rPr>
        <w:br/>
      </w:r>
      <w:r>
        <w:rPr>
          <w:rFonts w:hint="eastAsia"/>
        </w:rPr>
        <w:t>　　表 208： 标准电源管理芯片上游原料供应商</w:t>
      </w:r>
      <w:r>
        <w:rPr>
          <w:rFonts w:hint="eastAsia"/>
        </w:rPr>
        <w:br/>
      </w:r>
      <w:r>
        <w:rPr>
          <w:rFonts w:hint="eastAsia"/>
        </w:rPr>
        <w:t>　　表 209： 标准电源管理芯片行业主要下游客户</w:t>
      </w:r>
      <w:r>
        <w:rPr>
          <w:rFonts w:hint="eastAsia"/>
        </w:rPr>
        <w:br/>
      </w:r>
      <w:r>
        <w:rPr>
          <w:rFonts w:hint="eastAsia"/>
        </w:rPr>
        <w:t>　　表 210： 标准电源管理芯片典型经销商</w:t>
      </w:r>
      <w:r>
        <w:rPr>
          <w:rFonts w:hint="eastAsia"/>
        </w:rPr>
        <w:br/>
      </w:r>
      <w:r>
        <w:rPr>
          <w:rFonts w:hint="eastAsia"/>
        </w:rPr>
        <w:t>　　表 211： 中国标准电源管理芯片产量、销量、进口量及出口量（2021-2026）&amp;（百万颗）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212： 中国标准电源管理芯片产量、销量、进口量及出口量预测（2027-2032）&amp;（百万颗）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213： 中国市场标准电源管理芯片主要进口来源</w:t>
      </w:r>
      <w:r>
        <w:rPr>
          <w:rFonts w:hint="eastAsia"/>
        </w:rPr>
        <w:br/>
      </w:r>
      <w:r>
        <w:rPr>
          <w:rFonts w:hint="eastAsia"/>
        </w:rPr>
        <w:t>　　表 214： 中国市场标准电源管理芯片主要出口目的地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标准电源管理芯片产品图片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中国不同产品类型标准电源管理芯片市场规模市场份额2025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AC-DC芯片产品图片</w:t>
      </w:r>
      <w:r>
        <w:rPr>
          <w:rFonts w:hint="eastAsia"/>
        </w:rPr>
        <w:br/>
      </w:r>
      <w:r>
        <w:rPr>
          <w:rFonts w:hint="eastAsia"/>
        </w:rPr>
        <w:t>　　图 4： PFC芯片产品图片</w:t>
      </w:r>
      <w:r>
        <w:rPr>
          <w:rFonts w:hint="eastAsia"/>
        </w:rPr>
        <w:br/>
      </w:r>
      <w:r>
        <w:rPr>
          <w:rFonts w:hint="eastAsia"/>
        </w:rPr>
        <w:t>　　图 5： PFM/PWM控制芯片产品图片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中国不同产品形态标准电源管理芯片市场规模市场份额2025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PMIC产品图片</w:t>
      </w:r>
      <w:r>
        <w:rPr>
          <w:rFonts w:hint="eastAsia"/>
        </w:rPr>
        <w:br/>
      </w:r>
      <w:r>
        <w:rPr>
          <w:rFonts w:hint="eastAsia"/>
        </w:rPr>
        <w:t>　　图 9： 充电管理 IC产品图片</w:t>
      </w:r>
      <w:r>
        <w:rPr>
          <w:rFonts w:hint="eastAsia"/>
        </w:rPr>
        <w:br/>
      </w:r>
      <w:r>
        <w:rPr>
          <w:rFonts w:hint="eastAsia"/>
        </w:rPr>
        <w:t>　　图 10： 电池管理 IC产品图片</w:t>
      </w:r>
      <w:r>
        <w:rPr>
          <w:rFonts w:hint="eastAsia"/>
        </w:rPr>
        <w:br/>
      </w:r>
      <w:r>
        <w:rPr>
          <w:rFonts w:hint="eastAsia"/>
        </w:rPr>
        <w:t>　　图 11： 显示电源 IC产品图片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中国不同接口类型标准电源管理芯片市场规模市场份额2025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模拟控制型产品图片</w:t>
      </w:r>
      <w:r>
        <w:rPr>
          <w:rFonts w:hint="eastAsia"/>
        </w:rPr>
        <w:br/>
      </w:r>
      <w:r>
        <w:rPr>
          <w:rFonts w:hint="eastAsia"/>
        </w:rPr>
        <w:t>　　图 15： 数字控制型产品图片</w:t>
      </w:r>
      <w:r>
        <w:rPr>
          <w:rFonts w:hint="eastAsia"/>
        </w:rPr>
        <w:br/>
      </w:r>
      <w:r>
        <w:rPr>
          <w:rFonts w:hint="eastAsia"/>
        </w:rPr>
        <w:t>　　图 16： 混合型产品图片</w:t>
      </w:r>
      <w:r>
        <w:rPr>
          <w:rFonts w:hint="eastAsia"/>
        </w:rPr>
        <w:br/>
      </w:r>
      <w:r>
        <w:rPr>
          <w:rFonts w:hint="eastAsia"/>
        </w:rPr>
        <w:t>　　图 17： 无控制接口型产品图片</w:t>
      </w:r>
      <w:r>
        <w:rPr>
          <w:rFonts w:hint="eastAsia"/>
        </w:rPr>
        <w:br/>
      </w:r>
      <w:r>
        <w:rPr>
          <w:rFonts w:hint="eastAsia"/>
        </w:rPr>
        <w:t>　　图 18： 中国不同应用标准电源管理芯片市场份额2025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计算与通信</w:t>
      </w:r>
      <w:r>
        <w:rPr>
          <w:rFonts w:hint="eastAsia"/>
        </w:rPr>
        <w:br/>
      </w:r>
      <w:r>
        <w:rPr>
          <w:rFonts w:hint="eastAsia"/>
        </w:rPr>
        <w:t>　　图 21： 汽车电子</w:t>
      </w:r>
      <w:r>
        <w:rPr>
          <w:rFonts w:hint="eastAsia"/>
        </w:rPr>
        <w:br/>
      </w:r>
      <w:r>
        <w:rPr>
          <w:rFonts w:hint="eastAsia"/>
        </w:rPr>
        <w:t>　　图 22： 工业与能源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中国市场标准电源管理芯片市场规模，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中国市场标准电源管理芯片收入及增长率（2021-2032）&amp;（万元）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中国市场标准电源管理芯片销量及增长率（2021-2032）&amp;（百万颗）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2025年中国市场主要厂商标准电源管理芯片销量市场份额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2025年中国市场主要厂商标准电源管理芯片收入市场份额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2025年中国市场前五大厂商标准电源管理芯片市场份额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2025年中国市场标准电源管理芯片第一梯队、第二梯队和第三梯队厂商（品牌）及市场份额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中国市场不同产品类型标准电源管理芯片价格走势（2021-2032）&amp;（元/颗）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中国市场不同应用标准电源管理芯片价格走势（2021-2032）&amp;（元/颗）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34： 标准电源管理芯片中国企业SWOT分析</w:t>
      </w:r>
      <w:r>
        <w:rPr>
          <w:rFonts w:hint="eastAsia"/>
        </w:rPr>
        <w:br/>
      </w:r>
      <w:r>
        <w:rPr>
          <w:rFonts w:hint="eastAsia"/>
        </w:rPr>
        <w:t>　　图 35： 标准电源管理芯片产业链</w:t>
      </w:r>
      <w:r>
        <w:rPr>
          <w:rFonts w:hint="eastAsia"/>
        </w:rPr>
        <w:br/>
      </w:r>
      <w:r>
        <w:rPr>
          <w:rFonts w:hint="eastAsia"/>
        </w:rPr>
        <w:t>　　图 36： 标准电源管理芯片行业采购模式分析</w:t>
      </w:r>
      <w:r>
        <w:rPr>
          <w:rFonts w:hint="eastAsia"/>
        </w:rPr>
        <w:br/>
      </w:r>
      <w:r>
        <w:rPr>
          <w:rFonts w:hint="eastAsia"/>
        </w:rPr>
        <w:t>　　图 37： 标准电源管理芯片行业生产模式分析</w:t>
      </w:r>
      <w:r>
        <w:rPr>
          <w:rFonts w:hint="eastAsia"/>
        </w:rPr>
        <w:br/>
      </w:r>
      <w:r>
        <w:rPr>
          <w:rFonts w:hint="eastAsia"/>
        </w:rPr>
        <w:t>　　图 38： 标准电源管理芯片行业销售模式分析</w:t>
      </w:r>
      <w:r>
        <w:rPr>
          <w:rFonts w:hint="eastAsia"/>
        </w:rPr>
        <w:br/>
      </w:r>
      <w:r>
        <w:rPr>
          <w:rFonts w:hint="eastAsia"/>
        </w:rPr>
        <w:t>　　图 39： 中国标准电源管理芯片产能、产量、产能利用率及发展趋势（2021-2032）&amp;（百万颗）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中国标准电源管理芯片产量、市场需求量及发展趋势（2021-2032）&amp;（百万颗）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0737031dc4776" w:history="1">
        <w:r>
          <w:rPr>
            <w:rStyle w:val="Hyperlink"/>
          </w:rPr>
          <w:t>2026-2032年中国标准电源管理芯片市场调研及前景趋势预测报告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0737031dc4776" w:history="1">
        <w:r>
          <w:rPr>
            <w:rStyle w:val="Hyperlink"/>
          </w:rPr>
          <w:t>https://www.20087.com/2/92/BiaoZhunDianYuanGuanLiXinPianDeQianJingQuShi.html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管理芯片有哪些、标准电源管理芯片有哪些、电源管理芯片的作用及工作原理、电源管理芯片选型、芯片有哪些种类、常用电源管理芯片资料、2013电源管理芯片是什么型号、电源管理芯片是什么?主要有什么作用?、电源管理芯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bf7553d384df7" w:history="1">
      <w:r>
        <w:rPr>
          <w:rStyle w:val="Hyperlink"/>
        </w:rPr>
        <w:t>2026-2032年中国标准电源管理芯片市场调研及前景趋势预测报告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iaoZhunDianYuanGuanLiXinPianDeQianJingQuShi.html" TargetMode="External" Id="R5250737031dc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iaoZhunDianYuanGuanLiXinPianDeQianJingQuShi.html" TargetMode="External" Id="R49bbf7553d38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2026-05-07T05:36:17Z</dcterms:created>
  <dcterms:modified xsi:type="dcterms:W3CDTF">2026-05-07T06:36:17Z</dcterms:modified>
  <dc:subject>2026-2032年中国标准电源管理芯片市场调研及前景趋势预测报告</dc:subject>
  <dc:title>2026-2032年中国标准电源管理芯片市场调研及前景趋势预测报告</dc:title>
  <cp:keywords>2026-2032年中国标准电源管理芯片市场调研及前景趋势预测报告</cp:keywords>
  <dc:description>2026-2032年中国标准电源管理芯片市场调研及前景趋势预测报告</dc:description>
</cp:coreProperties>
</file>