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eb3cdaf734440d" w:history="1">
              <w:r>
                <w:rPr>
                  <w:rStyle w:val="Hyperlink"/>
                </w:rPr>
                <w:t>中国桥式吊机行业分析及前景趋势预测报告（2026-2032年）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eb3cdaf734440d" w:history="1">
              <w:r>
                <w:rPr>
                  <w:rStyle w:val="Hyperlink"/>
                </w:rPr>
                <w:t>中国桥式吊机行业分析及前景趋势预测报告（2026-2032年）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eb3cdaf734440d" w:history="1">
                <w:r>
                  <w:rPr>
                    <w:rStyle w:val="Hyperlink"/>
                  </w:rPr>
                  <w:t>https://www.20087.com/2/22/QiaoShiDiaoJiDeFaZhanQianJing.html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式吊机是安装在厂房或仓库上方轨道上、用于水平搬运和垂直起吊重物的起重设备，常见类型包括单梁桥式起重机、双梁桥式起重机、欧式桥式起重机和防爆桥式起重机，广泛应用于制造、冶金、电力、港口、仓储、汽车装配和工程建设领域。当前桥式吊机行业受工业自动化、仓储物流升级和基础设施投资拉动，产品正从传统机械结构向轻量化、电动化、智能化和安全冗余方向升级。变频驱动、无线遥控、载荷监测、防摇摆控制、行程限位和远程诊断功能渗透率提升，欧式轻量化设计在降低厂房负荷、节能和维护成本方面受到关注。高端市场对起升稳定性、定位精度、能效表现、安全认证和全生命周期服务要求较高，中低端市场则面临价格竞争和安装维护标准化不足问题。</w:t>
      </w:r>
      <w:r>
        <w:rPr>
          <w:rFonts w:hint="eastAsia"/>
        </w:rPr>
        <w:br/>
      </w:r>
      <w:r>
        <w:rPr>
          <w:rFonts w:hint="eastAsia"/>
        </w:rPr>
        <w:t>　　未来，桥式吊机将向更智能、更节能、更轻量化和更深自动化集成方向发展。市场调研网认为，物联网传感、载荷识别、状态监测和预测性维护将提升设备可用率，AI视觉、防撞系统和自动路径规划将在自动化车间和智能仓库中扩大应用。变频电机、再生制动和高效传动系统将降低能耗，轻量化主梁、模块化结构和快装设计将缩短交付周期。防爆、防腐、耐高温和洁净环境专用机型将满足细分工况需求，租赁服务和远程运维模式也可能进一步普及。具备结构设计、驱动控制、安全认证、智能监控和工程服务能力的企业，将在桥式吊机市场获得更稳定增长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eb3cdaf734440d" w:history="1">
        <w:r>
          <w:rPr>
            <w:rStyle w:val="Hyperlink"/>
          </w:rPr>
          <w:t>中国桥式吊机行业分析及前景趋势预测报告（2026-2032年）</w:t>
        </w:r>
      </w:hyperlink>
      <w:r>
        <w:rPr>
          <w:rFonts w:hint="eastAsia"/>
        </w:rPr>
        <w:t>》基于多年桥式吊机行业研究积累，结合桥式吊机行业市场现状，通过资深研究团队对桥式吊机市场资讯的系统整理与分析，依托权威数据资源及长期市场监测数据库，对桥式吊机行业进行了全面调研。报告详细分析了桥式吊机市场规模、市场前景、技术现状及未来发展方向，重点评估了桥式吊机行业内企业的竞争格局及经营表现，并通过SWOT分析揭示了桥式吊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eb3cdaf734440d" w:history="1">
        <w:r>
          <w:rPr>
            <w:rStyle w:val="Hyperlink"/>
          </w:rPr>
          <w:t>中国桥式吊机行业分析及前景趋势预测报告（2026-2032年）</w:t>
        </w:r>
      </w:hyperlink>
      <w:r>
        <w:rPr>
          <w:rFonts w:hint="eastAsia"/>
        </w:rPr>
        <w:t>》，2025年桥式吊机行业市场规模达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%。报告为投资者提供了准确的市场现状分析及前景预判，帮助挖掘行业投资价值，并提出投资策略与营销策略建议，是把握桥式吊机行业动态、优化决策的重要工具。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桥式吊机市场概述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按照不同产品类型，桥式吊机主要可以分为如下几个类别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中国不同产品类型桥式吊机增长趋势2021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回转支承式</w:t>
      </w:r>
      <w:r>
        <w:rPr>
          <w:rFonts w:hint="eastAsia"/>
        </w:rPr>
        <w:br/>
      </w:r>
      <w:r>
        <w:rPr>
          <w:rFonts w:hint="eastAsia"/>
        </w:rPr>
        <w:t>　　　　1.2.3 折臂式</w:t>
      </w:r>
      <w:r>
        <w:rPr>
          <w:rFonts w:hint="eastAsia"/>
        </w:rPr>
        <w:br/>
      </w:r>
      <w:r>
        <w:rPr>
          <w:rFonts w:hint="eastAsia"/>
        </w:rPr>
        <w:t>　　1.3 从不同应用，桥式吊机主要包括如下几个方面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中国不同应用桥式吊机增长趋势2021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石油行业</w:t>
      </w:r>
      <w:r>
        <w:rPr>
          <w:rFonts w:hint="eastAsia"/>
        </w:rPr>
        <w:br/>
      </w:r>
      <w:r>
        <w:rPr>
          <w:rFonts w:hint="eastAsia"/>
        </w:rPr>
        <w:t>　　　　1.3.3 天然气行业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中国桥式吊机发展现状及未来趋势（2021-2032）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中国市场桥式吊机收入及增长率（2021-2032）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中国市场桥式吊机销量及增长率（2021-2032）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中国市场主要桥式吊机厂商分析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中国市场主要厂商桥式吊机销量及市场占有率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中国市场主要厂商桥式吊机销量（2021-2026）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中国市场主要厂商桥式吊机销量市场份额（2021-2026）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中国市场主要厂商桥式吊机收入及市场占有率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中国市场主要厂商桥式吊机收入（2021-2026）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中国市场主要厂商桥式吊机收入市场份额（2021-2026）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2025年中国市场主要厂商桥式吊机收入排名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中国市场主要厂商桥式吊机价格（2021-2026）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中国市场主要厂商桥式吊机总部及产地分布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中国市场主要厂商成立时间及桥式吊机商业化日期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中国市场主要厂商桥式吊机产品类型及应用</w:t>
      </w:r>
      <w:r>
        <w:rPr>
          <w:rFonts w:hint="eastAsia"/>
        </w:rPr>
        <w:br/>
      </w:r>
      <w:r>
        <w:rPr>
          <w:rFonts w:hint="eastAsia"/>
        </w:rPr>
        <w:t>　　2.7 桥式吊机行业集中度、竞争程度分析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桥式吊机行业集中度分析：2025年中国Top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中国市场桥式吊机第一梯队、第二梯队和第三梯队厂商（品牌）及2025年市场份额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重点企业（7）在中国市场桥式吊机销量、收入、价格及毛利率（2021-2026）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不同产品类型桥式吊机分析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中国市场不同产品类型桥式吊机销量（2021-2032）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中国市场不同产品类型桥式吊机销量及市场份额（2021-2026）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中国市场不同产品类型桥式吊机销量预测（2027-2032）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中国市场不同产品类型桥式吊机规模（2021-2032）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中国市场不同产品类型桥式吊机规模及市场份额（2021-2026）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中国市场不同产品类型桥式吊机规模预测（2027-2032）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中国市场不同产品类型桥式吊机价格走势（2021-2032）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不同应用桥式吊机分析</w:t>
      </w:r>
      <w:r>
        <w:rPr>
          <w:rFonts w:hint="eastAsia"/>
        </w:rPr>
        <w:br/>
      </w:r>
      <w:r>
        <w:rPr>
          <w:rFonts w:hint="eastAsia"/>
        </w:rPr>
        <w:t>　　5.1 中国市场不同应用桥式吊机销量（2021-2032）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中国市场不同应用桥式吊机销量及市场份额（2021-2026）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中国市场不同应用桥式吊机销量预测（2027-2032）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中国市场不同应用桥式吊机规模（2021-2032）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中国市场不同应用桥式吊机规模及市场份额（2021-2026）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中国市场不同应用桥式吊机规模预测（2027-2032）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中国市场不同应用桥式吊机价格走势（2021-2032）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桥式吊机行业发展分析---发展趋势</w:t>
      </w:r>
      <w:r>
        <w:rPr>
          <w:rFonts w:hint="eastAsia"/>
        </w:rPr>
        <w:br/>
      </w:r>
      <w:r>
        <w:rPr>
          <w:rFonts w:hint="eastAsia"/>
        </w:rPr>
        <w:t>　　6.2 桥式吊机行业发展分析---厂商壁垒</w:t>
      </w:r>
      <w:r>
        <w:rPr>
          <w:rFonts w:hint="eastAsia"/>
        </w:rPr>
        <w:br/>
      </w:r>
      <w:r>
        <w:rPr>
          <w:rFonts w:hint="eastAsia"/>
        </w:rPr>
        <w:t>　　6.3 桥式吊机行业发展分析---驱动因素</w:t>
      </w:r>
      <w:r>
        <w:rPr>
          <w:rFonts w:hint="eastAsia"/>
        </w:rPr>
        <w:br/>
      </w:r>
      <w:r>
        <w:rPr>
          <w:rFonts w:hint="eastAsia"/>
        </w:rPr>
        <w:t>　　6.4 桥式吊机行业发展分析---制约因素</w:t>
      </w:r>
      <w:r>
        <w:rPr>
          <w:rFonts w:hint="eastAsia"/>
        </w:rPr>
        <w:br/>
      </w:r>
      <w:r>
        <w:rPr>
          <w:rFonts w:hint="eastAsia"/>
        </w:rPr>
        <w:t>　　6.5 桥式吊机中国企业SWOT分析</w:t>
      </w:r>
      <w:r>
        <w:rPr>
          <w:rFonts w:hint="eastAsia"/>
        </w:rPr>
        <w:br/>
      </w:r>
      <w:r>
        <w:rPr>
          <w:rFonts w:hint="eastAsia"/>
        </w:rPr>
        <w:t>　　6.6 桥式吊机行业发展分析---行业政策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桥式吊机行业产业链简介</w:t>
      </w:r>
      <w:r>
        <w:rPr>
          <w:rFonts w:hint="eastAsia"/>
        </w:rPr>
        <w:br/>
      </w:r>
      <w:r>
        <w:rPr>
          <w:rFonts w:hint="eastAsia"/>
        </w:rPr>
        <w:t>　　7.2 桥式吊机产业链分析-上游</w:t>
      </w:r>
      <w:r>
        <w:rPr>
          <w:rFonts w:hint="eastAsia"/>
        </w:rPr>
        <w:br/>
      </w:r>
      <w:r>
        <w:rPr>
          <w:rFonts w:hint="eastAsia"/>
        </w:rPr>
        <w:t>　　7.3 桥式吊机产业链分析-中游</w:t>
      </w:r>
      <w:r>
        <w:rPr>
          <w:rFonts w:hint="eastAsia"/>
        </w:rPr>
        <w:br/>
      </w:r>
      <w:r>
        <w:rPr>
          <w:rFonts w:hint="eastAsia"/>
        </w:rPr>
        <w:t>　　7.4 桥式吊机产业链分析-下游</w:t>
      </w:r>
      <w:r>
        <w:rPr>
          <w:rFonts w:hint="eastAsia"/>
        </w:rPr>
        <w:br/>
      </w:r>
      <w:r>
        <w:rPr>
          <w:rFonts w:hint="eastAsia"/>
        </w:rPr>
        <w:t>　　7.5 桥式吊机行业采购模式</w:t>
      </w:r>
      <w:r>
        <w:rPr>
          <w:rFonts w:hint="eastAsia"/>
        </w:rPr>
        <w:br/>
      </w:r>
      <w:r>
        <w:rPr>
          <w:rFonts w:hint="eastAsia"/>
        </w:rPr>
        <w:t>　　7.6 桥式吊机行业生产模式</w:t>
      </w:r>
      <w:r>
        <w:rPr>
          <w:rFonts w:hint="eastAsia"/>
        </w:rPr>
        <w:br/>
      </w:r>
      <w:r>
        <w:rPr>
          <w:rFonts w:hint="eastAsia"/>
        </w:rPr>
        <w:t>　　7.7 桥式吊机行业销售模式及销售渠道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中国本土桥式吊机产能、产量分析</w:t>
      </w:r>
      <w:r>
        <w:rPr>
          <w:rFonts w:hint="eastAsia"/>
        </w:rPr>
        <w:br/>
      </w:r>
      <w:r>
        <w:rPr>
          <w:rFonts w:hint="eastAsia"/>
        </w:rPr>
        <w:t>　　8.1 中国桥式吊机供需现状及预测（2021-2032）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中国桥式吊机产能、产量、产能利用率及发展趋势（2021-2032）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中国桥式吊机产量、市场需求量及发展趋势（2021-2032）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中国桥式吊机进出口分析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中国市场桥式吊机主要进口来源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中国市场桥式吊机主要出口目的地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不同产品类型桥式吊机市场规模2021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不同应用桥式吊机市场规模2021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中国市场主要厂商桥式吊机销量（2021-2026）&amp;（台）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中国市场主要厂商桥式吊机销量市场份额（2021-2026）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中国市场主要厂商桥式吊机收入（2021-2026）&amp;（万元）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中国市场主要厂商桥式吊机收入份额（2021-2026）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2025年中国主要生产商桥式吊机收入排名（万元）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中国市场主要厂商桥式吊机价格（2021-2026）&amp;（元/台）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中国市场主要厂商桥式吊机总部及产地分布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中国市场主要厂商成立时间及桥式吊机商业化日期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中国市场主要厂商桥式吊机产品类型及应用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2025年中国市场桥式吊机主要厂商市场地位（第一梯队、第二梯队和第三梯队）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桥式吊机市场投资、并购等现状分析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桥式吊机生产基地、总部、竞争对手及市场地位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桥式吊机产品规格、参数及市场应用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桥式吊机销量（台）、收入（万元）、价格（元/台）及毛利率（2021-2026）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中国市场不同产品类型桥式吊机销量（2021-2026）&amp;（台）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中国市场不同产品类型桥式吊机销量市场份额（2021-2026）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中国市场不同产品类型桥式吊机销量预测（2027-2032）&amp;（台）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中国市场不同产品类型桥式吊机销量市场份额预测（2027-2032）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中国市场不同产品类型桥式吊机规模（2021-2026）&amp;（万元）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中国市场不同产品类型桥式吊机规模市场份额（2021-2026）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中国市场不同产品类型桥式吊机规模预测（2027-2032）&amp;（万元）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中国市场不同产品类型桥式吊机规模市场份额预测（2027-2032）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中国市场不同应用桥式吊机销量（2021-2026）&amp;（台）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58： 中国市场不同应用桥式吊机销量市场份额（2021-2026）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中国市场不同应用桥式吊机销量预测（2027-2032）&amp;（台）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中国市场不同应用桥式吊机销量市场份额预测（2027-2032）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中国市场不同应用桥式吊机规模（2021-2026）&amp;（万元）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中国市场不同应用桥式吊机规模市场份额（2021-2026）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中国市场不同应用桥式吊机规模预测（2027-2032）&amp;（万元）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中国市场不同应用桥式吊机规模市场份额预测（2027-2032）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桥式吊机行业发展分析---发展趋势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桥式吊机行业发展分析---厂商壁垒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桥式吊机行业发展分析---驱动因素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桥式吊机行业发展分析---制约因素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桥式吊机行业相关重点政策一览</w:t>
      </w:r>
      <w:r>
        <w:rPr>
          <w:rFonts w:hint="eastAsia"/>
        </w:rPr>
        <w:br/>
      </w:r>
      <w:r>
        <w:rPr>
          <w:rFonts w:hint="eastAsia"/>
        </w:rPr>
        <w:t>　　表 70： 桥式吊机行业供应链分析</w:t>
      </w:r>
      <w:r>
        <w:rPr>
          <w:rFonts w:hint="eastAsia"/>
        </w:rPr>
        <w:br/>
      </w:r>
      <w:r>
        <w:rPr>
          <w:rFonts w:hint="eastAsia"/>
        </w:rPr>
        <w:t>　　表 71： 桥式吊机上游原料供应商</w:t>
      </w:r>
      <w:r>
        <w:rPr>
          <w:rFonts w:hint="eastAsia"/>
        </w:rPr>
        <w:br/>
      </w:r>
      <w:r>
        <w:rPr>
          <w:rFonts w:hint="eastAsia"/>
        </w:rPr>
        <w:t>　　表 72： 桥式吊机行业主要下游客户</w:t>
      </w:r>
      <w:r>
        <w:rPr>
          <w:rFonts w:hint="eastAsia"/>
        </w:rPr>
        <w:br/>
      </w:r>
      <w:r>
        <w:rPr>
          <w:rFonts w:hint="eastAsia"/>
        </w:rPr>
        <w:t>　　表 73： 桥式吊机典型经销商</w:t>
      </w:r>
      <w:r>
        <w:rPr>
          <w:rFonts w:hint="eastAsia"/>
        </w:rPr>
        <w:br/>
      </w:r>
      <w:r>
        <w:rPr>
          <w:rFonts w:hint="eastAsia"/>
        </w:rPr>
        <w:t>　　表 74： 中国桥式吊机产量、销量、进口量及出口量（2021-2026）&amp;（台）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中国桥式吊机产量、销量、进口量及出口量预测（2027-2032）&amp;（台）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中国市场桥式吊机主要进口来源</w:t>
      </w:r>
      <w:r>
        <w:rPr>
          <w:rFonts w:hint="eastAsia"/>
        </w:rPr>
        <w:br/>
      </w:r>
      <w:r>
        <w:rPr>
          <w:rFonts w:hint="eastAsia"/>
        </w:rPr>
        <w:t>　　表 77： 中国市场桥式吊机主要出口目的地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桥式吊机产品图片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中国不同产品类型桥式吊机市场规模市场份额2025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回转支承式产品图片</w:t>
      </w:r>
      <w:r>
        <w:rPr>
          <w:rFonts w:hint="eastAsia"/>
        </w:rPr>
        <w:br/>
      </w:r>
      <w:r>
        <w:rPr>
          <w:rFonts w:hint="eastAsia"/>
        </w:rPr>
        <w:t>　　图 4： 折臂式产品图片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中国不同应用桥式吊机市场份额2025 &amp; 2032</w:t>
      </w:r>
      <w:r>
        <w:rPr>
          <w:rFonts w:hint="eastAsia"/>
        </w:rPr>
        <w:br/>
      </w:r>
      <w:r>
        <w:rPr>
          <w:rFonts w:hint="eastAsia"/>
        </w:rPr>
        <w:t>　　图 6： 石油行业</w:t>
      </w:r>
      <w:r>
        <w:rPr>
          <w:rFonts w:hint="eastAsia"/>
        </w:rPr>
        <w:br/>
      </w:r>
      <w:r>
        <w:rPr>
          <w:rFonts w:hint="eastAsia"/>
        </w:rPr>
        <w:t>　　图 7： 天然气行业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中国市场桥式吊机市场规模，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中国市场桥式吊机收入及增长率（2021-2032）&amp;（万元）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中国市场桥式吊机销量及增长率（2021-2032）&amp;（台）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2025年中国市场主要厂商桥式吊机销量市场份额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2025年中国市场主要厂商桥式吊机收入市场份额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2025年中国市场前五大厂商桥式吊机市场份额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2025年中国市场桥式吊机第一梯队、第二梯队和第三梯队厂商（品牌）及市场份额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中国市场不同产品类型桥式吊机价格走势（2021-2032）&amp;（元/台）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中国市场不同应用桥式吊机价格走势（2021-2032）&amp;（元/台）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桥式吊机中国企业SWOT分析</w:t>
      </w:r>
      <w:r>
        <w:rPr>
          <w:rFonts w:hint="eastAsia"/>
        </w:rPr>
        <w:br/>
      </w:r>
      <w:r>
        <w:rPr>
          <w:rFonts w:hint="eastAsia"/>
        </w:rPr>
        <w:t>　　图 19： 桥式吊机产业链</w:t>
      </w:r>
      <w:r>
        <w:rPr>
          <w:rFonts w:hint="eastAsia"/>
        </w:rPr>
        <w:br/>
      </w:r>
      <w:r>
        <w:rPr>
          <w:rFonts w:hint="eastAsia"/>
        </w:rPr>
        <w:t>　　图 20： 桥式吊机行业采购模式分析</w:t>
      </w:r>
      <w:r>
        <w:rPr>
          <w:rFonts w:hint="eastAsia"/>
        </w:rPr>
        <w:br/>
      </w:r>
      <w:r>
        <w:rPr>
          <w:rFonts w:hint="eastAsia"/>
        </w:rPr>
        <w:t>　　图 21： 桥式吊机行业生产模式分析</w:t>
      </w:r>
      <w:r>
        <w:rPr>
          <w:rFonts w:hint="eastAsia"/>
        </w:rPr>
        <w:br/>
      </w:r>
      <w:r>
        <w:rPr>
          <w:rFonts w:hint="eastAsia"/>
        </w:rPr>
        <w:t>　　图 22： 桥式吊机行业销售模式分析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中国桥式吊机产能、产量、产能利用率及发展趋势（2021-2032）&amp;（台）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中国桥式吊机产量、市场需求量及发展趋势（2021-2032）&amp;（台）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eb3cdaf734440d" w:history="1">
        <w:r>
          <w:rPr>
            <w:rStyle w:val="Hyperlink"/>
          </w:rPr>
          <w:t>中国桥式吊机行业分析及前景趋势预测报告（2026-2032年）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eb3cdaf734440d" w:history="1">
        <w:r>
          <w:rPr>
            <w:rStyle w:val="Hyperlink"/>
          </w:rPr>
          <w:t>https://www.20087.com/2/22/QiaoShiDiaoJiDeFaZhanQianJing.html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热点：桥式吊机怎么操作?、桥式吊机二台撞车分不开、桥式吊机刹车不回位的原因、桥式吊车实际操作教学视频、桥式吊车原理图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127b9cd8d413b" w:history="1">
      <w:r>
        <w:rPr>
          <w:rStyle w:val="Hyperlink"/>
        </w:rPr>
        <w:t>中国桥式吊机行业分析及前景趋势预测报告（2026-2032年）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QiaoShiDiaoJiDeFaZhanQianJing.html" TargetMode="External" Id="R87eb3cdaf73444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QiaoShiDiaoJiDeFaZhanQianJing.html" TargetMode="External" Id="R05d127b9cd8d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2026-09-23T03:56:28Z</dcterms:created>
  <dcterms:modified xsi:type="dcterms:W3CDTF">2026-09-23T04:56:28Z</dcterms:modified>
  <dc:subject>中国桥式吊机行业分析及前景趋势预测报告（2026-2032年）</dc:subject>
  <dc:title>中国桥式吊机行业分析及前景趋势预测报告（2026-2032年）</dc:title>
  <cp:keywords>中国桥式吊机行业分析及前景趋势预测报告（2026-2032年）</cp:keywords>
  <dc:description>中国桥式吊机行业分析及前景趋势预测报告（2026-2032年）</dc:description>
</cp:coreProperties>
</file>