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92c15049344c8" w:history="1">
              <w:r>
                <w:rPr>
                  <w:rStyle w:val="Hyperlink"/>
                </w:rPr>
                <w:t>中国梯度PCR仪行业研究与前景趋势分析报告（2025-2031年）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92c15049344c8" w:history="1">
              <w:r>
                <w:rPr>
                  <w:rStyle w:val="Hyperlink"/>
                </w:rPr>
                <w:t>中国梯度PCR仪行业研究与前景趋势分析报告（2025-2031年）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92c15049344c8" w:history="1">
                <w:r>
                  <w:rPr>
                    <w:rStyle w:val="Hyperlink"/>
                  </w:rPr>
                  <w:t>https://www.20087.com/2/02/TiDuPCRYiHangYeFaZhanQuShi.html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梯度PCR仪是分子生物学实验室中重要的工具，它能够在一次实验中同时设置多个不同的温度梯度，从而快速确定最佳的扩增条件。随着生命科学研究的深入和基因工程技术的进步，梯度PCR仪的需求持续增长，并且对其功能多样性和操作便捷性的要求也越来越高。目前，市场上已有多种型号可供选择，但在灵敏度、特异性和自动化程度方面仍有较大提升空间。</w:t>
      </w:r>
      <w:r>
        <w:rPr>
          <w:rFonts w:hint="eastAsia"/>
        </w:rPr>
        <w:br/>
      </w:r>
      <w:r>
        <w:rPr>
          <w:rFonts w:hint="eastAsia"/>
        </w:rPr>
        <w:t>　　未来，梯度PCR仪的发展将聚焦于集成化与智能化。一方面，将聚合酶链式反应与其他分析技术如电泳、质谱等相结合，形成一体化平台，简化实验流程，提高工作效率；另一方面，利用人工智能算法优化实验设计，自动调整参数设置，确保每次实验结果的一致性和准确性。此外，随着个性化医疗和精准医学的发展，梯度PCR仪在临床诊断和疾病研究中的应用前景广阔，特别是在快速检测病原体和遗传性疾病筛查等方面具有巨大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92c15049344c8" w:history="1">
        <w:r>
          <w:rPr>
            <w:rStyle w:val="Hyperlink"/>
          </w:rPr>
          <w:t>中国梯度PCR仪行业研究与前景趋势分析报告（2025-2031年）</w:t>
        </w:r>
      </w:hyperlink>
      <w:r>
        <w:rPr>
          <w:rFonts w:hint="eastAsia"/>
        </w:rPr>
        <w:t>》系统分析了梯度PCR仪行业的市场规模、供需状况及竞争格局，重点解读了重点梯度PCR仪企业的经营表现。报告结合梯度PCR仪技术现状与未来方向，科学预测了行业发展趋势，并通过SWOT分析揭示了梯度PCR仪市场机遇与潜在风险。市场调研网发布的《</w:t>
      </w:r>
      <w:hyperlink r:id="R00292c15049344c8" w:history="1">
        <w:r>
          <w:rPr>
            <w:rStyle w:val="Hyperlink"/>
          </w:rPr>
          <w:t>中国梯度PCR仪行业研究与前景趋势分析报告（2025-2031年）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梯度PCR仪行业界定</w:t>
      </w:r>
      <w:r>
        <w:rPr>
          <w:rFonts w:hint="eastAsia"/>
        </w:rPr>
        <w:br/>
      </w:r>
      <w:r>
        <w:rPr>
          <w:rFonts w:hint="eastAsia"/>
        </w:rPr>
        <w:t>　　第一节 梯度PCR仪行业定义</w:t>
      </w:r>
      <w:r>
        <w:rPr>
          <w:rFonts w:hint="eastAsia"/>
        </w:rPr>
        <w:br/>
      </w:r>
      <w:r>
        <w:rPr>
          <w:rFonts w:hint="eastAsia"/>
        </w:rPr>
        <w:t>　　第二节 梯度PCR仪行业特点分析</w:t>
      </w:r>
      <w:r>
        <w:rPr>
          <w:rFonts w:hint="eastAsia"/>
        </w:rPr>
        <w:br/>
      </w:r>
      <w:r>
        <w:rPr>
          <w:rFonts w:hint="eastAsia"/>
        </w:rPr>
        <w:t>　　第三节 梯度PCR仪产业链分析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2025年世界梯度PCR仪行业市场运行形势分析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2025年全球梯度PCR仪行业发展概况</w:t>
      </w:r>
      <w:r>
        <w:rPr>
          <w:rFonts w:hint="eastAsia"/>
        </w:rPr>
        <w:br/>
      </w:r>
      <w:r>
        <w:rPr>
          <w:rFonts w:hint="eastAsia"/>
        </w:rPr>
        <w:t>　　第二节 世界梯度PCR仪行业发展走势</w:t>
      </w:r>
      <w:r>
        <w:rPr>
          <w:rFonts w:hint="eastAsia"/>
        </w:rPr>
        <w:br/>
      </w:r>
      <w:r>
        <w:rPr>
          <w:rFonts w:hint="eastAsia"/>
        </w:rPr>
        <w:t>　　　　二、全球梯度PCR仪行业市场分布情况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三、全球梯度PCR仪行业发展趋势分析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全球梯度PCR仪行业重点国家和区域分析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中国梯度PCR仪行业发展环境分析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2025年梯度PCR仪行业技术发展现状及趋势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当前我国梯度PCR仪技术发展现状</w:t>
      </w:r>
      <w:r>
        <w:rPr>
          <w:rFonts w:hint="eastAsia"/>
        </w:rPr>
        <w:br/>
      </w:r>
      <w:r>
        <w:rPr>
          <w:rFonts w:hint="eastAsia"/>
        </w:rPr>
        <w:t>　　第二节 中外梯度PCR仪技术差距及产生差距的主要原因分析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提高我国梯度PCR仪技术的对策</w:t>
      </w:r>
      <w:r>
        <w:rPr>
          <w:rFonts w:hint="eastAsia"/>
        </w:rPr>
        <w:br/>
      </w:r>
      <w:r>
        <w:rPr>
          <w:rFonts w:hint="eastAsia"/>
        </w:rPr>
        <w:t>　　第四节 我国梯度PCR仪研发、设计发展趋势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中国梯度PCR仪发展现状调研</w:t>
      </w:r>
      <w:r>
        <w:rPr>
          <w:rFonts w:hint="eastAsia"/>
        </w:rPr>
        <w:br/>
      </w:r>
      <w:r>
        <w:rPr>
          <w:rFonts w:hint="eastAsia"/>
        </w:rPr>
        <w:t>　　第一节 中国梯度PCR仪市场现状分析</w:t>
      </w:r>
      <w:r>
        <w:rPr>
          <w:rFonts w:hint="eastAsia"/>
        </w:rPr>
        <w:br/>
      </w:r>
      <w:r>
        <w:rPr>
          <w:rFonts w:hint="eastAsia"/>
        </w:rPr>
        <w:t>　　第二节 中国梯度PCR仪行业产量情况分析及预测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一、梯度PCR仪总体产能规模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三、2020-2025年中国梯度PCR仪产量统计</w:t>
      </w:r>
      <w:r>
        <w:rPr>
          <w:rFonts w:hint="eastAsia"/>
        </w:rPr>
        <w:br/>
      </w:r>
      <w:r>
        <w:rPr>
          <w:rFonts w:hint="eastAsia"/>
        </w:rPr>
        <w:t>　　　　二、梯度PCR仪生产区域分布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三、2025-2031年中国梯度PCR仪产量预测分析</w:t>
      </w:r>
      <w:r>
        <w:rPr>
          <w:rFonts w:hint="eastAsia"/>
        </w:rPr>
        <w:br/>
      </w:r>
      <w:r>
        <w:rPr>
          <w:rFonts w:hint="eastAsia"/>
        </w:rPr>
        <w:t>　　第三节 中国梯度PCR仪市场需求分析及预测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一、中国梯度PCR仪市场需求特点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二、2020-2025年中国梯度PCR仪市场需求量统计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三、2025-2031年中国梯度PCR仪市场需求量预测分析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中国梯度PCR仪行业进出口情况分析预测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2020-2025年中国梯度PCR仪行业进出口情况分析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一、2020-2025年中国梯度PCR仪行业进口分析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二、2020-2025年中国梯度PCR仪行业出口分析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2025-2031年中国梯度PCR仪行业进出口情况预测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一、2025-2031年中国梯度PCR仪行业进口预测分析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二、2025-2031年中国梯度PCR仪行业出口预测分析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影响梯度PCR仪行业进出口变化的主要原因分析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2020-2025年中国梯度PCR仪行业重点地区调研分析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一、中国梯度PCR仪行业重点区域市场结构调研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二、**地区梯度PCR仪市场调研分析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三、**地区梯度PCR仪市场调研分析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四、**地区梯度PCR仪市场调研分析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五、**地区梯度PCR仪市场调研分析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六、**地区梯度PCR仪市场调研分析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梯度PCR仪行业竞争格局分析</w:t>
      </w:r>
      <w:r>
        <w:rPr>
          <w:rFonts w:hint="eastAsia"/>
        </w:rPr>
        <w:br/>
      </w:r>
      <w:r>
        <w:rPr>
          <w:rFonts w:hint="eastAsia"/>
        </w:rPr>
        <w:t>　　第一节 梯度PCR仪行业集中度分析</w:t>
      </w:r>
      <w:r>
        <w:rPr>
          <w:rFonts w:hint="eastAsia"/>
        </w:rPr>
        <w:br/>
      </w:r>
      <w:r>
        <w:rPr>
          <w:rFonts w:hint="eastAsia"/>
        </w:rPr>
        <w:t>　　　　一、梯度PCR仪市场集中度分析</w:t>
      </w:r>
      <w:r>
        <w:rPr>
          <w:rFonts w:hint="eastAsia"/>
        </w:rPr>
        <w:br/>
      </w:r>
      <w:r>
        <w:rPr>
          <w:rFonts w:hint="eastAsia"/>
        </w:rPr>
        <w:t>　　　　二、梯度PCR仪企业集中度分析</w:t>
      </w:r>
      <w:r>
        <w:rPr>
          <w:rFonts w:hint="eastAsia"/>
        </w:rPr>
        <w:br/>
      </w:r>
      <w:r>
        <w:rPr>
          <w:rFonts w:hint="eastAsia"/>
        </w:rPr>
        <w:t>　　　　三、梯度PCR仪区域集中度分析</w:t>
      </w:r>
      <w:r>
        <w:rPr>
          <w:rFonts w:hint="eastAsia"/>
        </w:rPr>
        <w:br/>
      </w:r>
      <w:r>
        <w:rPr>
          <w:rFonts w:hint="eastAsia"/>
        </w:rPr>
        <w:t>　　第二节 梯度PCR仪行业主要企业竞争力分析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梯度PCR仪行业竞争格局分析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一、2025年梯度PCR仪行业竞争分析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二、2025年中外梯度PCR仪产品竞争分析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三、2020-2025年我国梯度PCR仪市场竞争分析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四、2025-2031年国内主要梯度PCR仪企业动向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梯度PCR仪行业细分产品市场调研分析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梯度PCR仪行业上、下游市场分析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梯度PCR仪行业上游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梯度PCR仪行业下游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梯度PCR仪行业重点企业发展调研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梯度PCR仪重点企业（一）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梯度PCR仪重点企业（二）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梯度PCR仪重点企业（三）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梯度PCR仪重点企业（四）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梯度PCR仪重点企业（五）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梯度PCR仪重点企业（六）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梯度PCR仪企业管理策略建议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提高梯度PCR仪企业竞争力的策略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一、提高中国梯度PCR仪企业核心竞争力的对策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二、梯度PCR仪企业提升竞争力的主要方向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三、影响梯度PCR仪企业核心竞争力的因素及提升途径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四、提高梯度PCR仪企业竞争力的策略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对我国梯度PCR仪品牌的战略思考</w:t>
      </w:r>
      <w:r>
        <w:rPr>
          <w:rFonts w:hint="eastAsia"/>
        </w:rPr>
        <w:br/>
      </w:r>
      <w:r>
        <w:rPr>
          <w:rFonts w:hint="eastAsia"/>
        </w:rPr>
        <w:t>　　　　一、梯度PCR仪实施品牌战略的意义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二、梯度PCR仪企业品牌的现状分析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三、我国梯度PCR仪企业的品牌战略</w:t>
      </w:r>
      <w:r>
        <w:rPr>
          <w:rFonts w:hint="eastAsia"/>
        </w:rPr>
        <w:br/>
      </w:r>
      <w:r>
        <w:rPr>
          <w:rFonts w:hint="eastAsia"/>
        </w:rPr>
        <w:t>　　　　四、梯度PCR仪品牌战略管理的策略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2025-2031年中国梯度PCR仪行业前景与风险预测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2025年中国梯度PCR仪市场前景分析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2025-2031年中国梯度PCR仪发展趋势预测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2025-2031年中国梯度PCR仪行业投资特性分析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一、2025-2031年中国梯度PCR仪行业进入壁垒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二、2025-2031年中国梯度PCR仪行业盈利模式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三、2025-2031年中国梯度PCR仪行业盈利因素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2025-2031年中国梯度PCR仪行业投资机会分析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一、2025-2031年中国梯度PCR仪细分市场投资机会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二、2025-2031年中国梯度PCR仪行业区域市场投资潜力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2025-2031年中国梯度PCR仪行业投资风险分析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一、2025-2031年中国梯度PCR仪行业市场竞争风险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二、2025-2031年中国梯度PCR仪行业技术风险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三、2025-2031年中国梯度PCR仪行业政策风险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四、2025-2031年中国梯度PCR仪行业进入退出风险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梯度PCR仪行业研究结论</w:t>
      </w:r>
      <w:r>
        <w:rPr>
          <w:rFonts w:hint="eastAsia"/>
        </w:rPr>
        <w:br/>
      </w:r>
      <w:r>
        <w:rPr>
          <w:rFonts w:hint="eastAsia"/>
        </w:rPr>
        <w:t>　　第二节 梯度PCR仪行业投资价值评估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中-智-林-：梯度PCR仪行业投资建议</w:t>
      </w:r>
      <w:r>
        <w:rPr>
          <w:rFonts w:hint="eastAsia"/>
        </w:rPr>
        <w:br/>
      </w:r>
      <w:r>
        <w:rPr>
          <w:rFonts w:hint="eastAsia"/>
        </w:rPr>
        <w:t>　　　　一、梯度PCR仪行业投资策略建议</w:t>
      </w:r>
      <w:r>
        <w:rPr>
          <w:rFonts w:hint="eastAsia"/>
        </w:rPr>
        <w:br/>
      </w:r>
      <w:r>
        <w:rPr>
          <w:rFonts w:hint="eastAsia"/>
        </w:rPr>
        <w:t>　　　　二、梯度PCR仪行业投资方向建议</w:t>
      </w:r>
      <w:r>
        <w:rPr>
          <w:rFonts w:hint="eastAsia"/>
        </w:rPr>
        <w:br/>
      </w:r>
      <w:r>
        <w:rPr>
          <w:rFonts w:hint="eastAsia"/>
        </w:rPr>
        <w:t>　　　　三、梯度PCR仪行业投资方式建议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梯度PCR仪行业历程</w:t>
      </w:r>
      <w:r>
        <w:rPr>
          <w:rFonts w:hint="eastAsia"/>
        </w:rPr>
        <w:br/>
      </w:r>
      <w:r>
        <w:rPr>
          <w:rFonts w:hint="eastAsia"/>
        </w:rPr>
        <w:t>　　图表 梯度PCR仪行业生命周期</w:t>
      </w:r>
      <w:r>
        <w:rPr>
          <w:rFonts w:hint="eastAsia"/>
        </w:rPr>
        <w:br/>
      </w:r>
      <w:r>
        <w:rPr>
          <w:rFonts w:hint="eastAsia"/>
        </w:rPr>
        <w:t>　　图表 梯度PCR仪行业产业链分析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2020-2025年中国梯度PCR仪行业市场规模及增长情况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2020-2025年梯度PCR仪行业市场容量分析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2020-2025年中国梯度PCR仪行业产能统计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2020-2025年中国梯度PCR仪行业产量及增长趋势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2020-2025年中国梯度PCR仪市场需求量及增速统计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2025年中国梯度PCR仪行业需求领域分布格局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2020-2025年中国梯度PCR仪行业销售收入分析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2020-2025年中国梯度PCR仪行业盈利情况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2020-2025年中国梯度PCR仪行业利润总额统计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2020-2025年中国梯度PCR仪进口数量分析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2020-2025年中国梯度PCR仪进口金额分析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2020-2025年中国梯度PCR仪出口数量分析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2020-2025年中国梯度PCR仪出口金额分析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2025年中国梯度PCR仪进口国家及地区分析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2025年中国梯度PCR仪出口国家及地区分析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2020-2025年中国梯度PCR仪行业企业数量情况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2020-2025年中国梯度PCR仪行业企业平均规模情况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**地区梯度PCR仪市场规模及增长情况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**地区梯度PCR仪行业市场需求情况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**地区梯度PCR仪市场规模及增长情况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**地区梯度PCR仪行业市场需求情况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**地区梯度PCR仪市场规模及增长情况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**地区梯度PCR仪行业市场需求情况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**地区梯度PCR仪市场规模及增长情况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**地区梯度PCR仪行业市场需求情况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梯度PCR仪重点企业（一）基本信息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梯度PCR仪重点企业（一）经营情况分析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梯度PCR仪重点企业（一）主要经济指标情况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梯度PCR仪重点企业（一）盈利能力情况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梯度PCR仪重点企业（一）偿债能力情况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梯度PCR仪重点企业（一）运营能力情况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梯度PCR仪重点企业（一）成长能力情况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梯度PCR仪重点企业（二）基本信息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梯度PCR仪重点企业（二）经营情况分析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梯度PCR仪重点企业（二）主要经济指标情况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梯度PCR仪重点企业（二）盈利能力情况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梯度PCR仪重点企业（二）偿债能力情况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梯度PCR仪重点企业（二）运营能力情况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梯度PCR仪重点企业（二）成长能力情况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梯度PCR仪企业信息</w:t>
      </w:r>
      <w:r>
        <w:rPr>
          <w:rFonts w:hint="eastAsia"/>
        </w:rPr>
        <w:br/>
      </w:r>
      <w:r>
        <w:rPr>
          <w:rFonts w:hint="eastAsia"/>
        </w:rPr>
        <w:t>　　图表 梯度PCR仪企业经营情况分析</w:t>
      </w:r>
      <w:r>
        <w:rPr>
          <w:rFonts w:hint="eastAsia"/>
        </w:rPr>
        <w:br/>
      </w:r>
      <w:r>
        <w:rPr>
          <w:rFonts w:hint="eastAsia"/>
        </w:rPr>
        <w:t>　　图表 梯度PCR仪重点企业（三）主要经济指标情况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梯度PCR仪重点企业（三）盈利能力情况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梯度PCR仪重点企业（三）偿债能力情况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梯度PCR仪重点企业（三）运营能力情况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梯度PCR仪重点企业（三）成长能力情况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2025-2031年中国梯度PCR仪行业产能预测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2025-2031年中国梯度PCR仪行业产量预测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2025-2031年中国梯度PCR仪市场需求量预测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2025-2031年中国梯度PCR仪行业供需平衡预测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2025-2031年中国梯度PCR仪行业市场容量预测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2025-2031年中国梯度PCR仪行业市场规模预测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2025-2031年中国梯度PCR仪市场前景分析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2025-2031年中国梯度PCR仪发展趋势预测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92c15049344c8" w:history="1">
        <w:r>
          <w:rPr>
            <w:rStyle w:val="Hyperlink"/>
          </w:rPr>
          <w:t>中国梯度PCR仪行业研究与前景趋势分析报告（2025-2031年）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92c15049344c8" w:history="1">
        <w:r>
          <w:rPr>
            <w:rStyle w:val="Hyperlink"/>
          </w:rPr>
          <w:t>https://www.20087.com/2/02/TiDuPCRYiHangYeFaZhanQuShi.html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热点：梯度pcr程序怎么设置、梯度PCR仪和普通pcr仪、pcr仪使用说明书、梯度PCR仪的作用、梯度PCR、梯度PCR仪体系选错了、eppendorfpcr仪、梯度PCR仪器、ABI Veriti96孔梯度PCR仪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a0412e4974183" w:history="1">
      <w:r>
        <w:rPr>
          <w:rStyle w:val="Hyperlink"/>
        </w:rPr>
        <w:t>中国梯度PCR仪行业研究与前景趋势分析报告（2025-2031年）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TiDuPCRYiHangYeFaZhanQuShi.html" TargetMode="External" Id="R00292c150493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TiDuPCRYiHangYeFaZhanQuShi.html" TargetMode="External" Id="R099a0412e497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2025-02-24T07:41:00Z</dcterms:created>
  <dcterms:modified xsi:type="dcterms:W3CDTF">2025-02-24T08:41:00Z</dcterms:modified>
  <dc:subject>中国梯度PCR仪行业研究与前景趋势分析报告（2025-2031年）</dc:subject>
  <dc:title>中国梯度PCR仪行业研究与前景趋势分析报告（2025-2031年）</dc:title>
  <cp:keywords>中国梯度PCR仪行业研究与前景趋势分析报告（2025-2031年）</cp:keywords>
  <dc:description>中国梯度PCR仪行业研究与前景趋势分析报告（2025-2031年）</dc:description>
</cp:coreProperties>
</file>