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f4a7ad4b4868" w:history="1">
              <w:r>
                <w:rPr>
                  <w:rStyle w:val="Hyperlink"/>
                </w:rPr>
                <w:t>2025-2031年中国植保机械行业市场分析与前景趋势报告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f4a7ad4b4868" w:history="1">
              <w:r>
                <w:rPr>
                  <w:rStyle w:val="Hyperlink"/>
                </w:rPr>
                <w:t>2025-2031年中国植保机械行业市场分析与前景趋势报告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ef4a7ad4b4868" w:history="1">
                <w:r>
                  <w:rPr>
                    <w:rStyle w:val="Hyperlink"/>
                  </w:rPr>
                  <w:t>https://www.20087.com/2/02/ZhiBaoJiXieDeXianZhuangYuFaZhanQianJing.html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机械是现代农业生产中不可或缺的设备，用于农作物病虫害的防治。随着农业机械化和智能化水平的提高，植保机械正逐步向精准施药、高效作业和环保方向发展。现代植保机械不仅包括喷雾器、无人机等传统设备，还包括智能识别系统，能够根据作物生长情况和病虫害发生规律，实现精准施药，减少农药使用量。</w:t>
      </w:r>
      <w:r>
        <w:rPr>
          <w:rFonts w:hint="eastAsia"/>
        </w:rPr>
        <w:br/>
      </w:r>
      <w:r>
        <w:rPr>
          <w:rFonts w:hint="eastAsia"/>
        </w:rPr>
        <w:t>　　未来，植保机械将更加注重智能化和环保化。智能化方面，将植保机械与物联网、大数据和人工智能技术结合，实现作物病虫害的实时监测和智能决策，提高作业效率和精准度。环保化方面，开发低毒、高效、环境友好的新型植保技术，减少化学农药的使用，保护生态环境和农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f4a7ad4b4868" w:history="1">
        <w:r>
          <w:rPr>
            <w:rStyle w:val="Hyperlink"/>
          </w:rPr>
          <w:t>2025-2031年中国植保机械行业市场分析与前景趋势报告</w:t>
        </w:r>
      </w:hyperlink>
      <w:r>
        <w:rPr>
          <w:rFonts w:hint="eastAsia"/>
        </w:rPr>
        <w:t>》基于对中国植保机械市场多年的研究和深入分析，由植保机械行业资深研究团队依托权威数据和长期市场监测数据库，对植保机械行业市场规模、供需状况、竞争格局进行了全面评估。本报告旨在为投资者提供对植保机械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植保机械行业概述</w:t>
      </w:r>
      <w:r>
        <w:rPr>
          <w:rFonts w:hint="eastAsia"/>
        </w:rPr>
        <w:br/>
      </w:r>
      <w:r>
        <w:rPr>
          <w:rFonts w:hint="eastAsia"/>
        </w:rPr>
        <w:t>　　第一节 植保机械定义与分类</w:t>
      </w:r>
      <w:r>
        <w:rPr>
          <w:rFonts w:hint="eastAsia"/>
        </w:rPr>
        <w:br/>
      </w:r>
      <w:r>
        <w:rPr>
          <w:rFonts w:hint="eastAsia"/>
        </w:rPr>
        <w:t>　　第二节 植保机械应用领域</w:t>
      </w:r>
      <w:r>
        <w:rPr>
          <w:rFonts w:hint="eastAsia"/>
        </w:rPr>
        <w:br/>
      </w:r>
      <w:r>
        <w:rPr>
          <w:rFonts w:hint="eastAsia"/>
        </w:rPr>
        <w:t>　　第三节 植保机械行业经济指标分析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一、植保机械行业赢利性评估</w:t>
      </w:r>
      <w:r>
        <w:rPr>
          <w:rFonts w:hint="eastAsia"/>
        </w:rPr>
        <w:br/>
      </w:r>
      <w:r>
        <w:rPr>
          <w:rFonts w:hint="eastAsia"/>
        </w:rPr>
        <w:t>　　　　二、植保机械行业成长速度分析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三、植保机械附加值提升空间探讨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四、植保机械行业进入壁垒分析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五、植保机械行业风险性评估</w:t>
      </w:r>
      <w:r>
        <w:rPr>
          <w:rFonts w:hint="eastAsia"/>
        </w:rPr>
        <w:br/>
      </w:r>
      <w:r>
        <w:rPr>
          <w:rFonts w:hint="eastAsia"/>
        </w:rPr>
        <w:t>　　　　六、植保机械行业周期性分析</w:t>
      </w:r>
      <w:r>
        <w:rPr>
          <w:rFonts w:hint="eastAsia"/>
        </w:rPr>
        <w:br/>
      </w:r>
      <w:r>
        <w:rPr>
          <w:rFonts w:hint="eastAsia"/>
        </w:rPr>
        <w:t>　　　　七、植保机械行业竞争程度指标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八、植保机械行业成熟度综合分析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植保机械产业链及经营模式分析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三、植保机械销售模式与渠道策略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全球植保机械市场发展分析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2023-2024年全球植保机械行业发展分析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一、全球植保机械行业市场规模与趋势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二、全球植保机械行业发展特点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三、全球植保机械行业竞争格局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主要国家与地区植保机械市场分析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2025-2031年全球植保机械行业发展趋势与前景预测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一、植保机械技术发展趋势</w:t>
      </w:r>
      <w:r>
        <w:rPr>
          <w:rFonts w:hint="eastAsia"/>
        </w:rPr>
        <w:br/>
      </w:r>
      <w:r>
        <w:rPr>
          <w:rFonts w:hint="eastAsia"/>
        </w:rPr>
        <w:t>　　　　二、植保机械行业发展趋势</w:t>
      </w:r>
      <w:r>
        <w:rPr>
          <w:rFonts w:hint="eastAsia"/>
        </w:rPr>
        <w:br/>
      </w:r>
      <w:r>
        <w:rPr>
          <w:rFonts w:hint="eastAsia"/>
        </w:rPr>
        <w:t>　　　　三、植保机械行业发展潜力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中国植保机械行业市场分析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2023-2024年植保机械产能与投资动态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一、国内植保机械产能现状与利用效率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二、植保机械产能扩张与投资动态分析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2025-2031年植保机械行业产量统计与趋势预测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一、2020-2024年植保机械行业数据与增长趋势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1、2020-2024年植保机械产量及增长趋势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2、2020-2024年植保机械细分产品产量及份额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二、植保机械产量影响因素分析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三、2025-2031年植保机械产量预测</w:t>
      </w:r>
      <w:r>
        <w:rPr>
          <w:rFonts w:hint="eastAsia"/>
        </w:rPr>
        <w:br/>
      </w:r>
      <w:r>
        <w:rPr>
          <w:rFonts w:hint="eastAsia"/>
        </w:rPr>
        <w:t>　　第三节 2025-2031年植保机械市场需求与销售分析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一、2023-2024年植保机械行业需求现状</w:t>
      </w:r>
      <w:r>
        <w:rPr>
          <w:rFonts w:hint="eastAsia"/>
        </w:rPr>
        <w:br/>
      </w:r>
      <w:r>
        <w:rPr>
          <w:rFonts w:hint="eastAsia"/>
        </w:rPr>
        <w:t>　　　　二、植保机械客户群体与需求特点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三、2020-2024年植保机械行业销售规模分析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四、2025-2031年植保机械市场增长潜力与规模预测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中国植保机械细分市场分析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一、2023-2024年植保机械主要细分产品市场现状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2023-2024年中国植保机械技术发展研究</w:t>
      </w:r>
      <w:r>
        <w:rPr>
          <w:rFonts w:hint="eastAsia"/>
        </w:rPr>
        <w:br/>
      </w:r>
      <w:r>
        <w:rPr>
          <w:rFonts w:hint="eastAsia"/>
        </w:rPr>
        <w:t>　　第一节 当前植保机械技术发展现状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植保机械技术未来发展趋势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植保机械价格机制与竞争策略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一、2020-2024年植保机械市场价格走势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植保机械定价策略与方法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2025-2031年植保机械价格竞争态势与趋势预测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2023-2024年重点区域植保机械市场发展概况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二、2020-2024年植保机械市场需求规模情况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二、2020-2024年植保机械市场需求规模情况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二、2020-2024年植保机械市场需求规模情况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二、2020-2024年植保机械市场需求规模情况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二、2020-2024年植保机械市场需求规模情况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2020-2024年中国植保机械行业进出口情况分析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植保机械行业进口规模与来源分析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一、2020-2024年植保机械进口规模分析</w:t>
      </w:r>
      <w:r>
        <w:rPr>
          <w:rFonts w:hint="eastAsia"/>
        </w:rPr>
        <w:br/>
      </w:r>
      <w:r>
        <w:rPr>
          <w:rFonts w:hint="eastAsia"/>
        </w:rPr>
        <w:t>　　　　二、植保机械主要进口来源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植保机械行业出口规模与目的地分析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一、2020-2024年植保机械出口规模分析</w:t>
      </w:r>
      <w:r>
        <w:rPr>
          <w:rFonts w:hint="eastAsia"/>
        </w:rPr>
        <w:br/>
      </w:r>
      <w:r>
        <w:rPr>
          <w:rFonts w:hint="eastAsia"/>
        </w:rPr>
        <w:t>　　　　二、植保机械主要出口目的地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2020-2024年中国植保机械总体规模与财务指标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中国植保机械行业总体规模分析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一、植保机械企业数量与结构</w:t>
      </w:r>
      <w:r>
        <w:rPr>
          <w:rFonts w:hint="eastAsia"/>
        </w:rPr>
        <w:br/>
      </w:r>
      <w:r>
        <w:rPr>
          <w:rFonts w:hint="eastAsia"/>
        </w:rPr>
        <w:t>　　　　二、植保机械从业人员规模</w:t>
      </w:r>
      <w:r>
        <w:rPr>
          <w:rFonts w:hint="eastAsia"/>
        </w:rPr>
        <w:br/>
      </w:r>
      <w:r>
        <w:rPr>
          <w:rFonts w:hint="eastAsia"/>
        </w:rPr>
        <w:t>　　　　三、植保机械行业资产状况</w:t>
      </w:r>
      <w:r>
        <w:rPr>
          <w:rFonts w:hint="eastAsia"/>
        </w:rPr>
        <w:br/>
      </w:r>
      <w:r>
        <w:rPr>
          <w:rFonts w:hint="eastAsia"/>
        </w:rPr>
        <w:t>　　第二节 中国植保机械行业财务指标总体分析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植保机械重点企业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植保机械领先企业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植保机械标杆企业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植保机械代表企业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植保机械龙头企业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植保机械重点企业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植保机械行业竞争格局总览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2023-2024年植保机械行业竞争力分析</w:t>
      </w:r>
      <w:r>
        <w:rPr>
          <w:rFonts w:hint="eastAsia"/>
        </w:rPr>
        <w:br/>
      </w:r>
      <w:r>
        <w:rPr>
          <w:rFonts w:hint="eastAsia"/>
        </w:rPr>
        <w:t>　　　　一、植保机械供应商议价能力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四、植保机械替代品威胁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2020-2024年植保机械行业企业并购活动分析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2023-2024年植保机械行业会展与招投标活动分析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一、植保机械行业会展活动及其市场影响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2025年中国植保机械企业发展策略分析</w:t>
      </w:r>
      <w:r>
        <w:rPr>
          <w:rFonts w:hint="eastAsia"/>
        </w:rPr>
        <w:br/>
      </w:r>
      <w:r>
        <w:rPr>
          <w:rFonts w:hint="eastAsia"/>
        </w:rPr>
        <w:t>　　第一节 植保机械市场策略分析</w:t>
      </w:r>
      <w:r>
        <w:rPr>
          <w:rFonts w:hint="eastAsia"/>
        </w:rPr>
        <w:br/>
      </w:r>
      <w:r>
        <w:rPr>
          <w:rFonts w:hint="eastAsia"/>
        </w:rPr>
        <w:t>　　　　一、植保机械市场定位与拓展策略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二、植保机械市场细分与目标客户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植保机械销售策略分析</w:t>
      </w:r>
      <w:r>
        <w:rPr>
          <w:rFonts w:hint="eastAsia"/>
        </w:rPr>
        <w:br/>
      </w:r>
      <w:r>
        <w:rPr>
          <w:rFonts w:hint="eastAsia"/>
        </w:rPr>
        <w:t>　　　　一、植保机械销售渠道与网络建设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提高植保机械企业竞争力建议</w:t>
      </w:r>
      <w:r>
        <w:rPr>
          <w:rFonts w:hint="eastAsia"/>
        </w:rPr>
        <w:br/>
      </w:r>
      <w:r>
        <w:rPr>
          <w:rFonts w:hint="eastAsia"/>
        </w:rPr>
        <w:t>　　　　一、植保机械技术创新与管理优化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植保机械品牌战略思考</w:t>
      </w:r>
      <w:r>
        <w:rPr>
          <w:rFonts w:hint="eastAsia"/>
        </w:rPr>
        <w:br/>
      </w:r>
      <w:r>
        <w:rPr>
          <w:rFonts w:hint="eastAsia"/>
        </w:rPr>
        <w:t>　　　　一、植保机械品牌建设与维护</w:t>
      </w:r>
      <w:r>
        <w:rPr>
          <w:rFonts w:hint="eastAsia"/>
        </w:rPr>
        <w:br/>
      </w:r>
      <w:r>
        <w:rPr>
          <w:rFonts w:hint="eastAsia"/>
        </w:rPr>
        <w:t>　　　　二、植保机械品牌影响力与市场竞争力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中国植保机械行业风险与对策</w:t>
      </w:r>
      <w:r>
        <w:rPr>
          <w:rFonts w:hint="eastAsia"/>
        </w:rPr>
        <w:br/>
      </w:r>
      <w:r>
        <w:rPr>
          <w:rFonts w:hint="eastAsia"/>
        </w:rPr>
        <w:t>　　第一节 植保机械行业SWOT分析</w:t>
      </w:r>
      <w:r>
        <w:rPr>
          <w:rFonts w:hint="eastAsia"/>
        </w:rPr>
        <w:br/>
      </w:r>
      <w:r>
        <w:rPr>
          <w:rFonts w:hint="eastAsia"/>
        </w:rPr>
        <w:t>　　　　一、植保机械行业优势分析</w:t>
      </w:r>
      <w:r>
        <w:rPr>
          <w:rFonts w:hint="eastAsia"/>
        </w:rPr>
        <w:br/>
      </w:r>
      <w:r>
        <w:rPr>
          <w:rFonts w:hint="eastAsia"/>
        </w:rPr>
        <w:t>　　　　二、植保机械行业劣势分析</w:t>
      </w:r>
      <w:r>
        <w:rPr>
          <w:rFonts w:hint="eastAsia"/>
        </w:rPr>
        <w:br/>
      </w:r>
      <w:r>
        <w:rPr>
          <w:rFonts w:hint="eastAsia"/>
        </w:rPr>
        <w:t>　　　　三、植保机械市场机会探索</w:t>
      </w:r>
      <w:r>
        <w:rPr>
          <w:rFonts w:hint="eastAsia"/>
        </w:rPr>
        <w:br/>
      </w:r>
      <w:r>
        <w:rPr>
          <w:rFonts w:hint="eastAsia"/>
        </w:rPr>
        <w:t>　　　　四、植保机械市场威胁评估</w:t>
      </w:r>
      <w:r>
        <w:rPr>
          <w:rFonts w:hint="eastAsia"/>
        </w:rPr>
        <w:br/>
      </w:r>
      <w:r>
        <w:rPr>
          <w:rFonts w:hint="eastAsia"/>
        </w:rPr>
        <w:t>　　第二节 植保机械行业风险及对策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2025-2031年中国植保机械行业前景与发展趋势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植保机械行业发展环境分析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2025-2031年植保机械行业发展趋势与方向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一、植保机械行业发展方向预测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二、植保机械发展趋势分析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2025-2031年植保机械行业发展潜力与机遇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一、植保机械市场发展潜力评估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二、植保机械新兴市场与机遇探索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植保机械行业研究结论与建议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中-智-林-－植保机械行业发展建议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植保机械行业历程</w:t>
      </w:r>
      <w:r>
        <w:rPr>
          <w:rFonts w:hint="eastAsia"/>
        </w:rPr>
        <w:br/>
      </w:r>
      <w:r>
        <w:rPr>
          <w:rFonts w:hint="eastAsia"/>
        </w:rPr>
        <w:t>　　图表 植保机械行业生命周期</w:t>
      </w:r>
      <w:r>
        <w:rPr>
          <w:rFonts w:hint="eastAsia"/>
        </w:rPr>
        <w:br/>
      </w:r>
      <w:r>
        <w:rPr>
          <w:rFonts w:hint="eastAsia"/>
        </w:rPr>
        <w:t>　　图表 植保机械行业产业链分析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2020-2024年植保机械行业市场容量分析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2020-2024年中国植保机械市场需求量及增速统计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2024年中国植保机械行业需求领域分布格局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2020-2024年中国植保机械进口数量分析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2020-2024年中国植保机械进口金额分析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2020-2024年中国植保机械出口数量分析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2020-2024年中国植保机械出口金额分析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2024年中国植保机械进口国家及地区分析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2024年中国植保机械出口国家及地区分析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2020-2024年中国植保机械行业企业平均规模情况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f4a7ad4b4868" w:history="1">
        <w:r>
          <w:rPr>
            <w:rStyle w:val="Hyperlink"/>
          </w:rPr>
          <w:t>2025-2031年中国植保机械行业市场分析与前景趋势报告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ef4a7ad4b4868" w:history="1">
        <w:r>
          <w:rPr>
            <w:rStyle w:val="Hyperlink"/>
          </w:rPr>
          <w:t>https://www.20087.com/2/02/ZhiBaoJiXieDeXianZhuangYuFaZhanQianJing.html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5fdef6274db4" w:history="1">
      <w:r>
        <w:rPr>
          <w:rStyle w:val="Hyperlink"/>
        </w:rPr>
        <w:t>2025-2031年中国植保机械行业市场分析与前景趋势报告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BaoJiXieDeXianZhuangYuFaZhanQianJing.html" TargetMode="External" Id="R0feef4a7ad4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BaoJiXieDeXianZhuangYuFaZhanQianJing.html" TargetMode="External" Id="Rabd35fdef627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2024-11-25T03:51:57Z</dcterms:created>
  <dcterms:modified xsi:type="dcterms:W3CDTF">2024-11-25T04:51:57Z</dcterms:modified>
  <dc:subject>2025-2031年中国植保机械行业市场分析与前景趋势报告</dc:subject>
  <dc:title>2025-2031年中国植保机械行业市场分析与前景趋势报告</dc:title>
  <cp:keywords>2025-2031年中国植保机械行业市场分析与前景趋势报告</cp:keywords>
  <dc:description>2025-2031年中国植保机械行业市场分析与前景趋势报告</dc:description>
</cp:coreProperties>
</file>