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c9f7cfba84dfc" w:history="1">
              <w:r>
                <w:rPr>
                  <w:rStyle w:val="Hyperlink"/>
                </w:rPr>
                <w:t>2025-2031年中国模锻液压机市场调查研究与趋势预测报告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c9f7cfba84dfc" w:history="1">
              <w:r>
                <w:rPr>
                  <w:rStyle w:val="Hyperlink"/>
                </w:rPr>
                <w:t>2025-2031年中国模锻液压机市场调查研究与趋势预测报告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c9f7cfba84dfc" w:history="1">
                <w:r>
                  <w:rPr>
                    <w:rStyle w:val="Hyperlink"/>
                  </w:rPr>
                  <w:t>https://www.20087.com/2/12/MoDuanYeYaJiDeFaZhanQuShi.html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锻液压机在航空航天、汽车、能源等制造业中扮演着关键角色，用于锻造各种形状和尺寸的金属零件。近年来，随着对零件精度和强度要求的提高，模锻液压机的技术不断进步，包括高压、大吨位液压机的开发，以及数字化控制系统的应用，显著提高了锻造效率和产品质量。同时，节能减排和自动化生产线的构建，促进了模锻液压机行业的绿色发展和智能制造。</w:t>
      </w:r>
      <w:r>
        <w:rPr>
          <w:rFonts w:hint="eastAsia"/>
        </w:rPr>
        <w:br/>
      </w:r>
      <w:r>
        <w:rPr>
          <w:rFonts w:hint="eastAsia"/>
        </w:rPr>
        <w:t>　　未来，模锻液压机将更加注重智能化和环保性能。智能化体现在通过集成物联网(IoT)和人工智能(AI)，实现设备的远程监控、预测性维护和工艺参数优化，提高生产灵活性和设备寿命。环保性能则意味着开发更节能的驱动系统，以及减少废弃物和污染物排放的工艺，符合可持续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c9f7cfba84dfc" w:history="1">
        <w:r>
          <w:rPr>
            <w:rStyle w:val="Hyperlink"/>
          </w:rPr>
          <w:t>2025-2031年中国模锻液压机市场调查研究与趋势预测报告</w:t>
        </w:r>
      </w:hyperlink>
      <w:r>
        <w:rPr>
          <w:rFonts w:hint="eastAsia"/>
        </w:rPr>
        <w:t>》系统分析了模锻液压机行业的现状，全面梳理了模锻液压机市场需求、市场规模、产业链结构及价格体系，详细解读了模锻液压机细分市场特点。报告结合权威数据，科学预测了模锻液压机市场前景与发展趋势，客观分析了品牌竞争格局、市场集中度及重点企业的运营表现，并指出了模锻液压机行业面临的机遇与风险。为模锻液压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模锻液压机行业相关概述</w:t>
      </w:r>
      <w:r>
        <w:rPr>
          <w:rFonts w:hint="eastAsia"/>
        </w:rPr>
        <w:br/>
      </w:r>
      <w:r>
        <w:rPr>
          <w:rFonts w:hint="eastAsia"/>
        </w:rPr>
        <w:t>　　　　一、模锻液压机行业定义及特点</w:t>
      </w:r>
      <w:r>
        <w:rPr>
          <w:rFonts w:hint="eastAsia"/>
        </w:rPr>
        <w:br/>
      </w:r>
      <w:r>
        <w:rPr>
          <w:rFonts w:hint="eastAsia"/>
        </w:rPr>
        <w:t>　　　　　　1、模锻液压机行业定义</w:t>
      </w:r>
      <w:r>
        <w:rPr>
          <w:rFonts w:hint="eastAsia"/>
        </w:rPr>
        <w:br/>
      </w:r>
      <w:r>
        <w:rPr>
          <w:rFonts w:hint="eastAsia"/>
        </w:rPr>
        <w:t>　　　　　　2、模锻液压机行业特点</w:t>
      </w:r>
      <w:r>
        <w:rPr>
          <w:rFonts w:hint="eastAsia"/>
        </w:rPr>
        <w:br/>
      </w:r>
      <w:r>
        <w:rPr>
          <w:rFonts w:hint="eastAsia"/>
        </w:rPr>
        <w:t>　　　　二、模锻液压机行业经营模式分析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1、模锻液压机生产模式</w:t>
      </w:r>
      <w:r>
        <w:rPr>
          <w:rFonts w:hint="eastAsia"/>
        </w:rPr>
        <w:br/>
      </w:r>
      <w:r>
        <w:rPr>
          <w:rFonts w:hint="eastAsia"/>
        </w:rPr>
        <w:t>　　　　　　2、模锻液压机采购模式</w:t>
      </w:r>
      <w:r>
        <w:rPr>
          <w:rFonts w:hint="eastAsia"/>
        </w:rPr>
        <w:br/>
      </w:r>
      <w:r>
        <w:rPr>
          <w:rFonts w:hint="eastAsia"/>
        </w:rPr>
        <w:t>　　　　　　3、模锻液压机销售模式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2025年全球模锻液压机行业市场运行形势分析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2025年全球模锻液压机行业发展概况</w:t>
      </w:r>
      <w:r>
        <w:rPr>
          <w:rFonts w:hint="eastAsia"/>
        </w:rPr>
        <w:br/>
      </w:r>
      <w:r>
        <w:rPr>
          <w:rFonts w:hint="eastAsia"/>
        </w:rPr>
        <w:t>　　第二节 全球模锻液压机行业发展走势</w:t>
      </w:r>
      <w:r>
        <w:rPr>
          <w:rFonts w:hint="eastAsia"/>
        </w:rPr>
        <w:br/>
      </w:r>
      <w:r>
        <w:rPr>
          <w:rFonts w:hint="eastAsia"/>
        </w:rPr>
        <w:t>　　　　一、全球模锻液压机行业市场分布情况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二、全球模锻液压机行业发展趋势分析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全球模锻液压机行业重点国家和区域分析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2024-2025年中国模锻液压机行业发展环境分析</w:t>
      </w:r>
      <w:r>
        <w:rPr>
          <w:rFonts w:hint="eastAsia"/>
        </w:rPr>
        <w:br/>
      </w:r>
      <w:r>
        <w:rPr>
          <w:rFonts w:hint="eastAsia"/>
        </w:rPr>
        <w:t>　　第一节 模锻液压机行业经济环境分析</w:t>
      </w:r>
      <w:r>
        <w:rPr>
          <w:rFonts w:hint="eastAsia"/>
        </w:rPr>
        <w:br/>
      </w:r>
      <w:r>
        <w:rPr>
          <w:rFonts w:hint="eastAsia"/>
        </w:rPr>
        <w:t>　　第二节 模锻液压机行业政策环境分析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一、模锻液压机行业政策影响分析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二、相关模锻液压机行业标准分析</w:t>
      </w:r>
      <w:r>
        <w:rPr>
          <w:rFonts w:hint="eastAsia"/>
        </w:rPr>
        <w:br/>
      </w:r>
      <w:r>
        <w:rPr>
          <w:rFonts w:hint="eastAsia"/>
        </w:rPr>
        <w:t>　　第三节 模锻液压机行业社会环境分析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2024-2025年模锻液压机行业技术发展现状及趋势分析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模锻液压机行业技术发展现状分析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国内外模锻液压机行业技术差异与原因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模锻液压机行业技术发展方向、趋势预测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提升模锻液压机行业技术能力策略建议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中国模锻液压机行业市场供需状况分析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中国模锻液压机行业市场规模情况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中国模锻液压机行业盈利情况分析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中国模锻液压机行业市场需求状况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一、2019-2024年模锻液压机行业市场需求情况</w:t>
      </w:r>
      <w:r>
        <w:rPr>
          <w:rFonts w:hint="eastAsia"/>
        </w:rPr>
        <w:br/>
      </w:r>
      <w:r>
        <w:rPr>
          <w:rFonts w:hint="eastAsia"/>
        </w:rPr>
        <w:t>　　　　二、模锻液压机行业市场需求特点分析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三、2025-2031年模锻液压机行业市场需求预测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中国模锻液压机行业产量情况分析与预测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一、2019-2024年模锻液压机行业产量统计分析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二、2025年模锻液压机行业产量特点分析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三、2025-2031年模锻液压机行业产量预测分析</w:t>
      </w:r>
      <w:r>
        <w:rPr>
          <w:rFonts w:hint="eastAsia"/>
        </w:rPr>
        <w:br/>
      </w:r>
      <w:r>
        <w:rPr>
          <w:rFonts w:hint="eastAsia"/>
        </w:rPr>
        <w:t>　　第五节 模锻液压机行业市场供需平衡状况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模锻液压机行业细分产品市场调研分析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中国模锻液压机行业进出口情况分析预测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2019-2024年中国模锻液压机行业进出口情况分析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一、2019-2024年中国模锻液压机行业进口分析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二、2019-2024年中国模锻液压机行业出口分析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2025-2031年中国模锻液压机行业进出口情况预测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一、2025-2031年中国模锻液压机行业进口预测分析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二、2025-2031年中国模锻液压机行业出口预测分析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影响模锻液压机行业进出口变化的主要原因分析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2019-2024年中国模锻液压机行业区域市场分析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中国模锻液压机行业区域市场结构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重点地区模锻液压机行业调研分析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一、重点地区（一）模锻液压机市场分析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二、重点地区（二）模锻液压机市场分析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三、重点地区（三）模锻液压机市场分析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四、重点地区（四）模锻液压机市场分析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五、重点地区（五）模锻液压机市场分析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中国模锻液压机行业市场行情分析预测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模锻液压机价格影响因素分析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2019-2024年中国模锻液压机市场价格趋向分析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2025-2031年中国模锻液压机市场价格趋向预测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模锻液压机行业上、下游市场分析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模锻液压机行业上游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模锻液压机行业下游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模锻液压机行业竞争格局分析</w:t>
      </w:r>
      <w:r>
        <w:rPr>
          <w:rFonts w:hint="eastAsia"/>
        </w:rPr>
        <w:br/>
      </w:r>
      <w:r>
        <w:rPr>
          <w:rFonts w:hint="eastAsia"/>
        </w:rPr>
        <w:t>　　第一节 模锻液压机行业集中度分析</w:t>
      </w:r>
      <w:r>
        <w:rPr>
          <w:rFonts w:hint="eastAsia"/>
        </w:rPr>
        <w:br/>
      </w:r>
      <w:r>
        <w:rPr>
          <w:rFonts w:hint="eastAsia"/>
        </w:rPr>
        <w:t>　　　　一、模锻液压机市场集中度分析</w:t>
      </w:r>
      <w:r>
        <w:rPr>
          <w:rFonts w:hint="eastAsia"/>
        </w:rPr>
        <w:br/>
      </w:r>
      <w:r>
        <w:rPr>
          <w:rFonts w:hint="eastAsia"/>
        </w:rPr>
        <w:t>　　　　二、模锻液压机企业集中度分析</w:t>
      </w:r>
      <w:r>
        <w:rPr>
          <w:rFonts w:hint="eastAsia"/>
        </w:rPr>
        <w:br/>
      </w:r>
      <w:r>
        <w:rPr>
          <w:rFonts w:hint="eastAsia"/>
        </w:rPr>
        <w:t>　　　　三、模锻液压机区域集中度分析</w:t>
      </w:r>
      <w:r>
        <w:rPr>
          <w:rFonts w:hint="eastAsia"/>
        </w:rPr>
        <w:br/>
      </w:r>
      <w:r>
        <w:rPr>
          <w:rFonts w:hint="eastAsia"/>
        </w:rPr>
        <w:t>　　第二节 模锻液压机行业竞争格局分析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一、2025年模锻液压机行业竞争分析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二、2025年中外模锻液压机产品竞争分析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三、2019-2024年中国模锻液压机市场竞争分析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四、2025-2031年国内主要模锻液压机企业动向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模锻液压机行业重点企业发展调研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模锻液压机重点企业（一）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模锻液压机重点企业（二）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模锻液压机重点企业（三）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模锻液压机重点企业（四）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模锻液压机重点企业（五）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模锻液压机重点企业（六）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模锻液压机企业发展策略分析</w:t>
      </w:r>
      <w:r>
        <w:rPr>
          <w:rFonts w:hint="eastAsia"/>
        </w:rPr>
        <w:br/>
      </w:r>
      <w:r>
        <w:rPr>
          <w:rFonts w:hint="eastAsia"/>
        </w:rPr>
        <w:t>　　第一节 模锻液压机市场策略分析</w:t>
      </w:r>
      <w:r>
        <w:rPr>
          <w:rFonts w:hint="eastAsia"/>
        </w:rPr>
        <w:br/>
      </w:r>
      <w:r>
        <w:rPr>
          <w:rFonts w:hint="eastAsia"/>
        </w:rPr>
        <w:t>　　　　一、模锻液压机价格策略分析</w:t>
      </w:r>
      <w:r>
        <w:rPr>
          <w:rFonts w:hint="eastAsia"/>
        </w:rPr>
        <w:br/>
      </w:r>
      <w:r>
        <w:rPr>
          <w:rFonts w:hint="eastAsia"/>
        </w:rPr>
        <w:t>　　　　二、模锻液压机渠道策略分析</w:t>
      </w:r>
      <w:r>
        <w:rPr>
          <w:rFonts w:hint="eastAsia"/>
        </w:rPr>
        <w:br/>
      </w:r>
      <w:r>
        <w:rPr>
          <w:rFonts w:hint="eastAsia"/>
        </w:rPr>
        <w:t>　　第二节 模锻液压机销售策略分析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提高模锻液压机企业竞争力的策略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一、提高中国模锻液压机企业核心竞争力的对策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二、模锻液压机企业提升竞争力的主要方向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三、影响模锻液压机企业核心竞争力的因素及提升途径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四、提高模锻液压机企业竞争力的策略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对我国模锻液压机品牌的战略思考</w:t>
      </w:r>
      <w:r>
        <w:rPr>
          <w:rFonts w:hint="eastAsia"/>
        </w:rPr>
        <w:br/>
      </w:r>
      <w:r>
        <w:rPr>
          <w:rFonts w:hint="eastAsia"/>
        </w:rPr>
        <w:t>　　　　一、模锻液压机实施品牌战略的意义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二、模锻液压机企业品牌的现状分析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三、我国模锻液压机企业的品牌战略</w:t>
      </w:r>
      <w:r>
        <w:rPr>
          <w:rFonts w:hint="eastAsia"/>
        </w:rPr>
        <w:br/>
      </w:r>
      <w:r>
        <w:rPr>
          <w:rFonts w:hint="eastAsia"/>
        </w:rPr>
        <w:t>　　　　四、模锻液压机品牌战略管理的策略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中国模锻液压机行业营销策略分析</w:t>
      </w:r>
      <w:r>
        <w:rPr>
          <w:rFonts w:hint="eastAsia"/>
        </w:rPr>
        <w:br/>
      </w:r>
      <w:r>
        <w:rPr>
          <w:rFonts w:hint="eastAsia"/>
        </w:rPr>
        <w:t>　　第一节 模锻液压机市场推广策略研究分析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一、做好模锻液压机产品导入</w:t>
      </w:r>
      <w:r>
        <w:rPr>
          <w:rFonts w:hint="eastAsia"/>
        </w:rPr>
        <w:br/>
      </w:r>
      <w:r>
        <w:rPr>
          <w:rFonts w:hint="eastAsia"/>
        </w:rPr>
        <w:t>　　　　二、做好模锻液压机产品组合和产品线决策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三、模锻液压机行业城市市场推广策略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模锻液压机行业渠道营销研究分析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一、模锻液压机行业营销环境分析</w:t>
      </w:r>
      <w:r>
        <w:rPr>
          <w:rFonts w:hint="eastAsia"/>
        </w:rPr>
        <w:br/>
      </w:r>
      <w:r>
        <w:rPr>
          <w:rFonts w:hint="eastAsia"/>
        </w:rPr>
        <w:t>　　　　二、模锻液压机行业现存的营销渠道分析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三、模锻液压机行业终端市场营销管理策略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模锻液压机行业营销战略研究分析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一、中国模锻液压机行业有效整合营销策略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二、建立模锻液压机行业厂商的双嬴模式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2025-2031年中国模锻液压机行业前景与风险预测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2025年模锻液压机市场前景分析</w:t>
      </w:r>
      <w:r>
        <w:rPr>
          <w:rFonts w:hint="eastAsia"/>
        </w:rPr>
        <w:br/>
      </w:r>
      <w:r>
        <w:rPr>
          <w:rFonts w:hint="eastAsia"/>
        </w:rPr>
        <w:t>　　第二节 2025年模锻液压机发展趋势预测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2025-2031年中国模锻液压机行业投资特性分析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一、2025-2031年中国模锻液压机行业进入壁垒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二、2025-2031年中国模锻液压机行业盈利模式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三、2025-2031年中国模锻液压机行业盈利因素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2025-2031年中国模锻液压机行业投资机会分析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一、2025-2031年中国模锻液压机细分市场投资机会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二、2025-2031年中国模锻液压机行业区域市场投资潜力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2025-2031年中国模锻液压机行业投资风险分析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一、2025-2031年中国模锻液压机行业市场竞争风险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二、2025-2031年中国模锻液压机行业技术风险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三、2025-2031年中国模锻液压机行业政策风险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四、2025-2031年中国模锻液压机行业进入退出风险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2025-2031年中国模锻液压机行业盈利模式与投资策略分析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国外模锻液压机行业投资现状及经营模式分析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一、境外模锻液压机行业成长情况调查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中国模锻液压机行业商业模式探讨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中国模锻液压机行业投资国际化发展战略分析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中国模锻液压机行业投资策略分析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中国模锻液压机行业资本运作战略选择方案研究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中-智-林-－中国模锻液压机行业多元化经营战略的可行性分析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模锻液压机行业类别</w:t>
      </w:r>
      <w:r>
        <w:rPr>
          <w:rFonts w:hint="eastAsia"/>
        </w:rPr>
        <w:br/>
      </w:r>
      <w:r>
        <w:rPr>
          <w:rFonts w:hint="eastAsia"/>
        </w:rPr>
        <w:t>　　图表 模锻液压机行业产业链调研</w:t>
      </w:r>
      <w:r>
        <w:rPr>
          <w:rFonts w:hint="eastAsia"/>
        </w:rPr>
        <w:br/>
      </w:r>
      <w:r>
        <w:rPr>
          <w:rFonts w:hint="eastAsia"/>
        </w:rPr>
        <w:t>　　图表 模锻液压机行业现状</w:t>
      </w:r>
      <w:r>
        <w:rPr>
          <w:rFonts w:hint="eastAsia"/>
        </w:rPr>
        <w:br/>
      </w:r>
      <w:r>
        <w:rPr>
          <w:rFonts w:hint="eastAsia"/>
        </w:rPr>
        <w:t>　　图表 模锻液压机行业标准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2019-2024年中国模锻液压机市场规模</w:t>
      </w:r>
      <w:r>
        <w:rPr>
          <w:rFonts w:hint="eastAsia"/>
        </w:rPr>
        <w:br/>
      </w:r>
      <w:r>
        <w:rPr>
          <w:rFonts w:hint="eastAsia"/>
        </w:rPr>
        <w:t>　　图表 2025年中国模锻液压机行业产能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2019-2024年中国模锻液压机产量</w:t>
      </w:r>
      <w:r>
        <w:rPr>
          <w:rFonts w:hint="eastAsia"/>
        </w:rPr>
        <w:br/>
      </w:r>
      <w:r>
        <w:rPr>
          <w:rFonts w:hint="eastAsia"/>
        </w:rPr>
        <w:t>　　图表 模锻液压机行业动态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2019-2024年中国模锻液压机市场需求量</w:t>
      </w:r>
      <w:r>
        <w:rPr>
          <w:rFonts w:hint="eastAsia"/>
        </w:rPr>
        <w:br/>
      </w:r>
      <w:r>
        <w:rPr>
          <w:rFonts w:hint="eastAsia"/>
        </w:rPr>
        <w:t>　　图表 2025年中国模锻液压机行业需求区域调研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2019-2024年中国模锻液压机行情</w:t>
      </w:r>
      <w:r>
        <w:rPr>
          <w:rFonts w:hint="eastAsia"/>
        </w:rPr>
        <w:br/>
      </w:r>
      <w:r>
        <w:rPr>
          <w:rFonts w:hint="eastAsia"/>
        </w:rPr>
        <w:t>　　图表 2019-2024年中国模锻液压机价格走势图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2019-2024年中国模锻液压机行业销售收入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2019-2024年中国模锻液压机行业盈利情况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2019-2024年中国模锻液压机行业利润总额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2019-2024年中国模锻液压机进口数据</w:t>
      </w:r>
      <w:r>
        <w:rPr>
          <w:rFonts w:hint="eastAsia"/>
        </w:rPr>
        <w:br/>
      </w:r>
      <w:r>
        <w:rPr>
          <w:rFonts w:hint="eastAsia"/>
        </w:rPr>
        <w:t>　　图表 2019-2024年中国模锻液压机出口数据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2019-2024年中国模锻液压机行业企业数量统计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**地区模锻液压机市场规模</w:t>
      </w:r>
      <w:r>
        <w:rPr>
          <w:rFonts w:hint="eastAsia"/>
        </w:rPr>
        <w:br/>
      </w:r>
      <w:r>
        <w:rPr>
          <w:rFonts w:hint="eastAsia"/>
        </w:rPr>
        <w:t>　　图表 **地区模锻液压机行业市场需求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**地区模锻液压机市场调研</w:t>
      </w:r>
      <w:r>
        <w:rPr>
          <w:rFonts w:hint="eastAsia"/>
        </w:rPr>
        <w:br/>
      </w:r>
      <w:r>
        <w:rPr>
          <w:rFonts w:hint="eastAsia"/>
        </w:rPr>
        <w:t>　　图表 **地区模锻液压机行业市场需求分析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**地区模锻液压机市场规模</w:t>
      </w:r>
      <w:r>
        <w:rPr>
          <w:rFonts w:hint="eastAsia"/>
        </w:rPr>
        <w:br/>
      </w:r>
      <w:r>
        <w:rPr>
          <w:rFonts w:hint="eastAsia"/>
        </w:rPr>
        <w:t>　　图表 **地区模锻液压机行业市场需求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**地区模锻液压机市场调研</w:t>
      </w:r>
      <w:r>
        <w:rPr>
          <w:rFonts w:hint="eastAsia"/>
        </w:rPr>
        <w:br/>
      </w:r>
      <w:r>
        <w:rPr>
          <w:rFonts w:hint="eastAsia"/>
        </w:rPr>
        <w:t>　　图表 **地区模锻液压机行业市场需求分析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模锻液压机行业竞争对手分析</w:t>
      </w:r>
      <w:r>
        <w:rPr>
          <w:rFonts w:hint="eastAsia"/>
        </w:rPr>
        <w:br/>
      </w:r>
      <w:r>
        <w:rPr>
          <w:rFonts w:hint="eastAsia"/>
        </w:rPr>
        <w:t>　　图表 模锻液压机重点企业（一）基本信息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模锻液压机重点企业（一）经营情况分析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模锻液压机重点企业（一）主要经济指标情况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模锻液压机重点企业（二）经营情况分析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模锻液压机重点企业（二）主要经济指标情况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模锻液压机重点企业（三）经营情况分析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模锻液压机重点企业（三）主要经济指标情况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2025-2031年中国模锻液压机行业产能预测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2025-2031年中国模锻液压机行业产量预测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2025-2031年中国模锻液压机市场需求预测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2025-2031年中国模锻液压机市场规模预测</w:t>
      </w:r>
      <w:r>
        <w:rPr>
          <w:rFonts w:hint="eastAsia"/>
        </w:rPr>
        <w:br/>
      </w:r>
      <w:r>
        <w:rPr>
          <w:rFonts w:hint="eastAsia"/>
        </w:rPr>
        <w:t>　　图表 模锻液压机行业准入条件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2025-2031年中国模锻液压机行业信息化</w:t>
      </w:r>
      <w:r>
        <w:rPr>
          <w:rFonts w:hint="eastAsia"/>
        </w:rPr>
        <w:br/>
      </w:r>
      <w:r>
        <w:rPr>
          <w:rFonts w:hint="eastAsia"/>
        </w:rPr>
        <w:t>　　图表 2025年中国模锻液压机市场前景分析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2025-2031年中国模锻液压机行业风险分析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2025-2031年中国模锻液压机行业发展趋势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c9f7cfba84dfc" w:history="1">
        <w:r>
          <w:rPr>
            <w:rStyle w:val="Hyperlink"/>
          </w:rPr>
          <w:t>2025-2031年中国模锻液压机市场调查研究与趋势预测报告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c9f7cfba84dfc" w:history="1">
        <w:r>
          <w:rPr>
            <w:rStyle w:val="Hyperlink"/>
          </w:rPr>
          <w:t>https://www.20087.com/2/12/MoDuanYeYaJiDeFaZhanQuShi.html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热点：小型液压机、模锻液压机上市公司、3500吨锻造液压机、模锻液压机和自由锻液压机、冲压设备、模锻液压机的优缺点、世界最大锻压机30万吨、模锻液压机可达八万吨,说明液体、大型机械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9d80458534fc8" w:history="1">
      <w:r>
        <w:rPr>
          <w:rStyle w:val="Hyperlink"/>
        </w:rPr>
        <w:t>2025-2031年中国模锻液压机市场调查研究与趋势预测报告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MoDuanYeYaJiDeFaZhanQuShi.html" TargetMode="External" Id="R39fc9f7cfba8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MoDuanYeYaJiDeFaZhanQuShi.html" TargetMode="External" Id="R71b9d8045853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2024-10-18T05:53:00Z</dcterms:created>
  <dcterms:modified xsi:type="dcterms:W3CDTF">2024-10-18T06:53:00Z</dcterms:modified>
  <dc:subject>2025-2031年中国模锻液压机市场调查研究与趋势预测报告</dc:subject>
  <dc:title>2025-2031年中国模锻液压机市场调查研究与趋势预测报告</dc:title>
  <cp:keywords>2025-2031年中国模锻液压机市场调查研究与趋势预测报告</cp:keywords>
  <dc:description>2025-2031年中国模锻液压机市场调查研究与趋势预测报告</dc:description>
</cp:coreProperties>
</file>