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db529697c4bd9" w:history="1">
              <w:r>
                <w:rPr>
                  <w:rStyle w:val="Hyperlink"/>
                </w:rPr>
                <w:t>中国步态分析器行业研究与发展前景分析报告（2024-2030年）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db529697c4bd9" w:history="1">
              <w:r>
                <w:rPr>
                  <w:rStyle w:val="Hyperlink"/>
                </w:rPr>
                <w:t>中国步态分析器行业研究与发展前景分析报告（2024-2030年）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db529697c4bd9" w:history="1">
                <w:r>
                  <w:rPr>
                    <w:rStyle w:val="Hyperlink"/>
                  </w:rPr>
                  <w:t>https://www.20087.com/2/92/BuTaiFenXiQiShiChangQianJingFenXi.html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器是一种用于测量和分析人体行走特征的专业设备，广泛应用于康复医学、运动训练以及生物力学研究等领域。随着传感器技术和数据分析技术的进步，步态分析器不仅在测量精度和数据处理能力上有所提升，还在系统集成度和操作便捷性上进行了改进。当前市场上，步态分析器不仅能够提供详细的步态参数分析，还能结合虚拟现实等技术模拟真实行走环境，提高分析的准确性和有效性。</w:t>
      </w:r>
      <w:r>
        <w:rPr>
          <w:rFonts w:hint="eastAsia"/>
        </w:rPr>
        <w:br/>
      </w:r>
      <w:r>
        <w:rPr>
          <w:rFonts w:hint="eastAsia"/>
        </w:rPr>
        <w:t>　　未来，步态分析器的发展将受到技术创新和市场需求的影响。一方面，随着对步态分析准确度和细节要求的提高，对于能够提供更高精度、更全面分析的步态分析器需求将持续增长，这将推动传感器技术和算法的不断创新。另一方面，随着康复医学和运动科学的发展，对于能够实现更智能、更个性化分析的步态分析器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db529697c4bd9" w:history="1">
        <w:r>
          <w:rPr>
            <w:rStyle w:val="Hyperlink"/>
          </w:rPr>
          <w:t>中国步态分析器行业研究与发展前景分析报告（2024-2030年）</w:t>
        </w:r>
      </w:hyperlink>
      <w:r>
        <w:rPr>
          <w:rFonts w:hint="eastAsia"/>
        </w:rPr>
        <w:t>》深入分析了步态分析器行业的产业链、市场规模与需求，详细探讨了步态分析器价格体系和行业现状。基于严谨的数据分析与市场洞察，报告对步态分析器行业的市场前景、发展趋势进行了科学预测。同时，报告聚焦步态分析器重点企业，剖析了行业的竞争格局、市场集中度及品牌影响力，并对步态分析器细分市场进行了深入研究。步态分析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按照不同产品类型，步态分析器主要可以分为如下几个类别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中国不同产品类型步态分析器增长趋势2019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单带</w:t>
      </w:r>
      <w:r>
        <w:rPr>
          <w:rFonts w:hint="eastAsia"/>
        </w:rPr>
        <w:br/>
      </w:r>
      <w:r>
        <w:rPr>
          <w:rFonts w:hint="eastAsia"/>
        </w:rPr>
        <w:t>　　　　1.2.3 双带</w:t>
      </w:r>
      <w:r>
        <w:rPr>
          <w:rFonts w:hint="eastAsia"/>
        </w:rPr>
        <w:br/>
      </w:r>
      <w:r>
        <w:rPr>
          <w:rFonts w:hint="eastAsia"/>
        </w:rPr>
        <w:t>　　1.3 从不同应用，步态分析器主要包括如下几个方面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中国不同应用步态分析器增长趋势2019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中国步态分析器发展现状及未来趋势（2019-2030）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中国市场步态分析器收入及增长率（2019-2030）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中国市场步态分析器销量及增长率（2019-2030）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中国市场主要步态分析器厂商分析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中国市场主要厂商步态分析器销量及市场占有率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中国市场主要厂商步态分析器销量（2019-2024）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中国市场主要厂商步态分析器销量市场份额（2019-2024）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中国市场主要厂商步态分析器收入及市场占有率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中国市场主要厂商步态分析器收入（2019-2024）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中国市场主要厂商步态分析器收入市场份额（2019-2024）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2023年中国市场主要厂商步态分析器收入排名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中国市场主要厂商步态分析器价格（2019-2024）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中国市场主要厂商步态分析器总部及产地分布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中国市场主要厂商成立时间及步态分析器商业化日期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中国市场主要厂商步态分析器产品类型及应用</w:t>
      </w:r>
      <w:r>
        <w:rPr>
          <w:rFonts w:hint="eastAsia"/>
        </w:rPr>
        <w:br/>
      </w:r>
      <w:r>
        <w:rPr>
          <w:rFonts w:hint="eastAsia"/>
        </w:rPr>
        <w:t>　　2.7 步态分析器行业集中度、竞争程度分析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步态分析器行业集中度分析：2023年中国Top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中国市场步态分析器第一梯队、第二梯队和第三梯队厂商（品牌）及2023年市场份额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重点企业（8）在中国市场步态分析器销量、收入、价格及毛利率（2019-2024）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不同产品类型步态分析器分析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中国市场不同产品类型步态分析器销量（2019-2030）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中国市场不同产品类型步态分析器销量及市场份额（2019-2024）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中国市场不同产品类型步态分析器销量预测（2025-2030）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中国市场不同产品类型步态分析器规模（2019-2030）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中国市场不同产品类型步态分析器规模及市场份额（2019-2024）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中国市场不同产品类型步态分析器规模预测（2025-2030）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中国市场不同产品类型步态分析器价格走势（2019-2030）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不同应用步态分析器分析</w:t>
      </w:r>
      <w:r>
        <w:rPr>
          <w:rFonts w:hint="eastAsia"/>
        </w:rPr>
        <w:br/>
      </w:r>
      <w:r>
        <w:rPr>
          <w:rFonts w:hint="eastAsia"/>
        </w:rPr>
        <w:t>　　5.1 中国市场不同应用步态分析器销量（2019-2030）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中国市场不同应用步态分析器销量及市场份额（2019-2024）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中国市场不同应用步态分析器销量预测（2025-2030）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中国市场不同应用步态分析器规模（2019-2030）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中国市场不同应用步态分析器规模及市场份额（2019-2024）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中国市场不同应用步态分析器规模预测（2025-2030）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中国市场不同应用步态分析器价格走势（2019-2030）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步态分析器行业发展分析---发展趋势</w:t>
      </w:r>
      <w:r>
        <w:rPr>
          <w:rFonts w:hint="eastAsia"/>
        </w:rPr>
        <w:br/>
      </w:r>
      <w:r>
        <w:rPr>
          <w:rFonts w:hint="eastAsia"/>
        </w:rPr>
        <w:t>　　6.2 步态分析器行业发展分析---厂商壁垒</w:t>
      </w:r>
      <w:r>
        <w:rPr>
          <w:rFonts w:hint="eastAsia"/>
        </w:rPr>
        <w:br/>
      </w:r>
      <w:r>
        <w:rPr>
          <w:rFonts w:hint="eastAsia"/>
        </w:rPr>
        <w:t>　　6.3 步态分析器行业发展分析---驱动因素</w:t>
      </w:r>
      <w:r>
        <w:rPr>
          <w:rFonts w:hint="eastAsia"/>
        </w:rPr>
        <w:br/>
      </w:r>
      <w:r>
        <w:rPr>
          <w:rFonts w:hint="eastAsia"/>
        </w:rPr>
        <w:t>　　6.4 步态分析器行业发展分析---制约因素</w:t>
      </w:r>
      <w:r>
        <w:rPr>
          <w:rFonts w:hint="eastAsia"/>
        </w:rPr>
        <w:br/>
      </w:r>
      <w:r>
        <w:rPr>
          <w:rFonts w:hint="eastAsia"/>
        </w:rPr>
        <w:t>　　6.5 步态分析器中国企业SWOT分析</w:t>
      </w:r>
      <w:r>
        <w:rPr>
          <w:rFonts w:hint="eastAsia"/>
        </w:rPr>
        <w:br/>
      </w:r>
      <w:r>
        <w:rPr>
          <w:rFonts w:hint="eastAsia"/>
        </w:rPr>
        <w:t>　　6.6 步态分析器行业发展分析---行业政策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步态分析器行业产业链简介</w:t>
      </w:r>
      <w:r>
        <w:rPr>
          <w:rFonts w:hint="eastAsia"/>
        </w:rPr>
        <w:br/>
      </w:r>
      <w:r>
        <w:rPr>
          <w:rFonts w:hint="eastAsia"/>
        </w:rPr>
        <w:t>　　7.2 步态分析器产业链分析-上游</w:t>
      </w:r>
      <w:r>
        <w:rPr>
          <w:rFonts w:hint="eastAsia"/>
        </w:rPr>
        <w:br/>
      </w:r>
      <w:r>
        <w:rPr>
          <w:rFonts w:hint="eastAsia"/>
        </w:rPr>
        <w:t>　　7.3 步态分析器产业链分析-中游</w:t>
      </w:r>
      <w:r>
        <w:rPr>
          <w:rFonts w:hint="eastAsia"/>
        </w:rPr>
        <w:br/>
      </w:r>
      <w:r>
        <w:rPr>
          <w:rFonts w:hint="eastAsia"/>
        </w:rPr>
        <w:t>　　7.4 步态分析器产业链分析-下游</w:t>
      </w:r>
      <w:r>
        <w:rPr>
          <w:rFonts w:hint="eastAsia"/>
        </w:rPr>
        <w:br/>
      </w:r>
      <w:r>
        <w:rPr>
          <w:rFonts w:hint="eastAsia"/>
        </w:rPr>
        <w:t>　　7.5 步态分析器行业采购模式</w:t>
      </w:r>
      <w:r>
        <w:rPr>
          <w:rFonts w:hint="eastAsia"/>
        </w:rPr>
        <w:br/>
      </w:r>
      <w:r>
        <w:rPr>
          <w:rFonts w:hint="eastAsia"/>
        </w:rPr>
        <w:t>　　7.6 步态分析器行业生产模式</w:t>
      </w:r>
      <w:r>
        <w:rPr>
          <w:rFonts w:hint="eastAsia"/>
        </w:rPr>
        <w:br/>
      </w:r>
      <w:r>
        <w:rPr>
          <w:rFonts w:hint="eastAsia"/>
        </w:rPr>
        <w:t>　　7.7 步态分析器行业销售模式及销售渠道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中国本土步态分析器产能、产量分析</w:t>
      </w:r>
      <w:r>
        <w:rPr>
          <w:rFonts w:hint="eastAsia"/>
        </w:rPr>
        <w:br/>
      </w:r>
      <w:r>
        <w:rPr>
          <w:rFonts w:hint="eastAsia"/>
        </w:rPr>
        <w:t>　　8.1 中国步态分析器供需现状及预测（2019-2030）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中国步态分析器产能、产量、产能利用率及发展趋势（2019-2030）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中国步态分析器产量、市场需求量及发展趋势（2019-2030）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中国步态分析器进出口分析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中国市场步态分析器主要进口来源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中国市场步态分析器主要出口目的地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不同产品类型步态分析器市场规模2019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不同应用步态分析器市场规模2019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中国市场主要厂商步态分析器销量（2019-2024）&amp;（台）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中国市场主要厂商步态分析器销量市场份额（2019-2024）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中国市场主要厂商步态分析器收入（2019-2024）&amp;（万元）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中国市场主要厂商步态分析器收入份额（2019-2024）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2023年中国主要生产商步态分析器收入排名（万元）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中国市场主要厂商步态分析器价格（2019-2024）&amp;（元/台）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中国市场主要厂商步态分析器总部及产地分布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中国市场主要厂商成立时间及步态分析器商业化日期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中国市场主要厂商步态分析器产品类型及应用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2023年中国市场步态分析器主要厂商市场地位（第一梯队、第二梯队和第三梯队）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步态分析器市场投资、并购等现状分析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步态分析器生产基地、总部、竞争对手及市场地位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步态分析器产品规格、参数及市场应用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步态分析器销量（台）、收入（万元）、价格（元/台）及毛利率（2019-2024）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中国市场不同产品类型步态分析器销量（2019-2024）&amp;（台）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中国市场不同产品类型步态分析器销量市场份额（2019-2024）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中国市场不同产品类型步态分析器销量预测（2025-2030）&amp;（台）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中国市场不同产品类型步态分析器销量市场份额预测（2025-2030）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中国市场不同产品类型步态分析器规模（2019-2024）&amp;（万元）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中国市场不同产品类型步态分析器规模市场份额（2019-2024）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中国市场不同产品类型步态分析器规模预测（2025-2030）&amp;（万元）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中国市场不同产品类型步态分析器规模市场份额预测（2025-2030）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中国市场不同应用步态分析器销量（2019-2024）&amp;（台）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63： 中国市场不同应用步态分析器销量市场份额（2019-2024）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中国市场不同应用步态分析器销量预测（2025-2030）&amp;（台）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中国市场不同应用步态分析器销量市场份额预测（2025-2030）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中国市场不同应用步态分析器规模（2019-2024）&amp;（万元）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中国市场不同应用步态分析器规模市场份额（2019-2024）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中国市场不同应用步态分析器规模预测（2025-2030）&amp;（万元）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中国市场不同应用步态分析器规模市场份额预测（2025-2030）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步态分析器行业发展分析---发展趋势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步态分析器行业发展分析---厂商壁垒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步态分析器行业发展分析---驱动因素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步态分析器行业发展分析---制约因素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步态分析器行业相关重点政策一览</w:t>
      </w:r>
      <w:r>
        <w:rPr>
          <w:rFonts w:hint="eastAsia"/>
        </w:rPr>
        <w:br/>
      </w:r>
      <w:r>
        <w:rPr>
          <w:rFonts w:hint="eastAsia"/>
        </w:rPr>
        <w:t>　　表 75： 步态分析器行业供应链分析</w:t>
      </w:r>
      <w:r>
        <w:rPr>
          <w:rFonts w:hint="eastAsia"/>
        </w:rPr>
        <w:br/>
      </w:r>
      <w:r>
        <w:rPr>
          <w:rFonts w:hint="eastAsia"/>
        </w:rPr>
        <w:t>　　表 76： 步态分析器上游原料供应商</w:t>
      </w:r>
      <w:r>
        <w:rPr>
          <w:rFonts w:hint="eastAsia"/>
        </w:rPr>
        <w:br/>
      </w:r>
      <w:r>
        <w:rPr>
          <w:rFonts w:hint="eastAsia"/>
        </w:rPr>
        <w:t>　　表 77： 步态分析器行业主要下游客户</w:t>
      </w:r>
      <w:r>
        <w:rPr>
          <w:rFonts w:hint="eastAsia"/>
        </w:rPr>
        <w:br/>
      </w:r>
      <w:r>
        <w:rPr>
          <w:rFonts w:hint="eastAsia"/>
        </w:rPr>
        <w:t>　　表 78： 步态分析器典型经销商</w:t>
      </w:r>
      <w:r>
        <w:rPr>
          <w:rFonts w:hint="eastAsia"/>
        </w:rPr>
        <w:br/>
      </w:r>
      <w:r>
        <w:rPr>
          <w:rFonts w:hint="eastAsia"/>
        </w:rPr>
        <w:t>　　表 79： 中国步态分析器产量、销量、进口量及出口量（2019-2024）&amp;（台）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80： 中国步态分析器产量、销量、进口量及出口量预测（2025-2030）&amp;（台）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中国市场步态分析器主要进口来源</w:t>
      </w:r>
      <w:r>
        <w:rPr>
          <w:rFonts w:hint="eastAsia"/>
        </w:rPr>
        <w:br/>
      </w:r>
      <w:r>
        <w:rPr>
          <w:rFonts w:hint="eastAsia"/>
        </w:rPr>
        <w:t>　　表 82： 中国市场步态分析器主要出口目的地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步态分析器产品图片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中国不同产品类型步态分析器市场规模市场份额2023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单带产品图片</w:t>
      </w:r>
      <w:r>
        <w:rPr>
          <w:rFonts w:hint="eastAsia"/>
        </w:rPr>
        <w:br/>
      </w:r>
      <w:r>
        <w:rPr>
          <w:rFonts w:hint="eastAsia"/>
        </w:rPr>
        <w:t>　　图 4： 双带产品图片</w:t>
      </w:r>
      <w:r>
        <w:rPr>
          <w:rFonts w:hint="eastAsia"/>
        </w:rPr>
        <w:br/>
      </w:r>
      <w:r>
        <w:rPr>
          <w:rFonts w:hint="eastAsia"/>
        </w:rPr>
        <w:t>　　图 5： 中国不同应用步态分析器市场份额2023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医院和诊所</w:t>
      </w:r>
      <w:r>
        <w:rPr>
          <w:rFonts w:hint="eastAsia"/>
        </w:rPr>
        <w:br/>
      </w:r>
      <w:r>
        <w:rPr>
          <w:rFonts w:hint="eastAsia"/>
        </w:rPr>
        <w:t>　　图 7： 家庭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中国市场步态分析器市场规模，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中国市场步态分析器收入及增长率（2019-2030）&amp;（万元）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中国市场步态分析器销量及增长率（2019-2030）&amp;（台）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2023年中国市场主要厂商步态分析器销量市场份额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2023年中国市场主要厂商步态分析器收入市场份额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2023年中国市场前五大厂商步态分析器市场份额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2023年中国市场步态分析器第一梯队、第二梯队和第三梯队厂商（品牌）及市场份额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中国市场不同产品类型步态分析器价格走势（2019-2030）&amp;（元/台）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中国市场不同应用步态分析器价格走势（2019-2030）&amp;（元/台）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步态分析器中国企业SWOT分析</w:t>
      </w:r>
      <w:r>
        <w:rPr>
          <w:rFonts w:hint="eastAsia"/>
        </w:rPr>
        <w:br/>
      </w:r>
      <w:r>
        <w:rPr>
          <w:rFonts w:hint="eastAsia"/>
        </w:rPr>
        <w:t>　　图 19： 步态分析器产业链</w:t>
      </w:r>
      <w:r>
        <w:rPr>
          <w:rFonts w:hint="eastAsia"/>
        </w:rPr>
        <w:br/>
      </w:r>
      <w:r>
        <w:rPr>
          <w:rFonts w:hint="eastAsia"/>
        </w:rPr>
        <w:t>　　图 20： 步态分析器行业采购模式分析</w:t>
      </w:r>
      <w:r>
        <w:rPr>
          <w:rFonts w:hint="eastAsia"/>
        </w:rPr>
        <w:br/>
      </w:r>
      <w:r>
        <w:rPr>
          <w:rFonts w:hint="eastAsia"/>
        </w:rPr>
        <w:t>　　图 21： 步态分析器行业生产模式分析</w:t>
      </w:r>
      <w:r>
        <w:rPr>
          <w:rFonts w:hint="eastAsia"/>
        </w:rPr>
        <w:br/>
      </w:r>
      <w:r>
        <w:rPr>
          <w:rFonts w:hint="eastAsia"/>
        </w:rPr>
        <w:t>　　图 22： 步态分析器行业销售模式分析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中国步态分析器产能、产量、产能利用率及发展趋势（2019-2030）&amp;（台）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中国步态分析器产量、市场需求量及发展趋势（2019-2030）&amp;（台）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db529697c4bd9" w:history="1">
        <w:r>
          <w:rPr>
            <w:rStyle w:val="Hyperlink"/>
          </w:rPr>
          <w:t>中国步态分析器行业研究与发展前景分析报告（2024-2030年）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db529697c4bd9" w:history="1">
        <w:r>
          <w:rPr>
            <w:rStyle w:val="Hyperlink"/>
          </w:rPr>
          <w:t>https://www.20087.com/2/92/BuTaiFenXiQiShiChangQianJingFenXi.html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926a2b8c4e0a" w:history="1">
      <w:r>
        <w:rPr>
          <w:rStyle w:val="Hyperlink"/>
        </w:rPr>
        <w:t>中国步态分析器行业研究与发展前景分析报告（2024-2030年）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uTaiFenXiQiShiChangQianJingFenXi.html" TargetMode="External" Id="R3eedb529697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uTaiFenXiQiShiChangQianJingFenXi.html" TargetMode="External" Id="R0289926a2b8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2024-07-30T00:36:55Z</dcterms:created>
  <dcterms:modified xsi:type="dcterms:W3CDTF">2024-07-30T01:36:55Z</dcterms:modified>
  <dc:subject>中国步态分析器行业研究与发展前景分析报告（2024-2030年）</dc:subject>
  <dc:title>中国步态分析器行业研究与发展前景分析报告（2024-2030年）</dc:title>
  <cp:keywords>中国步态分析器行业研究与发展前景分析报告（2024-2030年）</cp:keywords>
  <dc:description>中国步态分析器行业研究与发展前景分析报告（2024-2030年）</dc:description>
</cp:coreProperties>
</file>