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8922bc6c4446c" w:history="1">
              <w:r>
                <w:rPr>
                  <w:rStyle w:val="Hyperlink"/>
                </w:rPr>
                <w:t>2025-2030年全球与中国气举反循环钻机发展现状及前景趋势预测报告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8922bc6c4446c" w:history="1">
              <w:r>
                <w:rPr>
                  <w:rStyle w:val="Hyperlink"/>
                </w:rPr>
                <w:t>2025-2030年全球与中国气举反循环钻机发展现状及前景趋势预测报告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28922bc6c4446c" w:history="1">
                <w:r>
                  <w:rPr>
                    <w:rStyle w:val="Hyperlink"/>
                  </w:rPr>
                  <w:t>https://www.20087.com/2/62/QiJuFanXunHuanZuanJiFaZhanQianJingFenXi.html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举反循环钻机是一种用于深井钻探和地下水开采的专用设备，通过气举反循环技术实现高效的钻探作业。近年来，随着矿产资源开发和地下水资源利用的增加，气举反循环钻机的市场需求逐渐增加。现代气举反循环钻机在钻探效率和设备稳定性方面进行了显著优化，提升了钻探作业的安全性和经济性。</w:t>
      </w:r>
      <w:r>
        <w:rPr>
          <w:rFonts w:hint="eastAsia"/>
        </w:rPr>
        <w:br/>
      </w:r>
      <w:r>
        <w:rPr>
          <w:rFonts w:hint="eastAsia"/>
        </w:rPr>
        <w:t>　　未来，气举反循环钻机的发展将主要集中在高效能和智能化方面。随着钻探技术和控制技术的进步，气举反循环钻机的钻探效率和设备稳定性将进一步提升，能够满足更高要求的钻探需求。同时，智能化设计和数据分析也将成为重要方向，通过引入传感器和大数据分析技术，实现设备的实时监控和优化调整，提高钻探作业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8922bc6c4446c" w:history="1">
        <w:r>
          <w:rPr>
            <w:rStyle w:val="Hyperlink"/>
          </w:rPr>
          <w:t>2025-2030年全球与中国气举反循环钻机发展现状及前景趋势预测报告</w:t>
        </w:r>
      </w:hyperlink>
      <w:r>
        <w:rPr>
          <w:rFonts w:hint="eastAsia"/>
        </w:rPr>
        <w:t>》深入剖析了当前气举反循环钻机行业的现状，全面梳理了气举反循环钻机市场需求、市场规模、产业链结构以及价格体系。气举反循环钻机报告探讨了气举反循环钻机各细分市场的特点，展望了市场前景与发展趋势，并基于权威数据进行了科学预测。同时，气举反循环钻机报告还对品牌竞争格局、市场集中度、重点企业运营状况进行了客观分析，指出了行业面临的风险与机遇。气举反循环钻机报告旨在为气举反循环钻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按产品类型细分，全球气举反循环钻机市场规模2019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移动式气举反循环钻机</w:t>
      </w:r>
      <w:r>
        <w:rPr>
          <w:rFonts w:hint="eastAsia"/>
        </w:rPr>
        <w:br/>
      </w:r>
      <w:r>
        <w:rPr>
          <w:rFonts w:hint="eastAsia"/>
        </w:rPr>
        <w:t>　　　　1.3.3 固定式气举反循环钻机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按应用细分，全球气举反循环钻机市场规模2019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矿业勘探</w:t>
      </w:r>
      <w:r>
        <w:rPr>
          <w:rFonts w:hint="eastAsia"/>
        </w:rPr>
        <w:br/>
      </w:r>
      <w:r>
        <w:rPr>
          <w:rFonts w:hint="eastAsia"/>
        </w:rPr>
        <w:t>　　　　1.4.3 石油和天然气</w:t>
      </w:r>
      <w:r>
        <w:rPr>
          <w:rFonts w:hint="eastAsia"/>
        </w:rPr>
        <w:br/>
      </w:r>
      <w:r>
        <w:rPr>
          <w:rFonts w:hint="eastAsia"/>
        </w:rPr>
        <w:t>　　　　1.4.4 水资源开发</w:t>
      </w:r>
      <w:r>
        <w:rPr>
          <w:rFonts w:hint="eastAsia"/>
        </w:rPr>
        <w:br/>
      </w:r>
      <w:r>
        <w:rPr>
          <w:rFonts w:hint="eastAsia"/>
        </w:rPr>
        <w:t>　　　　1.4.5 环境监测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气举反循环钻机行业发展总体概况</w:t>
      </w:r>
      <w:r>
        <w:rPr>
          <w:rFonts w:hint="eastAsia"/>
        </w:rPr>
        <w:br/>
      </w:r>
      <w:r>
        <w:rPr>
          <w:rFonts w:hint="eastAsia"/>
        </w:rPr>
        <w:t>　　　　1.5.2 气举反循环钻机行业发展主要特点</w:t>
      </w:r>
      <w:r>
        <w:rPr>
          <w:rFonts w:hint="eastAsia"/>
        </w:rPr>
        <w:br/>
      </w:r>
      <w:r>
        <w:rPr>
          <w:rFonts w:hint="eastAsia"/>
        </w:rPr>
        <w:t>　　　　1.5.3 气举反循环钻机行业发展影响因素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气举反循环钻机有利因素</w:t>
      </w:r>
      <w:r>
        <w:rPr>
          <w:rFonts w:hint="eastAsia"/>
        </w:rPr>
        <w:br/>
      </w:r>
      <w:r>
        <w:rPr>
          <w:rFonts w:hint="eastAsia"/>
        </w:rPr>
        <w:t>　　　　1.5.3 .2 气举反循环钻机不利因素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全球市场，近三年气举反循环钻机主要企业占有率及排名（按销量）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气举反循环钻机主要企业在国际市场占有率（按销量，2021-2024）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2023年气举反循环钻机主要企业在国际市场排名（按销量）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全球市场主要企业气举反循环钻机销量（2021-2024）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全球市场，近三年气举反循环钻机主要企业占有率及排名（按收入）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气举反循环钻机主要企业在国际市场占有率（按收入，2021-2024）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2023年气举反循环钻机主要企业在国际市场排名（按收入）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全球市场主要企业气举反循环钻机销售收入（2021-2024）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全球市场主要企业气举反循环钻机销售价格（2021-2024）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中国市场，近三年气举反循环钻机主要企业占有率及排名（按销量）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气举反循环钻机主要企业在中国市场占有率（按销量，2021-2024）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2023年气举反循环钻机主要企业在中国市场排名（按销量）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中国市场主要企业气举反循环钻机销量（2021-2024）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中国市场，近三年气举反循环钻机主要企业占有率及排名（按收入）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气举反循环钻机主要企业在中国市场占有率（按收入，2021-2024）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2023年气举反循环钻机主要企业在中国市场排名（按收入）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中国市场主要企业气举反循环钻机销售收入（2021-2024）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全球主要厂商气举反循环钻机总部及产地分布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全球主要厂商成立时间及气举反循环钻机商业化日期</w:t>
      </w:r>
      <w:r>
        <w:rPr>
          <w:rFonts w:hint="eastAsia"/>
        </w:rPr>
        <w:br/>
      </w:r>
      <w:r>
        <w:rPr>
          <w:rFonts w:hint="eastAsia"/>
        </w:rPr>
        <w:t>　　2.8 全球主要厂商气举反循环钻机产品类型及应用</w:t>
      </w:r>
      <w:r>
        <w:rPr>
          <w:rFonts w:hint="eastAsia"/>
        </w:rPr>
        <w:br/>
      </w:r>
      <w:r>
        <w:rPr>
          <w:rFonts w:hint="eastAsia"/>
        </w:rPr>
        <w:t>　　2.9 气举反循环钻机行业集中度、竞争程度分析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气举反循环钻机行业集中度分析：2023年全球Top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全球气举反循环钻机第一梯队、第二梯队和第三梯队生产商（品牌）及市场份额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全球气举反循环钻机总体规模分析</w:t>
      </w:r>
      <w:r>
        <w:rPr>
          <w:rFonts w:hint="eastAsia"/>
        </w:rPr>
        <w:br/>
      </w:r>
      <w:r>
        <w:rPr>
          <w:rFonts w:hint="eastAsia"/>
        </w:rPr>
        <w:t>　　3.1 全球气举反循环钻机供需现状及预测（2019-2030）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全球气举反循环钻机产能、产量、产能利用率及发展趋势（2019-2030）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全球气举反循环钻机产量、需求量及发展趋势（2019-2030）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全球主要地区气举反循环钻机产量及发展趋势（2019-2030）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全球主要地区气举反循环钻机产量（2019-2024）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全球主要地区气举反循环钻机产量（2025-2030）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全球主要地区气举反循环钻机产量市场份额（2019-2030）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中国气举反循环钻机供需现状及预测（2019-2030）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中国气举反循环钻机产能、产量、产能利用率及发展趋势（2019-2030）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中国气举反循环钻机产量、市场需求量及发展趋势（2019-2030）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全球气举反循环钻机销量及销售额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全球市场气举反循环钻机销售额（2019-2030）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全球市场气举反循环钻机销量（2019-2030）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全球市场气举反循环钻机价格趋势（2019-2030）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全球气举反循环钻机主要地区分析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全球主要地区气举反循环钻机市场规模分析：2019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全球主要地区气举反循环钻机销售收入及市场份额（2019-2024年）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全球主要地区气举反循环钻机销售收入预测（2025-2030年）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全球主要地区气举反循环钻机销量分析：2019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全球主要地区气举反循环钻机销量及市场份额（2019-2024年）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全球主要地区气举反循环钻机销量及市场份额预测（2025-2030）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北美市场气举反循环钻机销量、收入及增长率（2019-2030）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欧洲市场气举反循环钻机销量、收入及增长率（2019-2030）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中国市场气举反循环钻机销量、收入及增长率（2019-2030）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日本市场气举反循环钻机销量、收入及增长率（2019-2030）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东南亚市场气举反循环钻机销量、收入及增长率（2019-2030）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印度市场气举反循环钻机销量、收入及增长率（2019-2030）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重点企业（1）基本信息、气举反循环钻机生产基地、销售区域、竞争对手及市场地位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气举反循环钻机产品规格、参数及市场应用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气举反循环钻机销量、收入、价格及毛利率（2019-2024）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重点企业（2）基本信息、气举反循环钻机生产基地、销售区域、竞争对手及市场地位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气举反循环钻机产品规格、参数及市场应用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气举反循环钻机销量、收入、价格及毛利率（2019-2024）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重点企业（3）基本信息、气举反循环钻机生产基地、销售区域、竞争对手及市场地位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气举反循环钻机产品规格、参数及市场应用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气举反循环钻机销量、收入、价格及毛利率（2019-2024）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重点企业（4）基本信息、气举反循环钻机生产基地、销售区域、竞争对手及市场地位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气举反循环钻机产品规格、参数及市场应用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气举反循环钻机销量、收入、价格及毛利率（2019-2024）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重点企业（5）基本信息、气举反循环钻机生产基地、销售区域、竞争对手及市场地位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气举反循环钻机产品规格、参数及市场应用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气举反循环钻机销量、收入、价格及毛利率（2019-2024）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重点企业（6）基本信息、气举反循环钻机生产基地、销售区域、竞争对手及市场地位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气举反循环钻机产品规格、参数及市场应用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气举反循环钻机销量、收入、价格及毛利率（2019-2024）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重点企业（7）基本信息、气举反循环钻机生产基地、销售区域、竞争对手及市场地位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气举反循环钻机产品规格、参数及市场应用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气举反循环钻机销量、收入、价格及毛利率（2019-2024）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不同产品类型气举反循环钻机分析</w:t>
      </w:r>
      <w:r>
        <w:rPr>
          <w:rFonts w:hint="eastAsia"/>
        </w:rPr>
        <w:br/>
      </w:r>
      <w:r>
        <w:rPr>
          <w:rFonts w:hint="eastAsia"/>
        </w:rPr>
        <w:t>　　6.1 全球不同产品类型气举反循环钻机销量（2019-2030）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全球不同产品类型气举反循环钻机销量及市场份额（2019-2024）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全球不同产品类型气举反循环钻机销量预测（2025-2030）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全球不同产品类型气举反循环钻机收入（2019-2030）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全球不同产品类型气举反循环钻机收入及市场份额（2019-2024）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全球不同产品类型气举反循环钻机收入预测（2025-2030）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全球不同产品类型气举反循环钻机价格走势（2019-2030）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不同应用气举反循环钻机分析</w:t>
      </w:r>
      <w:r>
        <w:rPr>
          <w:rFonts w:hint="eastAsia"/>
        </w:rPr>
        <w:br/>
      </w:r>
      <w:r>
        <w:rPr>
          <w:rFonts w:hint="eastAsia"/>
        </w:rPr>
        <w:t>　　7.1 全球不同应用气举反循环钻机销量（2019-2030）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全球不同应用气举反循环钻机销量及市场份额（2019-2024）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全球不同应用气举反循环钻机销量预测（2025-2030）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全球不同应用气举反循环钻机收入（2019-2030）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全球不同应用气举反循环钻机收入及市场份额（2019-2024）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全球不同应用气举反循环钻机收入预测（2025-2030）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全球不同应用气举反循环钻机价格走势（2019-2030）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气举反循环钻机行业发展趋势</w:t>
      </w:r>
      <w:r>
        <w:rPr>
          <w:rFonts w:hint="eastAsia"/>
        </w:rPr>
        <w:br/>
      </w:r>
      <w:r>
        <w:rPr>
          <w:rFonts w:hint="eastAsia"/>
        </w:rPr>
        <w:t>　　8.2 气举反循环钻机行业主要驱动因素</w:t>
      </w:r>
      <w:r>
        <w:rPr>
          <w:rFonts w:hint="eastAsia"/>
        </w:rPr>
        <w:br/>
      </w:r>
      <w:r>
        <w:rPr>
          <w:rFonts w:hint="eastAsia"/>
        </w:rPr>
        <w:t>　　8.3 气举反循环钻机中国企业SWOT分析</w:t>
      </w:r>
      <w:r>
        <w:rPr>
          <w:rFonts w:hint="eastAsia"/>
        </w:rPr>
        <w:br/>
      </w:r>
      <w:r>
        <w:rPr>
          <w:rFonts w:hint="eastAsia"/>
        </w:rPr>
        <w:t>　　8.4 中国气举反循环钻机行业政策环境分析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气举反循环钻机行业产业链简介</w:t>
      </w:r>
      <w:r>
        <w:rPr>
          <w:rFonts w:hint="eastAsia"/>
        </w:rPr>
        <w:br/>
      </w:r>
      <w:r>
        <w:rPr>
          <w:rFonts w:hint="eastAsia"/>
        </w:rPr>
        <w:t>　　　　9.1.1 气举反循环钻机行业供应链分析</w:t>
      </w:r>
      <w:r>
        <w:rPr>
          <w:rFonts w:hint="eastAsia"/>
        </w:rPr>
        <w:br/>
      </w:r>
      <w:r>
        <w:rPr>
          <w:rFonts w:hint="eastAsia"/>
        </w:rPr>
        <w:t>　　　　9.1.2 气举反循环钻机主要原料及供应情况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气举反循环钻机行业主要下游客户</w:t>
      </w:r>
      <w:r>
        <w:rPr>
          <w:rFonts w:hint="eastAsia"/>
        </w:rPr>
        <w:br/>
      </w:r>
      <w:r>
        <w:rPr>
          <w:rFonts w:hint="eastAsia"/>
        </w:rPr>
        <w:t>　　9.2 气举反循环钻机行业采购模式</w:t>
      </w:r>
      <w:r>
        <w:rPr>
          <w:rFonts w:hint="eastAsia"/>
        </w:rPr>
        <w:br/>
      </w:r>
      <w:r>
        <w:rPr>
          <w:rFonts w:hint="eastAsia"/>
        </w:rPr>
        <w:t>　　9.3 气举反循环钻机行业生产模式</w:t>
      </w:r>
      <w:r>
        <w:rPr>
          <w:rFonts w:hint="eastAsia"/>
        </w:rPr>
        <w:br/>
      </w:r>
      <w:r>
        <w:rPr>
          <w:rFonts w:hint="eastAsia"/>
        </w:rPr>
        <w:t>　　9.4 气举反循环钻机行业销售模式及销售渠道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按产品类型细分，全球气举反循环钻机市场规模2019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按应用细分，全球气举反循环钻机市场规模（CAGR）2019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气举反循环钻机行业发展主要特点</w:t>
      </w:r>
      <w:r>
        <w:rPr>
          <w:rFonts w:hint="eastAsia"/>
        </w:rPr>
        <w:br/>
      </w:r>
      <w:r>
        <w:rPr>
          <w:rFonts w:hint="eastAsia"/>
        </w:rPr>
        <w:t>　　表 4： 气举反循环钻机行业发展有利因素分析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气举反循环钻机行业发展不利因素分析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进入气举反循环钻机行业壁垒</w:t>
      </w:r>
      <w:r>
        <w:rPr>
          <w:rFonts w:hint="eastAsia"/>
        </w:rPr>
        <w:br/>
      </w:r>
      <w:r>
        <w:rPr>
          <w:rFonts w:hint="eastAsia"/>
        </w:rPr>
        <w:t>　　表 7： 气举反循环钻机主要企业在国际市场占有率（按销量，2021-2024）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2023年气举反循环钻机主要企业在国际市场排名（按销量）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全球市场主要企业气举反循环钻机销量（2021-2024）&amp;（台）</w:t>
      </w:r>
      <w:r>
        <w:rPr>
          <w:rFonts w:hint="eastAsia"/>
        </w:rPr>
        <w:br/>
      </w:r>
      <w:r>
        <w:rPr>
          <w:rFonts w:hint="eastAsia"/>
        </w:rPr>
        <w:t>　　表 10： 气举反循环钻机主要企业在国际市场占有率（按收入，2021-2024）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2023年气举反循环钻机主要企业在国际市场排名（按收入）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全球市场主要企业气举反循环钻机销售收入（2021-2024）&amp;（万元）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全球市场主要企业气举反循环钻机销售价格（2021-2024）&amp;（千元/台）</w:t>
      </w:r>
      <w:r>
        <w:rPr>
          <w:rFonts w:hint="eastAsia"/>
        </w:rPr>
        <w:br/>
      </w:r>
      <w:r>
        <w:rPr>
          <w:rFonts w:hint="eastAsia"/>
        </w:rPr>
        <w:t>　　表 14： 气举反循环钻机主要企业在中国市场占有率（按销量，2021-2024）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2023年气举反循环钻机主要企业在中国市场排名（按销量）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中国市场主要企业气举反循环钻机销量（2021-2024）&amp;（台）</w:t>
      </w:r>
      <w:r>
        <w:rPr>
          <w:rFonts w:hint="eastAsia"/>
        </w:rPr>
        <w:br/>
      </w:r>
      <w:r>
        <w:rPr>
          <w:rFonts w:hint="eastAsia"/>
        </w:rPr>
        <w:t>　　表 17： 气举反循环钻机主要企业在中国市场占有率（按收入，2021-2024）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2023年气举反循环钻机主要企业在中国市场排名（按收入）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中国市场主要企业气举反循环钻机销售收入（2021-2024）&amp;（万元）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全球主要厂商气举反循环钻机总部及产地分布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全球主要厂商成立时间及气举反循环钻机商业化日期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全球主要厂商气举反循环钻机产品类型及应用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2023年全球气举反循环钻机主要厂商市场地位（第一梯队、第二梯队和第三梯队）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全球气举反循环钻机市场投资、并购等现状分析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全球主要地区气举反循环钻机产量增速（CAGR）：（2019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全球主要地区气举反循环钻机产量（2019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全球主要地区气举反循环钻机产量（2019-2024）&amp;（台）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全球主要地区气举反循环钻机产量（2025-2030）&amp;（台）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全球主要地区气举反循环钻机产量市场份额（2019-2024）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全球主要地区气举反循环钻机产量（2025-2030）&amp;（台）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31： 全球主要地区气举反循环钻机销售收入增速：（2019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全球主要地区气举反循环钻机销售收入（2019-2024）&amp;（万元）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全球主要地区气举反循环钻机销售收入市场份额（2019-2024）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全球主要地区气举反循环钻机收入（2025-2030）&amp;（万元）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全球主要地区气举反循环钻机收入市场份额（2025-2030）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全球主要地区气举反循环钻机销量（台）：2019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全球主要地区气举反循环钻机销量（2019-2024）&amp;（台）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38： 全球主要地区气举反循环钻机销量市场份额（2019-2024）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全球主要地区气举反循环钻机销量（2025-2030）&amp;（台）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全球主要地区气举反循环钻机销量份额（2025-2030）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气举反循环钻机生产基地、销售区域、竞争对手及市场地位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气举反循环钻机产品规格、参数及市场应用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气举反循环钻机销量（台）、收入（万元）、价格（千元/台）及毛利率（2019-2024）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气举反循环钻机生产基地、销售区域、竞争对手及市场地位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气举反循环钻机产品规格、参数及市场应用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气举反循环钻机销量（台）、收入（万元）、价格（千元/台）及毛利率（2019-2024）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气举反循环钻机生产基地、销售区域、竞争对手及市场地位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气举反循环钻机产品规格、参数及市场应用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气举反循环钻机销量（台）、收入（万元）、价格（千元/台）及毛利率（2019-2024）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气举反循环钻机生产基地、销售区域、竞争对手及市场地位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气举反循环钻机产品规格、参数及市场应用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气举反循环钻机销量（台）、收入（万元）、价格（千元/台）及毛利率（2019-2024）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气举反循环钻机生产基地、销售区域、竞争对手及市场地位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气举反循环钻机产品规格、参数及市场应用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气举反循环钻机销量（台）、收入（万元）、价格（千元/台）及毛利率（2019-2024）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气举反循环钻机生产基地、销售区域、竞争对手及市场地位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气举反循环钻机产品规格、参数及市场应用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气举反循环钻机销量（台）、收入（万元）、价格（千元/台）及毛利率（2019-2024）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气举反循环钻机生产基地、销售区域、竞争对手及市场地位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气举反循环钻机产品规格、参数及市场应用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气举反循环钻机销量（台）、收入（万元）、价格（千元/台）及毛利率（2019-2024）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全球不同产品类型气举反循环钻机销量（2019-2024年）&amp;（台）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全球不同产品类型气举反循环钻机销量市场份额（2019-2024）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全球不同产品类型气举反循环钻机销量预测（2025-2030）&amp;（台）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全球市场不同产品类型气举反循环钻机销量市场份额预测（2025-2030）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全球不同产品类型气举反循环钻机收入（2019-2024年）&amp;（万元）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81： 全球不同产品类型气举反循环钻机收入市场份额（2019-2024）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全球不同产品类型气举反循环钻机收入预测（2025-2030）&amp;（万元）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83： 全球不同产品类型气举反循环钻机收入市场份额预测（2025-2030）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全球不同应用气举反循环钻机销量（2019-2024年）&amp;（台）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85： 全球不同应用气举反循环钻机销量市场份额（2019-2024）</w:t>
      </w:r>
      <w:r>
        <w:rPr>
          <w:rFonts w:hint="eastAsia"/>
        </w:rPr>
        <w:br/>
      </w:r>
      <w:r>
        <w:rPr>
          <w:rFonts w:hint="eastAsia"/>
        </w:rPr>
        <w:t>　　表 86： 全球不同应用气举反循环钻机销量预测（2025-2030）&amp;（台）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87： 全球市场不同应用气举反循环钻机销量市场份额预测（2025-2030）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88： 全球不同应用气举反循环钻机收入（2019-2024年）&amp;（万元）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89： 全球不同应用气举反循环钻机收入市场份额（2019-2024）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全球不同应用气举反循环钻机收入预测（2025-2030）&amp;（万元）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91： 全球不同应用气举反循环钻机收入市场份额预测（2025-2030）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气举反循环钻机行业发展趋势</w:t>
      </w:r>
      <w:r>
        <w:rPr>
          <w:rFonts w:hint="eastAsia"/>
        </w:rPr>
        <w:br/>
      </w:r>
      <w:r>
        <w:rPr>
          <w:rFonts w:hint="eastAsia"/>
        </w:rPr>
        <w:t>　　表 93： 气举反循环钻机行业主要驱动因素</w:t>
      </w:r>
      <w:r>
        <w:rPr>
          <w:rFonts w:hint="eastAsia"/>
        </w:rPr>
        <w:br/>
      </w:r>
      <w:r>
        <w:rPr>
          <w:rFonts w:hint="eastAsia"/>
        </w:rPr>
        <w:t>　　表 94： 气举反循环钻机行业供应链分析</w:t>
      </w:r>
      <w:r>
        <w:rPr>
          <w:rFonts w:hint="eastAsia"/>
        </w:rPr>
        <w:br/>
      </w:r>
      <w:r>
        <w:rPr>
          <w:rFonts w:hint="eastAsia"/>
        </w:rPr>
        <w:t>　　表 95： 气举反循环钻机上游原料供应商</w:t>
      </w:r>
      <w:r>
        <w:rPr>
          <w:rFonts w:hint="eastAsia"/>
        </w:rPr>
        <w:br/>
      </w:r>
      <w:r>
        <w:rPr>
          <w:rFonts w:hint="eastAsia"/>
        </w:rPr>
        <w:t>　　表 96： 气举反循环钻机行业主要下游客户</w:t>
      </w:r>
      <w:r>
        <w:rPr>
          <w:rFonts w:hint="eastAsia"/>
        </w:rPr>
        <w:br/>
      </w:r>
      <w:r>
        <w:rPr>
          <w:rFonts w:hint="eastAsia"/>
        </w:rPr>
        <w:t>　　表 97： 气举反循环钻机典型经销商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气举反循环钻机产品图片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全球不同产品类型气举反循环钻机销售额2019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全球不同产品类型气举反循环钻机市场份额2023 &amp; 2030</w:t>
      </w:r>
      <w:r>
        <w:rPr>
          <w:rFonts w:hint="eastAsia"/>
        </w:rPr>
        <w:br/>
      </w:r>
      <w:r>
        <w:rPr>
          <w:rFonts w:hint="eastAsia"/>
        </w:rPr>
        <w:t>　　图 4： 移动式气举反循环钻机产品图片</w:t>
      </w:r>
      <w:r>
        <w:rPr>
          <w:rFonts w:hint="eastAsia"/>
        </w:rPr>
        <w:br/>
      </w:r>
      <w:r>
        <w:rPr>
          <w:rFonts w:hint="eastAsia"/>
        </w:rPr>
        <w:t>　　图 5： 固定式气举反循环钻机产品图片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全球不同应用气举反循环钻机市场份额2023 &amp; 2030</w:t>
      </w:r>
      <w:r>
        <w:rPr>
          <w:rFonts w:hint="eastAsia"/>
        </w:rPr>
        <w:br/>
      </w:r>
      <w:r>
        <w:rPr>
          <w:rFonts w:hint="eastAsia"/>
        </w:rPr>
        <w:t>　　图 8： 矿业勘探</w:t>
      </w:r>
      <w:r>
        <w:rPr>
          <w:rFonts w:hint="eastAsia"/>
        </w:rPr>
        <w:br/>
      </w:r>
      <w:r>
        <w:rPr>
          <w:rFonts w:hint="eastAsia"/>
        </w:rPr>
        <w:t>　　图 9： 石油和天然气</w:t>
      </w:r>
      <w:r>
        <w:rPr>
          <w:rFonts w:hint="eastAsia"/>
        </w:rPr>
        <w:br/>
      </w:r>
      <w:r>
        <w:rPr>
          <w:rFonts w:hint="eastAsia"/>
        </w:rPr>
        <w:t>　　图 10： 水资源开发</w:t>
      </w:r>
      <w:r>
        <w:rPr>
          <w:rFonts w:hint="eastAsia"/>
        </w:rPr>
        <w:br/>
      </w:r>
      <w:r>
        <w:rPr>
          <w:rFonts w:hint="eastAsia"/>
        </w:rPr>
        <w:t>　　图 11： 环境监测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2023年全球前五大生产商气举反循环钻机市场份额</w:t>
      </w:r>
      <w:r>
        <w:rPr>
          <w:rFonts w:hint="eastAsia"/>
        </w:rPr>
        <w:br/>
      </w:r>
      <w:r>
        <w:rPr>
          <w:rFonts w:hint="eastAsia"/>
        </w:rPr>
        <w:t>　　图 14： 2023年全球气举反循环钻机第一梯队、第二梯队和第三梯队厂商及市场份额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全球气举反循环钻机产能、产量、产能利用率及发展趋势（2019-2030）&amp;（台）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全球气举反循环钻机产量、需求量及发展趋势（2019-2030）&amp;（台）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全球主要地区气举反循环钻机产量市场份额（2019-2030）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中国气举反循环钻机产能、产量、产能利用率及发展趋势（2019-2030）&amp;（台）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中国气举反循环钻机产量、市场需求量及发展趋势（2019-2030）&amp;（台）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全球气举反循环钻机市场销售额及增长率：（2019-2030）&amp;（万元）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全球市场气举反循环钻机市场规模：2019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22： 全球市场气举反循环钻机销量及增长率（2019-2030）&amp;（台）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全球市场气举反循环钻机价格趋势（2019-2030）&amp;（千元/台）</w:t>
      </w:r>
      <w:r>
        <w:rPr>
          <w:rFonts w:hint="eastAsia"/>
        </w:rPr>
        <w:br/>
      </w:r>
      <w:r>
        <w:rPr>
          <w:rFonts w:hint="eastAsia"/>
        </w:rPr>
        <w:t>　　图 24： 全球主要地区气举反循环钻机销售收入（2019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全球主要地区气举反循环钻机销售收入市场份额（2019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26： 北美市场气举反循环钻机销量及增长率（2019-2030）&amp;（台）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27： 北美市场气举反循环钻机收入及增长率（2019-2030）&amp;（万元）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欧洲市场气举反循环钻机销量及增长率（2019-2030）&amp;（台）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29： 欧洲市场气举反循环钻机收入及增长率（2019-2030）&amp;（万元）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中国市场气举反循环钻机销量及增长率（2019-2030）&amp;（台）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中国市场气举反循环钻机收入及增长率（2019-2030）&amp;（万元）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日本市场气举反循环钻机销量及增长率（2019-2030）&amp;（台）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日本市场气举反循环钻机收入及增长率（2019-2030）&amp;（万元）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东南亚市场气举反循环钻机销量及增长率（2019-2030）&amp;（台）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东南亚市场气举反循环钻机收入及增长率（2019-2030）&amp;（万元）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印度市场气举反循环钻机销量及增长率（2019-2030）&amp;（台）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印度市场气举反循环钻机收入及增长率（2019-2030）&amp;（万元）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全球不同产品类型气举反循环钻机价格走势（2019-2030）&amp;（千元/台）</w:t>
      </w:r>
      <w:r>
        <w:rPr>
          <w:rFonts w:hint="eastAsia"/>
        </w:rPr>
        <w:br/>
      </w:r>
      <w:r>
        <w:rPr>
          <w:rFonts w:hint="eastAsia"/>
        </w:rPr>
        <w:t>　　图 39： 全球不同应用气举反循环钻机价格走势（2019-2030）&amp;（千元/台）</w:t>
      </w:r>
      <w:r>
        <w:rPr>
          <w:rFonts w:hint="eastAsia"/>
        </w:rPr>
        <w:br/>
      </w:r>
      <w:r>
        <w:rPr>
          <w:rFonts w:hint="eastAsia"/>
        </w:rPr>
        <w:t>　　图 40： 气举反循环钻机中国企业SWOT分析</w:t>
      </w:r>
      <w:r>
        <w:rPr>
          <w:rFonts w:hint="eastAsia"/>
        </w:rPr>
        <w:br/>
      </w:r>
      <w:r>
        <w:rPr>
          <w:rFonts w:hint="eastAsia"/>
        </w:rPr>
        <w:t>　　图 41： 气举反循环钻机产业链</w:t>
      </w:r>
      <w:r>
        <w:rPr>
          <w:rFonts w:hint="eastAsia"/>
        </w:rPr>
        <w:br/>
      </w:r>
      <w:r>
        <w:rPr>
          <w:rFonts w:hint="eastAsia"/>
        </w:rPr>
        <w:t>　　图 42： 气举反循环钻机行业采购模式分析</w:t>
      </w:r>
      <w:r>
        <w:rPr>
          <w:rFonts w:hint="eastAsia"/>
        </w:rPr>
        <w:br/>
      </w:r>
      <w:r>
        <w:rPr>
          <w:rFonts w:hint="eastAsia"/>
        </w:rPr>
        <w:t>　　图 43： 气举反循环钻机行业生产模式</w:t>
      </w:r>
      <w:r>
        <w:rPr>
          <w:rFonts w:hint="eastAsia"/>
        </w:rPr>
        <w:br/>
      </w:r>
      <w:r>
        <w:rPr>
          <w:rFonts w:hint="eastAsia"/>
        </w:rPr>
        <w:t>　　图 44： 气举反循环钻机行业销售模式分析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8922bc6c4446c" w:history="1">
        <w:r>
          <w:rPr>
            <w:rStyle w:val="Hyperlink"/>
          </w:rPr>
          <w:t>2025-2030年全球与中国气举反循环钻机发展现状及前景趋势预测报告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28922bc6c4446c" w:history="1">
        <w:r>
          <w:rPr>
            <w:rStyle w:val="Hyperlink"/>
          </w:rPr>
          <w:t>https://www.20087.com/2/62/QiJuFanXunHuanZuanJiFaZhanQianJingFenXi.html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51586548c4d7b" w:history="1">
      <w:r>
        <w:rPr>
          <w:rStyle w:val="Hyperlink"/>
        </w:rPr>
        <w:t>2025-2030年全球与中国气举反循环钻机发展现状及前景趋势预测报告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QiJuFanXunHuanZuanJiFaZhanQianJingFenXi.html" TargetMode="External" Id="R5828922bc6c4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QiJuFanXunHuanZuanJiFaZhanQianJingFenXi.html" TargetMode="External" Id="Raa351586548c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2024-11-10T06:36:34Z</dcterms:created>
  <dcterms:modified xsi:type="dcterms:W3CDTF">2024-11-10T07:36:34Z</dcterms:modified>
  <dc:subject>2025-2030年全球与中国气举反循环钻机发展现状及前景趋势预测报告</dc:subject>
  <dc:title>2025-2030年全球与中国气举反循环钻机发展现状及前景趋势预测报告</dc:title>
  <cp:keywords>2025-2030年全球与中国气举反循环钻机发展现状及前景趋势预测报告</cp:keywords>
  <dc:description>2025-2030年全球与中国气举反循环钻机发展现状及前景趋势预测报告</dc:description>
</cp:coreProperties>
</file>