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011deaadb4db0" w:history="1">
              <w:r>
                <w:rPr>
                  <w:rStyle w:val="Hyperlink"/>
                </w:rPr>
                <w:t>2025-2031年中国气候试验箱行业调研与市场前景分析报告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011deaadb4db0" w:history="1">
              <w:r>
                <w:rPr>
                  <w:rStyle w:val="Hyperlink"/>
                </w:rPr>
                <w:t>2025-2031年中国气候试验箱行业调研与市场前景分析报告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011deaadb4db0" w:history="1">
                <w:r>
                  <w:rPr>
                    <w:rStyle w:val="Hyperlink"/>
                  </w:rPr>
                  <w:t>https://www.20087.com/2/82/QiHouShiYanXiangHangYeFaZhanQianJing.html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候试验箱作为环境试验设备的核心组成部分，广泛应用于电子、汽车、航空航天、材料科学等领域，用于模拟各种气候条件，评估产品的环境适应性和可靠性。目前，气候试验箱技术趋于高度集成化和智能化，能够精确控制温度、湿度、光照、气压等多种环境参数，满足复杂多变的测试需求。同时，节能环保设计理念的融入，使得新一代气候试验箱在保证性能的同时，显著降低了能耗。</w:t>
      </w:r>
      <w:r>
        <w:rPr>
          <w:rFonts w:hint="eastAsia"/>
        </w:rPr>
        <w:br/>
      </w:r>
      <w:r>
        <w:rPr>
          <w:rFonts w:hint="eastAsia"/>
        </w:rPr>
        <w:t>　　未来气候试验箱的发展将更加侧重于智能化和定制化服务。利用物联网和大数据技术，设备将实现远程监控、故障预警和智能诊断，提高运维效率。此外，针对特定行业或特殊测试需求的定制化解决方案将更加普及，如极端气候模拟、快速温变试验等，以满足市场对高精度、高效率测试环境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011deaadb4db0" w:history="1">
        <w:r>
          <w:rPr>
            <w:rStyle w:val="Hyperlink"/>
          </w:rPr>
          <w:t>2025-2031年中国气候试验箱行业调研与市场前景分析报告</w:t>
        </w:r>
      </w:hyperlink>
      <w:r>
        <w:rPr>
          <w:rFonts w:hint="eastAsia"/>
        </w:rPr>
        <w:t>》全面剖析了气候试验箱产业链及市场规模、需求，深入分析了当前市场价格、行业现状，并展望了气候试验箱市场前景与发展趋势。报告聚焦于气候试验箱重点企业，详细探讨了行业竞争格局、市场集中度及品牌建设，同时对气候试验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气候试验箱行业概述</w:t>
      </w:r>
      <w:r>
        <w:rPr>
          <w:rFonts w:hint="eastAsia"/>
        </w:rPr>
        <w:br/>
      </w:r>
      <w:r>
        <w:rPr>
          <w:rFonts w:hint="eastAsia"/>
        </w:rPr>
        <w:t>　　第一节 气候试验箱定义与分类</w:t>
      </w:r>
      <w:r>
        <w:rPr>
          <w:rFonts w:hint="eastAsia"/>
        </w:rPr>
        <w:br/>
      </w:r>
      <w:r>
        <w:rPr>
          <w:rFonts w:hint="eastAsia"/>
        </w:rPr>
        <w:t>　　第二节 气候试验箱应用领域</w:t>
      </w:r>
      <w:r>
        <w:rPr>
          <w:rFonts w:hint="eastAsia"/>
        </w:rPr>
        <w:br/>
      </w:r>
      <w:r>
        <w:rPr>
          <w:rFonts w:hint="eastAsia"/>
        </w:rPr>
        <w:t>　　第三节 气候试验箱行业经济指标分析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气候试验箱产业链及经营模式分析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三、气候试验箱销售模式及销售渠道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全球气候试验箱市场发展综述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2019-2024年全球气候试验箱市场规模与趋势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主要国家与地区气候试验箱市场分析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2025-2031年全球气候试验箱行业发展趋势与前景预测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中国气候试验箱行业市场分析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2024-2025年气候试验箱产能与投资动态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一、国内气候试验箱产能及利用情况</w:t>
      </w:r>
      <w:r>
        <w:rPr>
          <w:rFonts w:hint="eastAsia"/>
        </w:rPr>
        <w:br/>
      </w:r>
      <w:r>
        <w:rPr>
          <w:rFonts w:hint="eastAsia"/>
        </w:rPr>
        <w:t>　　　　二、气候试验箱产能扩张与投资动态</w:t>
      </w:r>
      <w:r>
        <w:rPr>
          <w:rFonts w:hint="eastAsia"/>
        </w:rPr>
        <w:br/>
      </w:r>
      <w:r>
        <w:rPr>
          <w:rFonts w:hint="eastAsia"/>
        </w:rPr>
        <w:t>　　第二节 气候试验箱行业产量情况分析与趋势预测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一、2019-2024年气候试验箱行业产量数据统计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1、2019-2024年气候试验箱产量及增长趋势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2、2019-2024年气候试验箱细分产品产量及份额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二、影响气候试验箱产量的关键因素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三、2025-2031年气候试验箱产量预测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2025-2031年气候试验箱市场需求与销售分析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一、2024-2025年气候试验箱行业需求现状</w:t>
      </w:r>
      <w:r>
        <w:rPr>
          <w:rFonts w:hint="eastAsia"/>
        </w:rPr>
        <w:br/>
      </w:r>
      <w:r>
        <w:rPr>
          <w:rFonts w:hint="eastAsia"/>
        </w:rPr>
        <w:t>　　　　二、气候试验箱客户群体与需求特点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三、2019-2024年气候试验箱行业销售规模分析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四、2025-2031年气候试验箱市场增长潜力与规模预测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2024-2025年气候试验箱行业技术发展现状及趋势分析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气候试验箱行业技术发展现状分析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国内外气候试验箱行业技术差异与原因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气候试验箱行业技术发展方向、趋势预测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提升气候试验箱行业技术能力策略建议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中国气候试验箱细分市场与下游应用领域分析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气候试验箱细分市场分析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一、2024-2025年气候试验箱主要细分产品市场现状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气候试验箱下游应用与客户群体分析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一、2024-2025年气候试验箱各应用领域市场现状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气候试验箱价格机制与竞争策略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一、2019-2024年气候试验箱市场价格走势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气候试验箱定价策略与方法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2025-2031年气候试验箱价格竞争态势与趋势预测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中国气候试验箱行业重点区域市场研究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2024-2025年重点区域气候试验箱市场发展概况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二、2019-2024年气候试验箱市场需求规模情况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三、2025-2031年气候试验箱行业发展潜力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2019-2024年中国气候试验箱行业进出口情况分析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气候试验箱行业进口情况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一、2019-2024年气候试验箱进口规模及增长情况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二、气候试验箱主要进口来源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气候试验箱行业出口情况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一、2019-2024年气候试验箱出口规模及增长情况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二、气候试验箱主要出口目的地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2019-2024年中国气候试验箱行业总体发展与财务状况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2019-2024年中国气候试验箱行业规模情况</w:t>
      </w:r>
      <w:r>
        <w:rPr>
          <w:rFonts w:hint="eastAsia"/>
        </w:rPr>
        <w:br/>
      </w:r>
      <w:r>
        <w:rPr>
          <w:rFonts w:hint="eastAsia"/>
        </w:rPr>
        <w:t>　　　　一、气候试验箱行业企业数量规模</w:t>
      </w:r>
      <w:r>
        <w:rPr>
          <w:rFonts w:hint="eastAsia"/>
        </w:rPr>
        <w:br/>
      </w:r>
      <w:r>
        <w:rPr>
          <w:rFonts w:hint="eastAsia"/>
        </w:rPr>
        <w:t>　　　　二、气候试验箱行业从业人员规模</w:t>
      </w:r>
      <w:r>
        <w:rPr>
          <w:rFonts w:hint="eastAsia"/>
        </w:rPr>
        <w:br/>
      </w:r>
      <w:r>
        <w:rPr>
          <w:rFonts w:hint="eastAsia"/>
        </w:rPr>
        <w:t>　　　　三、气候试验箱行业市场敏感性分析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2019-2024年中国气候试验箱行业财务能力分析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一、气候试验箱行业盈利能力</w:t>
      </w:r>
      <w:r>
        <w:rPr>
          <w:rFonts w:hint="eastAsia"/>
        </w:rPr>
        <w:br/>
      </w:r>
      <w:r>
        <w:rPr>
          <w:rFonts w:hint="eastAsia"/>
        </w:rPr>
        <w:t>　　　　二、气候试验箱行业偿债能力</w:t>
      </w:r>
      <w:r>
        <w:rPr>
          <w:rFonts w:hint="eastAsia"/>
        </w:rPr>
        <w:br/>
      </w:r>
      <w:r>
        <w:rPr>
          <w:rFonts w:hint="eastAsia"/>
        </w:rPr>
        <w:t>　　　　三、气候试验箱行业营运能力</w:t>
      </w:r>
      <w:r>
        <w:rPr>
          <w:rFonts w:hint="eastAsia"/>
        </w:rPr>
        <w:br/>
      </w:r>
      <w:r>
        <w:rPr>
          <w:rFonts w:hint="eastAsia"/>
        </w:rPr>
        <w:t>　　　　四、气候试验箱行业发展能力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气候试验箱行业重点企业调研分析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二、企业气候试验箱业务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中国气候试验箱行业竞争格局分析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气候试验箱行业竞争格局总览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2024-2025年气候试验箱行业竞争力分析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2019-2024年气候试验箱行业企业并购活动分析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2024-2025年气候试验箱行业会展与招投标活动分析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一、气候试验箱行业会展活动及其市场影响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2025年中国气候试验箱企业发展企业发展策略与建议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气候试验箱销售模式与渠道策略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气候试验箱品牌与市场推广策略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气候试验箱研发投入与技术创新能力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气候试验箱合作联盟与资源整合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中国气候试验箱行业风险与对策</w:t>
      </w:r>
      <w:r>
        <w:rPr>
          <w:rFonts w:hint="eastAsia"/>
        </w:rPr>
        <w:br/>
      </w:r>
      <w:r>
        <w:rPr>
          <w:rFonts w:hint="eastAsia"/>
        </w:rPr>
        <w:t>　　第一节 气候试验箱行业SWOT分析</w:t>
      </w:r>
      <w:r>
        <w:rPr>
          <w:rFonts w:hint="eastAsia"/>
        </w:rPr>
        <w:br/>
      </w:r>
      <w:r>
        <w:rPr>
          <w:rFonts w:hint="eastAsia"/>
        </w:rPr>
        <w:t>　　　　一、气候试验箱行业优势</w:t>
      </w:r>
      <w:r>
        <w:rPr>
          <w:rFonts w:hint="eastAsia"/>
        </w:rPr>
        <w:br/>
      </w:r>
      <w:r>
        <w:rPr>
          <w:rFonts w:hint="eastAsia"/>
        </w:rPr>
        <w:t>　　　　二、气候试验箱行业劣势</w:t>
      </w:r>
      <w:r>
        <w:rPr>
          <w:rFonts w:hint="eastAsia"/>
        </w:rPr>
        <w:br/>
      </w:r>
      <w:r>
        <w:rPr>
          <w:rFonts w:hint="eastAsia"/>
        </w:rPr>
        <w:t>　　　　三、气候试验箱市场机会</w:t>
      </w:r>
      <w:r>
        <w:rPr>
          <w:rFonts w:hint="eastAsia"/>
        </w:rPr>
        <w:br/>
      </w:r>
      <w:r>
        <w:rPr>
          <w:rFonts w:hint="eastAsia"/>
        </w:rPr>
        <w:t>　　　　四、气候试验箱市场威胁</w:t>
      </w:r>
      <w:r>
        <w:rPr>
          <w:rFonts w:hint="eastAsia"/>
        </w:rPr>
        <w:br/>
      </w:r>
      <w:r>
        <w:rPr>
          <w:rFonts w:hint="eastAsia"/>
        </w:rPr>
        <w:t>　　第二节 气候试验箱行业风险及对策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2025-2031年中国气候试验箱行业前景与发展趋势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2024-2025年气候试验箱行业发展环境分析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一、气候试验箱行业主管部门与监管体制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二、气候试验箱行业主要法律法规及政策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三、气候试验箱行业标准与质量监管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2025-2031年气候试验箱行业发展趋势与方向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2025-2031年气候试验箱行业发展潜力与机遇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气候试验箱行业研究结论与建议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气候试验箱行业发展建议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气候试验箱行业类别</w:t>
      </w:r>
      <w:r>
        <w:rPr>
          <w:rFonts w:hint="eastAsia"/>
        </w:rPr>
        <w:br/>
      </w:r>
      <w:r>
        <w:rPr>
          <w:rFonts w:hint="eastAsia"/>
        </w:rPr>
        <w:t>　　图表 气候试验箱行业产业链调研</w:t>
      </w:r>
      <w:r>
        <w:rPr>
          <w:rFonts w:hint="eastAsia"/>
        </w:rPr>
        <w:br/>
      </w:r>
      <w:r>
        <w:rPr>
          <w:rFonts w:hint="eastAsia"/>
        </w:rPr>
        <w:t>　　图表 气候试验箱行业现状</w:t>
      </w:r>
      <w:r>
        <w:rPr>
          <w:rFonts w:hint="eastAsia"/>
        </w:rPr>
        <w:br/>
      </w:r>
      <w:r>
        <w:rPr>
          <w:rFonts w:hint="eastAsia"/>
        </w:rPr>
        <w:t>　　图表 气候试验箱行业标准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2025年中国气候试验箱行业产能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2019-2024年中国气候试验箱行业产量统计</w:t>
      </w:r>
      <w:r>
        <w:rPr>
          <w:rFonts w:hint="eastAsia"/>
        </w:rPr>
        <w:br/>
      </w:r>
      <w:r>
        <w:rPr>
          <w:rFonts w:hint="eastAsia"/>
        </w:rPr>
        <w:t>　　图表 气候试验箱行业动态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2019-2024年中国气候试验箱市场需求量</w:t>
      </w:r>
      <w:r>
        <w:rPr>
          <w:rFonts w:hint="eastAsia"/>
        </w:rPr>
        <w:br/>
      </w:r>
      <w:r>
        <w:rPr>
          <w:rFonts w:hint="eastAsia"/>
        </w:rPr>
        <w:t>　　图表 2025年中国气候试验箱行业需求区域调研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2019-2024年中国气候试验箱行情</w:t>
      </w:r>
      <w:r>
        <w:rPr>
          <w:rFonts w:hint="eastAsia"/>
        </w:rPr>
        <w:br/>
      </w:r>
      <w:r>
        <w:rPr>
          <w:rFonts w:hint="eastAsia"/>
        </w:rPr>
        <w:t>　　图表 2019-2024年中国气候试验箱价格走势图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2019-2024年中国气候试验箱出口统计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2019-2024年中国气候试验箱行业企业数量统计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**地区气候试验箱市场规模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**地区气候试验箱市场调研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**地区气候试验箱市场规模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**地区气候试验箱市场调研</w:t>
      </w:r>
      <w:r>
        <w:rPr>
          <w:rFonts w:hint="eastAsia"/>
        </w:rPr>
        <w:br/>
      </w:r>
      <w:r>
        <w:rPr>
          <w:rFonts w:hint="eastAsia"/>
        </w:rPr>
        <w:t>　　图表 **地区气候试验箱行业市场需求分析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气候试验箱行业竞争对手分析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气候试验箱重点企业（三）成长能力情况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2025-2031年中国气候试验箱市场需求预测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2025-2031年中国气候试验箱行业市场规模预测</w:t>
      </w:r>
      <w:r>
        <w:rPr>
          <w:rFonts w:hint="eastAsia"/>
        </w:rPr>
        <w:br/>
      </w:r>
      <w:r>
        <w:rPr>
          <w:rFonts w:hint="eastAsia"/>
        </w:rPr>
        <w:t>　　图表 气候试验箱行业准入条件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2025-2031年中国气候试验箱市场前景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2025-2031年中国气候试验箱行业发展趋势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011deaadb4db0" w:history="1">
        <w:r>
          <w:rPr>
            <w:rStyle w:val="Hyperlink"/>
          </w:rPr>
          <w:t>2025-2031年中国气候试验箱行业调研与市场前景分析报告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011deaadb4db0" w:history="1">
        <w:r>
          <w:rPr>
            <w:rStyle w:val="Hyperlink"/>
          </w:rPr>
          <w:t>https://www.20087.com/2/82/QiHouShiYanXiangHangYeFaZhanQianJing.html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热点：环境试验箱、气候试验箱怎么调温度、步入式人工气候室、气候试验室、人工气候箱使用说明书、气候环境试验、静态箱法测温室气体、箱式紫外线老化试验箱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57d3a088c452f" w:history="1">
      <w:r>
        <w:rPr>
          <w:rStyle w:val="Hyperlink"/>
        </w:rPr>
        <w:t>2025-2031年中国气候试验箱行业调研与市场前景分析报告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HouShiYanXiangHangYeFaZhanQianJing.html" TargetMode="External" Id="Rfa0011deaadb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HouShiYanXiangHangYeFaZhanQianJing.html" TargetMode="External" Id="R25057d3a088c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2024-09-22T05:54:00Z</dcterms:created>
  <dcterms:modified xsi:type="dcterms:W3CDTF">2024-09-22T06:54:00Z</dcterms:modified>
  <dc:subject>2025-2031年中国气候试验箱行业调研与市场前景分析报告</dc:subject>
  <dc:title>2025-2031年中国气候试验箱行业调研与市场前景分析报告</dc:title>
  <cp:keywords>2025-2031年中国气候试验箱行业调研与市场前景分析报告</cp:keywords>
  <dc:description>2025-2031年中国气候试验箱行业调研与市场前景分析报告</dc:description>
</cp:coreProperties>
</file>