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9241517240de" w:history="1">
              <w:r>
                <w:rPr>
                  <w:rStyle w:val="Hyperlink"/>
                </w:rPr>
                <w:t>2025-2031年中国气密性检漏仪行业研究与发展前景预测报告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9241517240de" w:history="1">
              <w:r>
                <w:rPr>
                  <w:rStyle w:val="Hyperlink"/>
                </w:rPr>
                <w:t>2025-2031年中国气密性检漏仪行业研究与发展前景预测报告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9241517240de" w:history="1">
                <w:r>
                  <w:rPr>
                    <w:rStyle w:val="Hyperlink"/>
                  </w:rPr>
                  <w:t>https://www.20087.com/2/32/QiMiXingJianLouYiQianJing.html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检漏仪在汽车、航空航天、医疗设备和包装行业等领域发挥着至关重要的作用，用于检测产品或系统的密封性能。随着工业4.0的推进，检漏仪的自动化和智能化程度不断提高，如集成传感器网络和数据处理算法，能够实现高精度、高速度的检测，降低了生产成本和提高了产品质量。</w:t>
      </w:r>
      <w:r>
        <w:rPr>
          <w:rFonts w:hint="eastAsia"/>
        </w:rPr>
        <w:br/>
      </w:r>
      <w:r>
        <w:rPr>
          <w:rFonts w:hint="eastAsia"/>
        </w:rPr>
        <w:t>　　未来，气密性检漏仪将更加注重集成化和数据分析能力。通过与物联网技术的结合，检漏仪将能够实时上传检测数据，进行远程监控和预测性维护，减少停机时间。同时，AI技术的应用将提升数据分析的深度，实现对检测结果的智能解读，为生产过程的优化提供决策支持。此外，便携式和手持式检漏仪的开发，将扩大检测的应用范围，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9241517240de" w:history="1">
        <w:r>
          <w:rPr>
            <w:rStyle w:val="Hyperlink"/>
          </w:rPr>
          <w:t>2025-2031年中国气密性检漏仪行业研究与发展前景预测报告</w:t>
        </w:r>
      </w:hyperlink>
      <w:r>
        <w:rPr>
          <w:rFonts w:hint="eastAsia"/>
        </w:rPr>
        <w:t>》基于国家统计局及相关行业协会的详实数据，结合国内外气密性检漏仪行业研究资料及深入市场调研，系统分析了气密性检漏仪行业的市场规模、市场需求及产业链现状。报告重点探讨了气密性检漏仪行业整体运行情况及细分领域特点，科学预测了气密性检漏仪市场前景与发展趋势，揭示了气密性检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c9241517240de" w:history="1">
        <w:r>
          <w:rPr>
            <w:rStyle w:val="Hyperlink"/>
          </w:rPr>
          <w:t>2025-2031年中国气密性检漏仪行业研究与发展前景预测报告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气密性检漏仪行业界定</w:t>
      </w:r>
      <w:r>
        <w:rPr>
          <w:rFonts w:hint="eastAsia"/>
        </w:rPr>
        <w:br/>
      </w:r>
      <w:r>
        <w:rPr>
          <w:rFonts w:hint="eastAsia"/>
        </w:rPr>
        <w:t>　　第一节 气密性检漏仪行业定义</w:t>
      </w:r>
      <w:r>
        <w:rPr>
          <w:rFonts w:hint="eastAsia"/>
        </w:rPr>
        <w:br/>
      </w:r>
      <w:r>
        <w:rPr>
          <w:rFonts w:hint="eastAsia"/>
        </w:rPr>
        <w:t>　　第二节 气密性检漏仪行业特点分析</w:t>
      </w:r>
      <w:r>
        <w:rPr>
          <w:rFonts w:hint="eastAsia"/>
        </w:rPr>
        <w:br/>
      </w:r>
      <w:r>
        <w:rPr>
          <w:rFonts w:hint="eastAsia"/>
        </w:rPr>
        <w:t>　　第三节 气密性检漏仪行业发展历程</w:t>
      </w:r>
      <w:r>
        <w:rPr>
          <w:rFonts w:hint="eastAsia"/>
        </w:rPr>
        <w:br/>
      </w:r>
      <w:r>
        <w:rPr>
          <w:rFonts w:hint="eastAsia"/>
        </w:rPr>
        <w:t>　　第四节 气密性检漏仪产业链分析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2024-2025年国外气密性检漏仪行业发展态势分析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国外气密性检漏仪行业总体情况</w:t>
      </w:r>
      <w:r>
        <w:rPr>
          <w:rFonts w:hint="eastAsia"/>
        </w:rPr>
        <w:br/>
      </w:r>
      <w:r>
        <w:rPr>
          <w:rFonts w:hint="eastAsia"/>
        </w:rPr>
        <w:t>　　第二节 气密性检漏仪行业重点国家、地区市场分析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国外气密性检漏仪行业发展前景预测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2024-2025年中国气密性检漏仪行业发展环境分析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气密性检漏仪行业经济环境分析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气密性检漏仪行业政策环境分析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一、气密性检漏仪行业相关政策</w:t>
      </w:r>
      <w:r>
        <w:rPr>
          <w:rFonts w:hint="eastAsia"/>
        </w:rPr>
        <w:br/>
      </w:r>
      <w:r>
        <w:rPr>
          <w:rFonts w:hint="eastAsia"/>
        </w:rPr>
        <w:t>　　　　二、气密性检漏仪行业相关标准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2024-2025年气密性检漏仪行业技术发展现状及趋势分析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气密性检漏仪行业技术发展现状分析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国内外气密性检漏仪行业技术差异与原因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气密性检漏仪行业技术发展方向、趋势预测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提升气密性检漏仪行业技术能力策略建议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中国气密性检漏仪行业市场供需状况分析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中国气密性检漏仪行业市场规模情况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中国气密性检漏仪行业市场需求状况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一、2019-2024年气密性检漏仪行业市场需求情况</w:t>
      </w:r>
      <w:r>
        <w:rPr>
          <w:rFonts w:hint="eastAsia"/>
        </w:rPr>
        <w:br/>
      </w:r>
      <w:r>
        <w:rPr>
          <w:rFonts w:hint="eastAsia"/>
        </w:rPr>
        <w:t>　　　　二、气密性检漏仪行业市场需求特点分析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中国气密性检漏仪行业产量情况分析与预测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一、2019-2024年气密性检漏仪行业产量统计分析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二、2025年气密性检漏仪行业产量特点分析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三、2025-2031年气密性检漏仪行业产量预测分析</w:t>
      </w:r>
      <w:r>
        <w:rPr>
          <w:rFonts w:hint="eastAsia"/>
        </w:rPr>
        <w:br/>
      </w:r>
      <w:r>
        <w:rPr>
          <w:rFonts w:hint="eastAsia"/>
        </w:rPr>
        <w:t>　　第四节 气密性检漏仪行业市场供需平衡状况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中国气密性检漏仪行业进出口情况分析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气密性检漏仪行业出口情况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一、2019-2024年气密性检漏仪行业出口情况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三、2025-2031年气密性检漏仪行业出口情况预测</w:t>
      </w:r>
      <w:r>
        <w:rPr>
          <w:rFonts w:hint="eastAsia"/>
        </w:rPr>
        <w:br/>
      </w:r>
      <w:r>
        <w:rPr>
          <w:rFonts w:hint="eastAsia"/>
        </w:rPr>
        <w:t>　　第二节 气密性检漏仪行业进口情况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一、2019-2024年气密性检漏仪行业进口情况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三、2025-2031年气密性检漏仪行业进口情况预测</w:t>
      </w:r>
      <w:r>
        <w:rPr>
          <w:rFonts w:hint="eastAsia"/>
        </w:rPr>
        <w:br/>
      </w:r>
      <w:r>
        <w:rPr>
          <w:rFonts w:hint="eastAsia"/>
        </w:rPr>
        <w:t>　　第三节 气密性检漏仪行业进出口面临的挑战及对策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中国气密性检漏仪行业产品价格监测</w:t>
      </w:r>
      <w:r>
        <w:rPr>
          <w:rFonts w:hint="eastAsia"/>
        </w:rPr>
        <w:br/>
      </w:r>
      <w:r>
        <w:rPr>
          <w:rFonts w:hint="eastAsia"/>
        </w:rPr>
        <w:t>　　　　一、气密性检漏仪市场价格特征</w:t>
      </w:r>
      <w:r>
        <w:rPr>
          <w:rFonts w:hint="eastAsia"/>
        </w:rPr>
        <w:br/>
      </w:r>
      <w:r>
        <w:rPr>
          <w:rFonts w:hint="eastAsia"/>
        </w:rPr>
        <w:t>　　　　二、当前气密性检漏仪市场价格评述</w:t>
      </w:r>
      <w:r>
        <w:rPr>
          <w:rFonts w:hint="eastAsia"/>
        </w:rPr>
        <w:br/>
      </w:r>
      <w:r>
        <w:rPr>
          <w:rFonts w:hint="eastAsia"/>
        </w:rPr>
        <w:t>　　　　三、影响气密性检漏仪市场价格因素分析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四、未来气密性检漏仪市场价格走势预测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中国气密性检漏仪行业重点区域市场分析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气密性检漏仪行业区域市场分布情况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2024-2025年气密性检漏仪行业细分市场调研分析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气密性检漏仪细分产品（一）市场调研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气密性检漏仪细分产品（二）市场调研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气密性检漏仪行业上、下游市场分析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气密性检漏仪行业上游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气密性检漏仪行业下游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气密性检漏仪行业重点企业发展调研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气密性检漏仪重点企业（一）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气密性检漏仪重点企业（二）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气密性检漏仪重点企业（三）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气密性检漏仪重点企业（四）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气密性检漏仪重点企业（五）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气密性检漏仪重点企业（六）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气密性检漏仪行业风险及对策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2025-2031年气密性检漏仪行业发展环境分析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2025-2031年气密性检漏仪行业投资特性分析</w:t>
      </w:r>
      <w:r>
        <w:rPr>
          <w:rFonts w:hint="eastAsia"/>
        </w:rPr>
        <w:br/>
      </w:r>
      <w:r>
        <w:rPr>
          <w:rFonts w:hint="eastAsia"/>
        </w:rPr>
        <w:t>　　　　一、气密性检漏仪行业进入壁垒</w:t>
      </w:r>
      <w:r>
        <w:rPr>
          <w:rFonts w:hint="eastAsia"/>
        </w:rPr>
        <w:br/>
      </w:r>
      <w:r>
        <w:rPr>
          <w:rFonts w:hint="eastAsia"/>
        </w:rPr>
        <w:t>　　　　二、气密性检漏仪行业盈利模式</w:t>
      </w:r>
      <w:r>
        <w:rPr>
          <w:rFonts w:hint="eastAsia"/>
        </w:rPr>
        <w:br/>
      </w:r>
      <w:r>
        <w:rPr>
          <w:rFonts w:hint="eastAsia"/>
        </w:rPr>
        <w:t>　　　　三、气密性检漏仪行业盈利因素</w:t>
      </w:r>
      <w:r>
        <w:rPr>
          <w:rFonts w:hint="eastAsia"/>
        </w:rPr>
        <w:br/>
      </w:r>
      <w:r>
        <w:rPr>
          <w:rFonts w:hint="eastAsia"/>
        </w:rPr>
        <w:t>　　第三节 气密性检漏仪行业“波特五力模型”分析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2025-2031年气密性检漏仪行业风险及对策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气密性检漏仪企业竞争策略分析</w:t>
      </w:r>
      <w:r>
        <w:rPr>
          <w:rFonts w:hint="eastAsia"/>
        </w:rPr>
        <w:br/>
      </w:r>
      <w:r>
        <w:rPr>
          <w:rFonts w:hint="eastAsia"/>
        </w:rPr>
        <w:t>　　第一节 气密性检漏仪市场竞争策略分析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一、2025-2031年中国气密性检漏仪市场增长潜力分析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二、2025-2031年中国气密性检漏仪主要潜力品种分析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三、现有气密性检漏仪产品竞争策略分析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四、潜力气密性检漏仪品种竞争策略选择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2025-2031年中国气密性检漏仪企业竞争策略分析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一、2025-2031年我国气密性检漏仪市场竞争趋势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二、2025-2031年气密性检漏仪行业竞争格局展望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四、2025-2031年气密性检漏仪企业竞争策略分析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2025-2031年中国气密性检漏仪行业发展趋势分析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一、2025-2031年气密性检漏仪技术发展趋势分析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二、2025-2031年气密性检漏仪产品发展趋势分析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2025-2031年中国气密性检漏仪市场趋势分析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一、2025-2031年气密性检漏仪发展趋势预测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二、2025-2025年气密性检漏仪市场前景分析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三、2025-2031年气密性检漏仪产业政策趋向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2025-2031年气密性检漏仪行业投资价值评估分析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气密性检漏仪行业发展建议分析</w:t>
      </w:r>
      <w:r>
        <w:rPr>
          <w:rFonts w:hint="eastAsia"/>
        </w:rPr>
        <w:br/>
      </w:r>
      <w:r>
        <w:rPr>
          <w:rFonts w:hint="eastAsia"/>
        </w:rPr>
        <w:t>　　第一节 气密性检漏仪行业研究结论及建议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气密性检漏仪细分行业研究结论及建议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中-智-林-气密性检漏仪行业竞争策略总结及建议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气密性检漏仪行业历程</w:t>
      </w:r>
      <w:r>
        <w:rPr>
          <w:rFonts w:hint="eastAsia"/>
        </w:rPr>
        <w:br/>
      </w:r>
      <w:r>
        <w:rPr>
          <w:rFonts w:hint="eastAsia"/>
        </w:rPr>
        <w:t>　　图表 气密性检漏仪行业生命周期</w:t>
      </w:r>
      <w:r>
        <w:rPr>
          <w:rFonts w:hint="eastAsia"/>
        </w:rPr>
        <w:br/>
      </w:r>
      <w:r>
        <w:rPr>
          <w:rFonts w:hint="eastAsia"/>
        </w:rPr>
        <w:t>　　图表 气密性检漏仪行业产业链分析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2019-2024年气密性检漏仪行业市场容量分析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2024年中国气密性检漏仪行业需求领域分布格局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2024年中国气密性检漏仪进口国家及地区分析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2024年中国气密性检漏仪出口国家及地区分析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2019-2024年中国气密性检漏仪行业企业平均规模情况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**地区气密性检漏仪市场规模及增长情况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气密性检漏仪重点企业（三）成长能力情况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2025-2031年中国气密性检漏仪行业发展趋势预测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9241517240de" w:history="1">
        <w:r>
          <w:rPr>
            <w:rStyle w:val="Hyperlink"/>
          </w:rPr>
          <w:t>2025-2031年中国气密性检漏仪行业研究与发展前景预测报告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9241517240de" w:history="1">
        <w:r>
          <w:rPr>
            <w:rStyle w:val="Hyperlink"/>
          </w:rPr>
          <w:t>https://www.20087.com/2/32/QiMiXingJianLouYiQianJing.html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热点：气体泄漏检测仪、气密性检漏仪使用方法、气密性检测仪工作原理、气密性检漏仪品牌、超声波测漏仪器、气密性检漏仪定制、最先进的测漏水仪器、气密性检漏仪有哪几种、专业检测漏水仪器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084b9271d4a22" w:history="1">
      <w:r>
        <w:rPr>
          <w:rStyle w:val="Hyperlink"/>
        </w:rPr>
        <w:t>2025-2031年中国气密性检漏仪行业研究与发展前景预测报告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MiXingJianLouYiQianJing.html" TargetMode="External" Id="R5b2c92415172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MiXingJianLouYiQianJing.html" TargetMode="External" Id="R754084b9271d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2024-12-02T04:19:00Z</dcterms:created>
  <dcterms:modified xsi:type="dcterms:W3CDTF">2024-12-02T05:19:00Z</dcterms:modified>
  <dc:subject>2025-2031年中国气密性检漏仪行业研究与发展前景预测报告</dc:subject>
  <dc:title>2025-2031年中国气密性检漏仪行业研究与发展前景预测报告</dc:title>
  <cp:keywords>2025-2031年中国气密性检漏仪行业研究与发展前景预测报告</cp:keywords>
  <dc:description>2025-2031年中国气密性检漏仪行业研究与发展前景预测报告</dc:description>
</cp:coreProperties>
</file>