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4cd3db7c247b4" w:history="1">
              <w:r>
                <w:rPr>
                  <w:rStyle w:val="Hyperlink"/>
                </w:rPr>
                <w:t>2025-2031年全球与中国气瓶笼发展现状分析及前景趋势预测报告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4cd3db7c247b4" w:history="1">
              <w:r>
                <w:rPr>
                  <w:rStyle w:val="Hyperlink"/>
                </w:rPr>
                <w:t>2025-2031年全球与中国气瓶笼发展现状分析及前景趋势预测报告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4cd3db7c247b4" w:history="1">
                <w:r>
                  <w:rPr>
                    <w:rStyle w:val="Hyperlink"/>
                  </w:rPr>
                  <w:t>https://www.20087.com/2/62/QiPingLongFaZhanQuShi.html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笼是一种专门用于储存、运输气体钢瓶的安全装置，广泛应用于实验室、化工厂、医院、餐饮等行业。当前，气瓶笼产品在结构设计、材质选择、安全防护功能上有了显著提升。模块化、折叠式设计使得气瓶笼便于搬运、安装和空间利用，高强度金属材料如不锈钢、铝合金等保证了设备的耐用性和抗腐蚀性。安全方面，配备防倒装置、固定绑带、防火隔板、泄漏报警器等设施，严格遵循国际安全标准，有效防止气瓶倾倒、碰撞、火灾等安全事故的发生。此外，为适应不同气体类型和容量的气瓶，市场上出现了多种规格和定制化气瓶笼产品，以满足多元化客户需求。</w:t>
      </w:r>
      <w:r>
        <w:rPr>
          <w:rFonts w:hint="eastAsia"/>
        </w:rPr>
        <w:br/>
      </w:r>
      <w:r>
        <w:rPr>
          <w:rFonts w:hint="eastAsia"/>
        </w:rPr>
        <w:t>　　气瓶笼行业将围绕智能化、标准化、定制化方向持续发展。一是集成智能感知与物联网技术，实现气瓶状态实时监控、异常报警、远程管理等功能，提升气体安全管理的信息化水平。二是积极参与并推动国内外相关标准的制定与更新，确保气瓶笼产品的设计、制造、检验等环节符合最新安全法规要求，增强国际市场竞争力。三是深化与终端用户的合作，根据特定应用场景、气体种类、操作习惯等个性化需求，提供一站式解决方案，包括定制化气瓶笼设计、配套安全培训、定期维保服务等，提升用户体验与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4cd3db7c247b4" w:history="1">
        <w:r>
          <w:rPr>
            <w:rStyle w:val="Hyperlink"/>
          </w:rPr>
          <w:t>2025-2031年全球与中国气瓶笼发展现状分析及前景趋势预测报告</w:t>
        </w:r>
      </w:hyperlink>
      <w:r>
        <w:rPr>
          <w:rFonts w:hint="eastAsia"/>
        </w:rPr>
        <w:t>》从产业链视角出发，系统分析了气瓶笼行业的市场现状与需求动态，详细解读了气瓶笼市场规模、价格波动及上下游影响因素。报告深入剖析了气瓶笼细分领域的发展特点，基于权威数据对市场前景及未来趋势进行了科学预测，同时揭示了气瓶笼重点企业的竞争格局与市场集中度变化。报告客观翔实地指出了气瓶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按照不同产品类型，气瓶笼主要可以分为如下几个类别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全球不同产品类型气瓶笼销售额增长趋势2020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1.2.2 100千克</w:t>
      </w:r>
      <w:r>
        <w:rPr>
          <w:rFonts w:hint="eastAsia"/>
        </w:rPr>
        <w:br/>
      </w:r>
      <w:r>
        <w:rPr>
          <w:rFonts w:hint="eastAsia"/>
        </w:rPr>
        <w:t>　　　　1.2.3 500千克</w:t>
      </w:r>
      <w:r>
        <w:rPr>
          <w:rFonts w:hint="eastAsia"/>
        </w:rPr>
        <w:br/>
      </w:r>
      <w:r>
        <w:rPr>
          <w:rFonts w:hint="eastAsia"/>
        </w:rPr>
        <w:t>　　　　1.2.4 1000千克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从不同应用，气瓶笼主要包括如下几个方面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全球不同应用气瓶笼销售额增长趋势2020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气瓶储存</w:t>
      </w:r>
      <w:r>
        <w:rPr>
          <w:rFonts w:hint="eastAsia"/>
        </w:rPr>
        <w:br/>
      </w:r>
      <w:r>
        <w:rPr>
          <w:rFonts w:hint="eastAsia"/>
        </w:rPr>
        <w:t>　　　　1.3.3 气瓶运输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气瓶笼行业背景、发展历史、现状及趋势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气瓶笼行业目前现状分析</w:t>
      </w:r>
      <w:r>
        <w:rPr>
          <w:rFonts w:hint="eastAsia"/>
        </w:rPr>
        <w:br/>
      </w:r>
      <w:r>
        <w:rPr>
          <w:rFonts w:hint="eastAsia"/>
        </w:rPr>
        <w:t>　　　　1.4.2 气瓶笼发展趋势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全球气瓶笼总体规模分析</w:t>
      </w:r>
      <w:r>
        <w:rPr>
          <w:rFonts w:hint="eastAsia"/>
        </w:rPr>
        <w:br/>
      </w:r>
      <w:r>
        <w:rPr>
          <w:rFonts w:hint="eastAsia"/>
        </w:rPr>
        <w:t>　　2.1 全球气瓶笼供需现状及预测（2020-2031）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全球气瓶笼产能、产量、产能利用率及发展趋势（2020-2031）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全球气瓶笼产量、需求量及发展趋势（2020-2031）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全球主要地区气瓶笼产量及发展趋势（2020-2031）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全球主要地区气瓶笼产量（2020-2025）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全球主要地区气瓶笼产量（2025-2031）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全球主要地区气瓶笼产量市场份额（2020-2031）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中国气瓶笼供需现状及预测（2020-2031）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中国气瓶笼产能、产量、产能利用率及发展趋势（2020-2031）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中国气瓶笼产量、市场需求量及发展趋势（2020-2031）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全球气瓶笼销量及销售额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全球市场气瓶笼销售额（2020-2031）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全球市场气瓶笼销量（2020-2031）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全球市场气瓶笼价格趋势（2020-2031）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全球市场主要厂商气瓶笼产能市场份额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全球市场主要厂商气瓶笼销量（2020-2025）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全球市场主要厂商气瓶笼销量（2020-2025）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全球市场主要厂商气瓶笼销售收入（2020-2025）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全球市场主要厂商气瓶笼销售价格（2020-2025）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2025年全球主要生产商气瓶笼收入排名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中国市场主要厂商气瓶笼销量（2020-2025）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中国市场主要厂商气瓶笼销量（2020-2025）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中国市场主要厂商气瓶笼销售收入（2020-2025）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2025年中国主要生产商气瓶笼收入排名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中国市场主要厂商气瓶笼销售价格（2020-2025）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全球主要厂商气瓶笼总部及产地分布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全球主要厂商成立时间及气瓶笼商业化日期</w:t>
      </w:r>
      <w:r>
        <w:rPr>
          <w:rFonts w:hint="eastAsia"/>
        </w:rPr>
        <w:br/>
      </w:r>
      <w:r>
        <w:rPr>
          <w:rFonts w:hint="eastAsia"/>
        </w:rPr>
        <w:t>　　3.6 全球主要厂商气瓶笼产品类型及应用</w:t>
      </w:r>
      <w:r>
        <w:rPr>
          <w:rFonts w:hint="eastAsia"/>
        </w:rPr>
        <w:br/>
      </w:r>
      <w:r>
        <w:rPr>
          <w:rFonts w:hint="eastAsia"/>
        </w:rPr>
        <w:t>　　3.7 气瓶笼行业集中度、竞争程度分析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气瓶笼行业集中度分析：2025年全球Top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全球气瓶笼第一梯队、第二梯队和第三梯队生产商（品牌）及市场份额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全球气瓶笼主要地区分析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全球主要地区气瓶笼市场规模分析：2020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全球主要地区气瓶笼销售收入及市场份额（2020-2025年）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全球主要地区气瓶笼销售收入预测（2025-2031年）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全球主要地区气瓶笼销量分析：2020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全球主要地区气瓶笼销量及市场份额（2020-2025年）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全球主要地区气瓶笼销量及市场份额预测（2025-2031）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北美市场气瓶笼销量、收入及增长率（2020-2031）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欧洲市场气瓶笼销量、收入及增长率（2020-2031）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中国市场气瓶笼销量、收入及增长率（2020-2031）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日本市场气瓶笼销量、收入及增长率（2020-2031）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全球气瓶笼主要生产商分析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气瓶笼销量、收入、价格及毛利率（2020-2025）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不同产品类型气瓶笼分析</w:t>
      </w:r>
      <w:r>
        <w:rPr>
          <w:rFonts w:hint="eastAsia"/>
        </w:rPr>
        <w:br/>
      </w:r>
      <w:r>
        <w:rPr>
          <w:rFonts w:hint="eastAsia"/>
        </w:rPr>
        <w:t>　　6.1 全球不同产品类型气瓶笼销量（2020-2031）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全球不同产品类型气瓶笼销量及市场份额（2020-2025）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全球不同产品类型气瓶笼销量预测（2025-2031）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全球不同产品类型气瓶笼收入（2020-2031）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全球不同产品类型气瓶笼收入及市场份额（2020-2025）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全球不同产品类型气瓶笼收入预测（2025-2031）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全球不同产品类型气瓶笼价格走势（2020-2031）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不同应用气瓶笼分析</w:t>
      </w:r>
      <w:r>
        <w:rPr>
          <w:rFonts w:hint="eastAsia"/>
        </w:rPr>
        <w:br/>
      </w:r>
      <w:r>
        <w:rPr>
          <w:rFonts w:hint="eastAsia"/>
        </w:rPr>
        <w:t>　　7.1 全球不同应用气瓶笼销量（2020-2031）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全球不同应用气瓶笼销量及市场份额（2020-2025）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全球不同应用气瓶笼销量预测（2025-2031）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全球不同应用气瓶笼收入（2020-2031）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全球不同应用气瓶笼收入及市场份额（2020-2025）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全球不同应用气瓶笼收入预测（2025-2031）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全球不同应用气瓶笼价格走势（2020-2031）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气瓶笼产业链分析</w:t>
      </w:r>
      <w:r>
        <w:rPr>
          <w:rFonts w:hint="eastAsia"/>
        </w:rPr>
        <w:br/>
      </w:r>
      <w:r>
        <w:rPr>
          <w:rFonts w:hint="eastAsia"/>
        </w:rPr>
        <w:t>　　8.2 气瓶笼产业上游供应分析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气瓶笼下游典型客户</w:t>
      </w:r>
      <w:r>
        <w:rPr>
          <w:rFonts w:hint="eastAsia"/>
        </w:rPr>
        <w:br/>
      </w:r>
      <w:r>
        <w:rPr>
          <w:rFonts w:hint="eastAsia"/>
        </w:rPr>
        <w:t>　　8.4 气瓶笼销售渠道分析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气瓶笼行业发展机遇及主要驱动因素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气瓶笼行业发展面临的风险</w:t>
      </w:r>
      <w:r>
        <w:rPr>
          <w:rFonts w:hint="eastAsia"/>
        </w:rPr>
        <w:br/>
      </w:r>
      <w:r>
        <w:rPr>
          <w:rFonts w:hint="eastAsia"/>
        </w:rPr>
        <w:t>　　9.3 气瓶笼行业政策分析</w:t>
      </w:r>
      <w:r>
        <w:rPr>
          <w:rFonts w:hint="eastAsia"/>
        </w:rPr>
        <w:br/>
      </w:r>
      <w:r>
        <w:rPr>
          <w:rFonts w:hint="eastAsia"/>
        </w:rPr>
        <w:t>　　9.4 气瓶笼中国企业SWOT分析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全球不同产品类型气瓶笼销售额增长（CAGR）趋势2020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气瓶笼行业目前发展现状</w:t>
      </w:r>
      <w:r>
        <w:rPr>
          <w:rFonts w:hint="eastAsia"/>
        </w:rPr>
        <w:br/>
      </w:r>
      <w:r>
        <w:rPr>
          <w:rFonts w:hint="eastAsia"/>
        </w:rPr>
        <w:t>　　表4 气瓶笼发展趋势</w:t>
      </w:r>
      <w:r>
        <w:rPr>
          <w:rFonts w:hint="eastAsia"/>
        </w:rPr>
        <w:br/>
      </w:r>
      <w:r>
        <w:rPr>
          <w:rFonts w:hint="eastAsia"/>
        </w:rPr>
        <w:t>　　表5 全球主要地区气瓶笼产量增速（CAGR）：2020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全球主要地区气瓶笼产量（2020-2025）&amp;（千件）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全球主要地区气瓶笼产量（2025-2031）&amp;（千件）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全球主要地区气瓶笼产量市场份额（2020-2025）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全球主要地区气瓶笼产量市场份额（2025-2031）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全球市场主要厂商气瓶笼产能（2020-2025）&amp;（千件）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全球市场主要厂商气瓶笼销量（2020-2025）&amp;（千件）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全球市场主要厂商气瓶笼销量市场份额（2020-2025）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全球市场主要厂商气瓶笼销售收入（2020-2025）&amp;（百万美元）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全球市场主要厂商气瓶笼销售收入市场份额（2020-2025）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全球市场主要厂商气瓶笼销售价格（2020-2025）&amp;（美元/件）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2025年全球主要生产商气瓶笼收入排名（百万美元）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中国市场主要厂商气瓶笼销量（2020-2025）&amp;（千件）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中国市场主要厂商气瓶笼销量市场份额（2020-2025）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中国市场主要厂商气瓶笼销售收入（2020-2025）&amp;（百万美元）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中国市场主要厂商气瓶笼销售收入市场份额（2020-2025）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2025年中国主要生产商气瓶笼收入排名（百万美元）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中国市场主要厂商气瓶笼销售价格（2020-2025）&amp;（美元/件）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全球主要厂商气瓶笼总部及产地分布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全球主要厂商成立时间及气瓶笼商业化日期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全球主要厂商气瓶笼产品类型及应用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2025年全球气瓶笼主要厂商市场地位（第一梯队、第二梯队和第三梯队）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全球气瓶笼市场投资、并购等现状分析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全球主要地区气瓶笼销售收入增速：（2020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全球主要地区气瓶笼销售收入（2020-2025）&amp;（百万美元）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全球主要地区气瓶笼销售收入市场份额（2020-2025）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全球主要地区气瓶笼收入（2025-2031）&amp;（百万美元）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全球主要地区气瓶笼收入市场份额（2025-2031）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全球主要地区气瓶笼销量（千件）：2020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全球主要地区气瓶笼销量（2020-2025）&amp;（千件）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全球主要地区气瓶笼销量市场份额（2020-2025）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全球主要地区气瓶笼销量（2025-2031）&amp;（千件）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全球主要地区气瓶笼销量份额（2025-2031）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气瓶笼生产基地、销售区域、竞争对手及市场地位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气瓶笼产品规格、参数及市场应用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气瓶笼销量（千件）、收入（百万美元）、价格（美元/件）及毛利率（2020-2025）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全球不同产品类型气瓶笼销量（2020-2025）&amp;（千件）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全球不同产品类型气瓶笼销量市场份额（2020-2025）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全球不同产品类型气瓶笼销量预测（2025-2031）&amp;（千件）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全球不同产品类型气瓶笼销量市场份额预测（2025-2031）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全球不同产品类型气瓶笼收入（2020-2025）&amp;（百万美元）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全球不同产品类型气瓶笼收入市场份额（2020-2025）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全球不同产品类型气瓶笼收入预测（2025-2031）&amp;（百万美元）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全球不同类型气瓶笼收入市场份额预测（2025-2031）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全球不同应用气瓶笼销量（2020-2025年）&amp;（千件）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全球不同应用气瓶笼销量市场份额（2020-2025）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全球不同应用气瓶笼销量预测（2025-2031）&amp;（千件）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全球不同应用气瓶笼销量市场份额预测（2025-2031）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全球不同应用气瓶笼收入（2020-2025年）&amp;（百万美元）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全球不同应用气瓶笼收入市场份额（2020-2025）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全球不同应用气瓶笼收入预测（2025-2031）&amp;（百万美元）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全球不同应用气瓶笼收入市场份额预测（2025-2031）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气瓶笼上游原料供应商及联系方式列表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气瓶笼典型客户列表</w:t>
      </w:r>
      <w:r>
        <w:rPr>
          <w:rFonts w:hint="eastAsia"/>
        </w:rPr>
        <w:br/>
      </w:r>
      <w:r>
        <w:rPr>
          <w:rFonts w:hint="eastAsia"/>
        </w:rPr>
        <w:t>　　表111 气瓶笼主要销售模式及销售渠道</w:t>
      </w:r>
      <w:r>
        <w:rPr>
          <w:rFonts w:hint="eastAsia"/>
        </w:rPr>
        <w:br/>
      </w:r>
      <w:r>
        <w:rPr>
          <w:rFonts w:hint="eastAsia"/>
        </w:rPr>
        <w:t>　　表112 气瓶笼行业发展机遇及主要驱动因素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气瓶笼行业发展面临的风险</w:t>
      </w:r>
      <w:r>
        <w:rPr>
          <w:rFonts w:hint="eastAsia"/>
        </w:rPr>
        <w:br/>
      </w:r>
      <w:r>
        <w:rPr>
          <w:rFonts w:hint="eastAsia"/>
        </w:rPr>
        <w:t>　　表114 气瓶笼行业政策分析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气瓶笼产品图片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全球不同产品类型气瓶笼销售额2020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全球不同产品类型气瓶笼市场份额2024 VS 2025</w:t>
      </w:r>
      <w:r>
        <w:rPr>
          <w:rFonts w:hint="eastAsia"/>
        </w:rPr>
        <w:br/>
      </w:r>
      <w:r>
        <w:rPr>
          <w:rFonts w:hint="eastAsia"/>
        </w:rPr>
        <w:t>　　图4 100千克产品图片</w:t>
      </w:r>
      <w:r>
        <w:rPr>
          <w:rFonts w:hint="eastAsia"/>
        </w:rPr>
        <w:br/>
      </w:r>
      <w:r>
        <w:rPr>
          <w:rFonts w:hint="eastAsia"/>
        </w:rPr>
        <w:t>　　图5 500千克产品图片</w:t>
      </w:r>
      <w:r>
        <w:rPr>
          <w:rFonts w:hint="eastAsia"/>
        </w:rPr>
        <w:br/>
      </w:r>
      <w:r>
        <w:rPr>
          <w:rFonts w:hint="eastAsia"/>
        </w:rPr>
        <w:t>　　图6 1000千克产品图片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全球不同应用气瓶笼销售额2020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全球不同应用气瓶笼市场份额2024 VS 2025</w:t>
      </w:r>
      <w:r>
        <w:rPr>
          <w:rFonts w:hint="eastAsia"/>
        </w:rPr>
        <w:br/>
      </w:r>
      <w:r>
        <w:rPr>
          <w:rFonts w:hint="eastAsia"/>
        </w:rPr>
        <w:t>　　图10 气瓶储存</w:t>
      </w:r>
      <w:r>
        <w:rPr>
          <w:rFonts w:hint="eastAsia"/>
        </w:rPr>
        <w:br/>
      </w:r>
      <w:r>
        <w:rPr>
          <w:rFonts w:hint="eastAsia"/>
        </w:rPr>
        <w:t>　　图11 气瓶运输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全球气瓶笼产能、产量、产能利用率及发展趋势（2020-2031）&amp;（千件）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全球气瓶笼产量、需求量及发展趋势（2020-2031）&amp;（千件）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全球主要地区气瓶笼产量市场份额（2020-2031）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中国气瓶笼产能、产量、产能利用率及发展趋势（2020-2031）&amp;（千件）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中国气瓶笼产量、市场需求量及发展趋势（2020-2031）&amp;（千件）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全球气瓶笼市场销售额及增长率：（2020-2031）&amp;（百万美元）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全球市场气瓶笼市场规模：2020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全球市场气瓶笼销量及增长率（2020-2031）&amp;（千件）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全球市场气瓶笼价格趋势（2020-2031）&amp;（千件）&amp;（美元/件）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2025年全球市场主要厂商气瓶笼销量市场份额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2025年全球市场主要厂商气瓶笼收入市场份额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2025年中国市场主要厂商气瓶笼销量市场份额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2025年中国市场主要厂商气瓶笼收入市场份额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2025年全球前五大生产商气瓶笼市场份额</w:t>
      </w:r>
      <w:r>
        <w:rPr>
          <w:rFonts w:hint="eastAsia"/>
        </w:rPr>
        <w:br/>
      </w:r>
      <w:r>
        <w:rPr>
          <w:rFonts w:hint="eastAsia"/>
        </w:rPr>
        <w:t>　　图27 2025年全球气瓶笼第一梯队、第二梯队和第三梯队生产商（品牌）及市场份额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全球主要地区气瓶笼销售收入（2020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全球主要地区气瓶笼销售收入市场份额（2024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北美市场气瓶笼销量及增长率（2020-2031）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北美市场气瓶笼收入及增长率（2020-2031）&amp;（百万美元）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欧洲市场气瓶笼销量及增长率（2020-2031）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欧洲市场气瓶笼收入及增长率（2020-2031）&amp;（百万美元）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中国市场气瓶笼销量及增长率（2020-2031）&amp;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中国市场气瓶笼收入及增长率（2020-2031）&amp;（百万美元）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日本市场气瓶笼销量及增长率（2020-2031）&amp;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日本市场气瓶笼收入及增长率（2020-2031）&amp;（百万美元）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全球不同产品类型气瓶笼价格走势（2020-2031）&amp;（美元/件）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全球不同应用气瓶笼价格走势（2020-2031）&amp;（美元/件）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气瓶笼产业链</w:t>
      </w:r>
      <w:r>
        <w:rPr>
          <w:rFonts w:hint="eastAsia"/>
        </w:rPr>
        <w:br/>
      </w:r>
      <w:r>
        <w:rPr>
          <w:rFonts w:hint="eastAsia"/>
        </w:rPr>
        <w:t>　　图41 气瓶笼中国企业SWOT分析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4cd3db7c247b4" w:history="1">
        <w:r>
          <w:rPr>
            <w:rStyle w:val="Hyperlink"/>
          </w:rPr>
          <w:t>2025-2031年全球与中国气瓶笼发展现状分析及前景趋势预测报告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4cd3db7c247b4" w:history="1">
        <w:r>
          <w:rPr>
            <w:rStyle w:val="Hyperlink"/>
          </w:rPr>
          <w:t>https://www.20087.com/2/62/QiPingLongFaZhanQuShi.html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热点：氧气笼子图片、气瓶笼子、焊接气瓶的摆放要求、气瓶笼子制作、氧气乙炔存放棚图片、气瓶笼标准做法、气瓶防护棚图片、气瓶笼子几个瓶子一个、气瓶存放护栏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edfa22264df8" w:history="1">
      <w:r>
        <w:rPr>
          <w:rStyle w:val="Hyperlink"/>
        </w:rPr>
        <w:t>2025-2031年全球与中国气瓶笼发展现状分析及前景趋势预测报告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PingLongFaZhanQuShi.html" TargetMode="External" Id="Rdb84cd3db7c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PingLongFaZhanQuShi.html" TargetMode="External" Id="R6545edfa2226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2025-05-18T02:05:00Z</dcterms:created>
  <dcterms:modified xsi:type="dcterms:W3CDTF">2025-05-18T03:05:00Z</dcterms:modified>
  <dc:subject>2025-2031年全球与中国气瓶笼发展现状分析及前景趋势预测报告</dc:subject>
  <dc:title>2025-2031年全球与中国气瓶笼发展现状分析及前景趋势预测报告</dc:title>
  <cp:keywords>2025-2031年全球与中国气瓶笼发展现状分析及前景趋势预测报告</cp:keywords>
  <dc:description>2025-2031年全球与中国气瓶笼发展现状分析及前景趋势预测报告</dc:description>
</cp:coreProperties>
</file>