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fdc26b9b54569" w:history="1">
              <w:r>
                <w:rPr>
                  <w:rStyle w:val="Hyperlink"/>
                </w:rPr>
                <w:t>2023-2029年中国氦质谱检漏仪行业发展深度调研与未来趋势预测报告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fdc26b9b54569" w:history="1">
              <w:r>
                <w:rPr>
                  <w:rStyle w:val="Hyperlink"/>
                </w:rPr>
                <w:t>2023-2029年中国氦质谱检漏仪行业发展深度调研与未来趋势预测报告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fdc26b9b54569" w:history="1">
                <w:r>
                  <w:rPr>
                    <w:rStyle w:val="Hyperlink"/>
                  </w:rPr>
                  <w:t>https://www.20087.com/2/32/HaiZhiPuJianLouYiHangYeQuShiFenXi.html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质谱检漏仪是一种重要的检测设备，近年来随着质谱技术和材料科学的进步，在航空航天、半导体制造等领域发挥了重要作用。现代氦质谱检漏仪不仅在检测灵敏度、稳定性方面有了显著提升，还在设计和环保性上实现了创新。例如，采用更先进的质谱技术和环保型材料，提高了产品的综合性能和使用便捷性。此外，随着用户对高质量、环保检测设备的需求增加，氦质谱检漏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氦质谱检漏仪市场将持续受益于技术创新和用户对高质量、环保检测设备的需求增长。一方面，随着新材料和新技术的应用，氦质谱检漏仪将更加高效、环保，以适应不同应用场景的需求。另一方面，随着用户对高质量、环保检测设备的需求增加，对高性能氦质谱检漏仪的需求将持续增长。此外，随着可持续发展理念的普及，采用环保材料和工艺的氦质谱检漏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fdc26b9b54569" w:history="1">
        <w:r>
          <w:rPr>
            <w:rStyle w:val="Hyperlink"/>
          </w:rPr>
          <w:t>2023-2029年中国氦质谱检漏仪行业发展深度调研与未来趋势预测报告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氦质谱检漏仪行业的市场规模、需求变化、产业链动态及区域发展格局。报告重点解读了氦质谱检漏仪行业竞争态势与重点企业的市场表现，并通过科学研判行业趋势与前景，揭示了氦质谱检漏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氦质谱检漏仪产品概述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氦质谱检漏仪市场特点分析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氦质谱检漏仪行业发展周期特征分析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2022-2023年中国氦质谱检漏仪行业发展环境分析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中国氦质谱检漏仪行业发展经济环境分析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中国氦质谱检漏仪行业发展政策环境分析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一、氦质谱检漏仪行业政策影响分析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二、相关氦质谱检漏仪行业标准分析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全球氦质谱检漏仪行业市场发展调研分析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全球氦质谱检漏仪行业市场运行环境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全球氦质谱检漏仪行业市场发展情况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一、全球氦质谱检漏仪行业市场供给分析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二、全球氦质谱检漏仪行业市场需求分析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三、全球氦质谱检漏仪行业主要国家地区发展情况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2023-2029年全球氦质谱检漏仪行业市场规模趋势预测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中国氦质谱检漏仪行业市场供需现状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中国氦质谱检漏仪市场现状</w:t>
      </w:r>
      <w:r>
        <w:rPr>
          <w:rFonts w:hint="eastAsia"/>
        </w:rPr>
        <w:br/>
      </w:r>
      <w:r>
        <w:rPr>
          <w:rFonts w:hint="eastAsia"/>
        </w:rPr>
        <w:t>　　第二节 中国氦质谱检漏仪行业产量情况分析及预测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一、氦质谱检漏仪总体产能规模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二、2018-2023年中国氦质谱检漏仪产量统计</w:t>
      </w:r>
      <w:r>
        <w:rPr>
          <w:rFonts w:hint="eastAsia"/>
        </w:rPr>
        <w:br/>
      </w:r>
      <w:r>
        <w:rPr>
          <w:rFonts w:hint="eastAsia"/>
        </w:rPr>
        <w:t>　　　　三、氦质谱检漏仪行业供给区域分布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四、2023-2029年中国氦质谱检漏仪产量预测</w:t>
      </w:r>
      <w:r>
        <w:rPr>
          <w:rFonts w:hint="eastAsia"/>
        </w:rPr>
        <w:br/>
      </w:r>
      <w:r>
        <w:rPr>
          <w:rFonts w:hint="eastAsia"/>
        </w:rPr>
        <w:t>　　第三节 中国氦质谱检漏仪市场需求分析及预测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一、2018-2023年中国氦质谱检漏仪市场需求统计</w:t>
      </w:r>
      <w:r>
        <w:rPr>
          <w:rFonts w:hint="eastAsia"/>
        </w:rPr>
        <w:br/>
      </w:r>
      <w:r>
        <w:rPr>
          <w:rFonts w:hint="eastAsia"/>
        </w:rPr>
        <w:t>　　　　二、中国氦质谱检漏仪市场需求特点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三、2023-2029年中国氦质谱检漏仪市场需求量预测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中国氦质谱检漏仪行业现状调研分析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中国氦质谱检漏仪行业发展现状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一、2022-2023年氦质谱检漏仪行业品牌发展现状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二、2022-2023年氦质谱检漏仪行业需求市场现状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三、2022-2023年氦质谱检漏仪市场需求层次分析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四、2022-2023年中国氦质谱检漏仪市场走向分析</w:t>
      </w:r>
      <w:r>
        <w:rPr>
          <w:rFonts w:hint="eastAsia"/>
        </w:rPr>
        <w:br/>
      </w:r>
      <w:r>
        <w:rPr>
          <w:rFonts w:hint="eastAsia"/>
        </w:rPr>
        <w:t>　　第二节 中国氦质谱检漏仪产品技术分析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一、2022-2023年氦质谱检漏仪产品技术变化特点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二、2022-2023年氦质谱检漏仪产品市场的新技术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三、2022-2023年氦质谱检漏仪产品市场现状分析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中国氦质谱检漏仪行业存在的问题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一、2022-2023年氦质谱检漏仪产品市场存在的主要问题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二、2022-2023年国内氦质谱检漏仪产品市场的三大瓶颈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三、2022-2023年氦质谱检漏仪产品市场遭遇的规模难题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对中国氦质谱检漏仪市场的分析及思考</w:t>
      </w:r>
      <w:r>
        <w:rPr>
          <w:rFonts w:hint="eastAsia"/>
        </w:rPr>
        <w:br/>
      </w:r>
      <w:r>
        <w:rPr>
          <w:rFonts w:hint="eastAsia"/>
        </w:rPr>
        <w:t>　　　　一、氦质谱检漏仪市场特点</w:t>
      </w:r>
      <w:r>
        <w:rPr>
          <w:rFonts w:hint="eastAsia"/>
        </w:rPr>
        <w:br/>
      </w:r>
      <w:r>
        <w:rPr>
          <w:rFonts w:hint="eastAsia"/>
        </w:rPr>
        <w:t>　　　　二、氦质谱检漏仪市场分析</w:t>
      </w:r>
      <w:r>
        <w:rPr>
          <w:rFonts w:hint="eastAsia"/>
        </w:rPr>
        <w:br/>
      </w:r>
      <w:r>
        <w:rPr>
          <w:rFonts w:hint="eastAsia"/>
        </w:rPr>
        <w:t>　　　　三、氦质谱检漏仪市场变化的方向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四、中国氦质谱检漏仪行业发展的新思路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五、对中国氦质谱检漏仪行业发展的思考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2018-2023年中国氦质谱检漏仪产品市场进出口数据分析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2018-2023年中国氦质谱检漏仪产品出口统计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2018-2023年中国氦质谱检漏仪产品进口统计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2018-2023年中国氦质谱检漏仪产品进出口价格对比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中国氦质谱检漏仪主要进口来源地及出口目的地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氦质谱检漏仪行业细分产品调研</w:t>
      </w:r>
      <w:r>
        <w:rPr>
          <w:rFonts w:hint="eastAsia"/>
        </w:rPr>
        <w:br/>
      </w:r>
      <w:r>
        <w:rPr>
          <w:rFonts w:hint="eastAsia"/>
        </w:rPr>
        <w:t>　　第一节 氦质谱检漏仪细分产品结构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2018-2023年中国氦质谱检漏仪行业竞争态势分析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2023年氦质谱检漏仪行业集中度分析</w:t>
      </w:r>
      <w:r>
        <w:rPr>
          <w:rFonts w:hint="eastAsia"/>
        </w:rPr>
        <w:br/>
      </w:r>
      <w:r>
        <w:rPr>
          <w:rFonts w:hint="eastAsia"/>
        </w:rPr>
        <w:t>　　　　一、氦质谱检漏仪市场集中度分析</w:t>
      </w:r>
      <w:r>
        <w:rPr>
          <w:rFonts w:hint="eastAsia"/>
        </w:rPr>
        <w:br/>
      </w:r>
      <w:r>
        <w:rPr>
          <w:rFonts w:hint="eastAsia"/>
        </w:rPr>
        <w:t>　　　　二、氦质谱检漏仪企业分布区域集中度分析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三、氦质谱检漏仪区域消费集中度分析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2018-2023年氦质谱检漏仪主要企业竞争力分析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2023年氦质谱检漏仪行业竞争格局分析</w:t>
      </w:r>
      <w:r>
        <w:rPr>
          <w:rFonts w:hint="eastAsia"/>
        </w:rPr>
        <w:br/>
      </w:r>
      <w:r>
        <w:rPr>
          <w:rFonts w:hint="eastAsia"/>
        </w:rPr>
        <w:t>　　　　一、氦质谱检漏仪行业竞争分析</w:t>
      </w:r>
      <w:r>
        <w:rPr>
          <w:rFonts w:hint="eastAsia"/>
        </w:rPr>
        <w:br/>
      </w:r>
      <w:r>
        <w:rPr>
          <w:rFonts w:hint="eastAsia"/>
        </w:rPr>
        <w:t>　　　　二、中外氦质谱检漏仪产品竞争分析</w:t>
      </w:r>
      <w:r>
        <w:rPr>
          <w:rFonts w:hint="eastAsia"/>
        </w:rPr>
        <w:br/>
      </w:r>
      <w:r>
        <w:rPr>
          <w:rFonts w:hint="eastAsia"/>
        </w:rPr>
        <w:t>　　　　三、国内氦质谱检漏仪行业重点企业发展动向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氦质谱检漏仪行业上下游产业链发展情况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氦质谱检漏仪上游产业发展分析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氦质谱检漏仪下游产业发展分析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氦质谱检漏仪行业重点企业竞争力分析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三、企业氦质谱检漏仪经营状况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三、企业氦质谱检漏仪经营状况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三、企业氦质谱检漏仪经营状况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三、企业氦质谱检漏仪经营状况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三、企业氦质谱检漏仪经营状况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三、企业氦质谱检漏仪经营状况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氦质谱检漏仪企业管理策略建议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提高氦质谱检漏仪企业竞争力的策略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一、提高中国氦质谱检漏仪企业核心竞争力的对策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二、氦质谱检漏仪企业提升竞争力的主要方向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三、影响氦质谱检漏仪企业核心竞争力的因素及提升途径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四、提高氦质谱检漏仪企业竞争力的策略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对中国氦质谱检漏仪品牌的战略思考</w:t>
      </w:r>
      <w:r>
        <w:rPr>
          <w:rFonts w:hint="eastAsia"/>
        </w:rPr>
        <w:br/>
      </w:r>
      <w:r>
        <w:rPr>
          <w:rFonts w:hint="eastAsia"/>
        </w:rPr>
        <w:t>　　　　一、氦质谱检漏仪实施品牌战略的意义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二、氦质谱检漏仪企业品牌的现状分析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三、中国氦质谱检漏仪企业的品牌战略</w:t>
      </w:r>
      <w:r>
        <w:rPr>
          <w:rFonts w:hint="eastAsia"/>
        </w:rPr>
        <w:br/>
      </w:r>
      <w:r>
        <w:rPr>
          <w:rFonts w:hint="eastAsia"/>
        </w:rPr>
        <w:t>　　　　四、氦质谱检漏仪品牌战略管理的策略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氦质谱检漏仪行业投资风险预警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影响氦质谱检漏仪行业发展的主要因素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一、2023年影响氦质谱检漏仪行业运行的有利因素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二、2023年影响氦质谱检漏仪行业运行的稳定因素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三、2023年影响氦质谱检漏仪行业运行的不利因素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四、2023年中国氦质谱检漏仪行业发展面临的挑战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五、2023年中国氦质谱检漏仪行业发展面临的机遇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氦质谱检漏仪行业投资风险预警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一、2023年氦质谱检漏仪行业市场风险及控制策略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二、2023年氦质谱检漏仪行业政策风险及控制策略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三、2023年氦质谱检漏仪行业经营风险及控制策略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四、2023年氦质谱检漏仪同业竞争风险及控制策略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五、2023年氦质谱检漏仪行业其他风险及控制策略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氦质谱检漏仪市场研究结论</w:t>
      </w:r>
      <w:r>
        <w:rPr>
          <w:rFonts w:hint="eastAsia"/>
        </w:rPr>
        <w:br/>
      </w:r>
      <w:r>
        <w:rPr>
          <w:rFonts w:hint="eastAsia"/>
        </w:rPr>
        <w:t>　　第二节 氦质谱检漏仪子行业研究结论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中⋅智⋅林⋅－氦质谱检漏仪市场发展建议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氦质谱检漏仪行业类别</w:t>
      </w:r>
      <w:r>
        <w:rPr>
          <w:rFonts w:hint="eastAsia"/>
        </w:rPr>
        <w:br/>
      </w:r>
      <w:r>
        <w:rPr>
          <w:rFonts w:hint="eastAsia"/>
        </w:rPr>
        <w:t>　　图表 氦质谱检漏仪行业产业链调研</w:t>
      </w:r>
      <w:r>
        <w:rPr>
          <w:rFonts w:hint="eastAsia"/>
        </w:rPr>
        <w:br/>
      </w:r>
      <w:r>
        <w:rPr>
          <w:rFonts w:hint="eastAsia"/>
        </w:rPr>
        <w:t>　　图表 氦质谱检漏仪行业现状</w:t>
      </w:r>
      <w:r>
        <w:rPr>
          <w:rFonts w:hint="eastAsia"/>
        </w:rPr>
        <w:br/>
      </w:r>
      <w:r>
        <w:rPr>
          <w:rFonts w:hint="eastAsia"/>
        </w:rPr>
        <w:t>　　图表 氦质谱检漏仪行业标准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2023年中国氦质谱检漏仪行业产能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2018-2023年中国氦质谱检漏仪行业产量统计</w:t>
      </w:r>
      <w:r>
        <w:rPr>
          <w:rFonts w:hint="eastAsia"/>
        </w:rPr>
        <w:br/>
      </w:r>
      <w:r>
        <w:rPr>
          <w:rFonts w:hint="eastAsia"/>
        </w:rPr>
        <w:t>　　图表 氦质谱检漏仪行业动态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2018-2023年中国氦质谱检漏仪市场需求量</w:t>
      </w:r>
      <w:r>
        <w:rPr>
          <w:rFonts w:hint="eastAsia"/>
        </w:rPr>
        <w:br/>
      </w:r>
      <w:r>
        <w:rPr>
          <w:rFonts w:hint="eastAsia"/>
        </w:rPr>
        <w:t>　　图表 2023年中国氦质谱检漏仪行业需求区域调研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2018-2023年中国氦质谱检漏仪行情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2018-2023年中国氦质谱检漏仪进口统计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2018-2023年中国氦质谱检漏仪行业企业数量统计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**地区氦质谱检漏仪市场规模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**地区氦质谱检漏仪市场调研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**地区氦质谱检漏仪市场规模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**地区氦质谱检漏仪市场调研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氦质谱检漏仪行业竞争对手分析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2023-2029年中国氦质谱检漏仪行业产能预测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2023-2029年中国氦质谱检漏仪行业产量预测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2023-2029年中国氦质谱检漏仪市场需求预测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2023-2029年中国氦质谱检漏仪行业市场规模预测</w:t>
      </w:r>
      <w:r>
        <w:rPr>
          <w:rFonts w:hint="eastAsia"/>
        </w:rPr>
        <w:br/>
      </w:r>
      <w:r>
        <w:rPr>
          <w:rFonts w:hint="eastAsia"/>
        </w:rPr>
        <w:t>　　图表 氦质谱检漏仪行业准入条件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2023-2029年中国氦质谱检漏仪行业信息化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2023-2029年中国氦质谱检漏仪行业风险分析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2023-2029年中国氦质谱检漏仪行业发展趋势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2023-2029年中国氦质谱检漏仪市场前景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fdc26b9b54569" w:history="1">
        <w:r>
          <w:rPr>
            <w:rStyle w:val="Hyperlink"/>
          </w:rPr>
          <w:t>2023-2029年中国氦质谱检漏仪行业发展深度调研与未来趋势预测报告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fdc26b9b54569" w:history="1">
        <w:r>
          <w:rPr>
            <w:rStyle w:val="Hyperlink"/>
          </w:rPr>
          <w:t>https://www.20087.com/2/32/HaiZhiPuJianLouYiHangYeQuShiFenXi.html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真空检漏仪、氦质谱检漏仪原理、氦气检漏仪哪些品牌、氦质谱检漏仪的工作原理、真空箱式氦检漏设备、氦质谱检漏仪使用方法视频、测漏仪使用方法和视频、氦质谱检漏仪作业指导书、氦检漏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799ea16a474f" w:history="1">
      <w:r>
        <w:rPr>
          <w:rStyle w:val="Hyperlink"/>
        </w:rPr>
        <w:t>2023-2029年中国氦质谱检漏仪行业发展深度调研与未来趋势预测报告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aiZhiPuJianLouYiHangYeQuShiFenXi.html" TargetMode="External" Id="R480fdc26b9b5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aiZhiPuJianLouYiHangYeQuShiFenXi.html" TargetMode="External" Id="Re098799ea16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2023-01-07T04:44:00Z</dcterms:created>
  <dcterms:modified xsi:type="dcterms:W3CDTF">2023-01-07T05:44:00Z</dcterms:modified>
  <dc:subject>2023-2029年中国氦质谱检漏仪行业发展深度调研与未来趋势预测报告</dc:subject>
  <dc:title>2023-2029年中国氦质谱检漏仪行业发展深度调研与未来趋势预测报告</dc:title>
  <cp:keywords>2023-2029年中国氦质谱检漏仪行业发展深度调研与未来趋势预测报告</cp:keywords>
  <dc:description>2023-2029年中国氦质谱检漏仪行业发展深度调研与未来趋势预测报告</dc:description>
</cp:coreProperties>
</file>