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09f5b3c6a4c25" w:history="1">
              <w:r>
                <w:rPr>
                  <w:rStyle w:val="Hyperlink"/>
                </w:rPr>
                <w:t>2024-2030年中国水下机器人ROV行业现状与前景分析报告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09f5b3c6a4c25" w:history="1">
              <w:r>
                <w:rPr>
                  <w:rStyle w:val="Hyperlink"/>
                </w:rPr>
                <w:t>2024-2030年中国水下机器人ROV行业现状与前景分析报告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09f5b3c6a4c25" w:history="1">
                <w:r>
                  <w:rPr>
                    <w:rStyle w:val="Hyperlink"/>
                  </w:rPr>
                  <w:t>https://www.20087.com/2/52/ShuiXiaJiQiRenROVShiChangQianJingFenXi.html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水下机器人ROV（Remotely Operated Vehicle）是一种用于水下探测和作业的无人潜水器，广泛应用于海洋科学研究、石油勘探及海底救援等领域。近年来，随着水下技术的进步和对环境保护要求的增加，ROV在操控性能、智能化水平及多功能化方面取得了长足进步。现代ROV不仅采用了更先进的导航系统和高清摄像设备，提高了探测精度和数据传输能力，还通过集成多种传感器和工具模块实现了多功能作业，增强了系统的实用性和灵活性。</w:t>
      </w:r>
      <w:r>
        <w:rPr>
          <w:rFonts w:hint="eastAsia"/>
        </w:rPr>
        <w:br/>
      </w:r>
      <w:r>
        <w:rPr>
          <w:rFonts w:hint="eastAsia"/>
        </w:rPr>
        <w:t>　　未来，水下机器人ROV的发展将主要集中在高效能与智能化方面。一方面，结合新材料和先进制造技术的应用，可以进一步提升ROV的耐压性能和续航能力，适用于更加复杂和深海环境下的使用。此外，利用人工智能算法进行自主导航和任务规划，不仅能提高作业效率，还能降低操作风险。另一方面，随着全球对海洋资源保护和智能设备的需求增长，探索ROV在这些新兴领域的应用潜力，如参与海洋生态系统监测或智慧海洋建设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09f5b3c6a4c25" w:history="1">
        <w:r>
          <w:rPr>
            <w:rStyle w:val="Hyperlink"/>
          </w:rPr>
          <w:t>2024-2030年中国水下机器人ROV行业现状与前景分析报告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水下机器人ROV行业的发展现状、市场规模、供需动态及进出口情况。报告详细解读了水下机器人ROV产业链上下游、重点区域市场、竞争格局及领先企业的表现，同时评估了水下机器人ROV行业风险与投资机会。通过对水下机器人ROV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水下机器人ROV产品概述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水下机器人ROV市场特点分析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水下机器人ROV行业发展周期特征分析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中国水下机器人ROV行业发展环境分析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中国水下机器人ROV行业发展经济环境分析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中国水下机器人ROV行业发展政策环境分析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一、水下机器人ROV行业政策影响分析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二、相关水下机器人ROV行业标准分析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全球水下机器人ROV行业市场发展调研分析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全球水下机器人ROV行业市场运行环境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全球水下机器人ROV行业市场发展情况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一、全球水下机器人ROV行业市场供给分析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二、全球水下机器人ROV行业市场需求分析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三、全球水下机器人ROV行业主要国家地区发展情况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2024-2030年全球水下机器人ROV行业市场规模趋势预测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中国水下机器人ROV行业市场供需现状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中国水下机器人ROV市场现状</w:t>
      </w:r>
      <w:r>
        <w:rPr>
          <w:rFonts w:hint="eastAsia"/>
        </w:rPr>
        <w:br/>
      </w:r>
      <w:r>
        <w:rPr>
          <w:rFonts w:hint="eastAsia"/>
        </w:rPr>
        <w:t>　　第二节 中国水下机器人ROV行业产量情况分析及预测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一、水下机器人ROV总体产能规模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二、2018-2023年中国水下机器人ROV产量统计</w:t>
      </w:r>
      <w:r>
        <w:rPr>
          <w:rFonts w:hint="eastAsia"/>
        </w:rPr>
        <w:br/>
      </w:r>
      <w:r>
        <w:rPr>
          <w:rFonts w:hint="eastAsia"/>
        </w:rPr>
        <w:t>　　　　三、水下机器人ROV行业供给区域分布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四、2024-2030年中国水下机器人ROV产量预测</w:t>
      </w:r>
      <w:r>
        <w:rPr>
          <w:rFonts w:hint="eastAsia"/>
        </w:rPr>
        <w:br/>
      </w:r>
      <w:r>
        <w:rPr>
          <w:rFonts w:hint="eastAsia"/>
        </w:rPr>
        <w:t>　　第三节 中国水下机器人ROV市场需求分析及预测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一、2018-2023年中国水下机器人ROV市场需求统计</w:t>
      </w:r>
      <w:r>
        <w:rPr>
          <w:rFonts w:hint="eastAsia"/>
        </w:rPr>
        <w:br/>
      </w:r>
      <w:r>
        <w:rPr>
          <w:rFonts w:hint="eastAsia"/>
        </w:rPr>
        <w:t>　　　　二、中国水下机器人ROV市场需求特点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三、2024-2030年中国水下机器人ROV市场需求量预测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中国水下机器人ROV行业现状调研分析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中国水下机器人ROV行业发展现状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一、2022-2023年水下机器人ROV行业品牌发展现状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二、2022-2023年水下机器人ROV行业需求市场现状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三、2022-2023年水下机器人ROV市场需求层次分析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四、2022-2023年中国水下机器人ROV市场走向分析</w:t>
      </w:r>
      <w:r>
        <w:rPr>
          <w:rFonts w:hint="eastAsia"/>
        </w:rPr>
        <w:br/>
      </w:r>
      <w:r>
        <w:rPr>
          <w:rFonts w:hint="eastAsia"/>
        </w:rPr>
        <w:t>　　第二节 中国水下机器人ROV产品技术分析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一、2022-2023年水下机器人ROV产品技术变化特点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二、2022-2023年水下机器人ROV产品市场的新技术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三、2022-2023年水下机器人ROV产品市场现状分析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中国水下机器人ROV行业存在的问题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一、2022-2023年水下机器人ROV产品市场存在的主要问题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二、2022-2023年国内水下机器人ROV产品市场的三大瓶颈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三、2022-2023年水下机器人ROV产品市场遭遇的规模难题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对中国水下机器人ROV市场的分析及思考</w:t>
      </w:r>
      <w:r>
        <w:rPr>
          <w:rFonts w:hint="eastAsia"/>
        </w:rPr>
        <w:br/>
      </w:r>
      <w:r>
        <w:rPr>
          <w:rFonts w:hint="eastAsia"/>
        </w:rPr>
        <w:t>　　　　一、水下机器人ROV市场特点</w:t>
      </w:r>
      <w:r>
        <w:rPr>
          <w:rFonts w:hint="eastAsia"/>
        </w:rPr>
        <w:br/>
      </w:r>
      <w:r>
        <w:rPr>
          <w:rFonts w:hint="eastAsia"/>
        </w:rPr>
        <w:t>　　　　二、水下机器人ROV市场分析</w:t>
      </w:r>
      <w:r>
        <w:rPr>
          <w:rFonts w:hint="eastAsia"/>
        </w:rPr>
        <w:br/>
      </w:r>
      <w:r>
        <w:rPr>
          <w:rFonts w:hint="eastAsia"/>
        </w:rPr>
        <w:t>　　　　三、水下机器人ROV市场变化的方向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四、中国水下机器人ROV行业发展的新思路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五、对中国水下机器人ROV行业发展的思考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2018-2023年中国水下机器人ROV产品市场进出口数据分析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2018-2023年中国水下机器人ROV产品出口统计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2018-2023年中国水下机器人ROV产品进口统计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2018-2023年中国水下机器人ROV产品进出口价格对比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中国水下机器人ROV主要进口来源地及出口目的地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水下机器人ROV行业细分产品调研</w:t>
      </w:r>
      <w:r>
        <w:rPr>
          <w:rFonts w:hint="eastAsia"/>
        </w:rPr>
        <w:br/>
      </w:r>
      <w:r>
        <w:rPr>
          <w:rFonts w:hint="eastAsia"/>
        </w:rPr>
        <w:t>　　第一节 水下机器人ROV细分产品结构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2018-2023年中国水下机器人ROV行业竞争态势分析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2023年水下机器人ROV行业集中度分析</w:t>
      </w:r>
      <w:r>
        <w:rPr>
          <w:rFonts w:hint="eastAsia"/>
        </w:rPr>
        <w:br/>
      </w:r>
      <w:r>
        <w:rPr>
          <w:rFonts w:hint="eastAsia"/>
        </w:rPr>
        <w:t>　　　　一、水下机器人ROV市场集中度分析</w:t>
      </w:r>
      <w:r>
        <w:rPr>
          <w:rFonts w:hint="eastAsia"/>
        </w:rPr>
        <w:br/>
      </w:r>
      <w:r>
        <w:rPr>
          <w:rFonts w:hint="eastAsia"/>
        </w:rPr>
        <w:t>　　　　二、水下机器人ROV企业分布区域集中度分析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三、水下机器人ROV区域消费集中度分析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2018-2023年水下机器人ROV主要企业竞争力分析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2023年水下机器人ROV行业竞争格局分析</w:t>
      </w:r>
      <w:r>
        <w:rPr>
          <w:rFonts w:hint="eastAsia"/>
        </w:rPr>
        <w:br/>
      </w:r>
      <w:r>
        <w:rPr>
          <w:rFonts w:hint="eastAsia"/>
        </w:rPr>
        <w:t>　　　　一、水下机器人ROV行业竞争分析</w:t>
      </w:r>
      <w:r>
        <w:rPr>
          <w:rFonts w:hint="eastAsia"/>
        </w:rPr>
        <w:br/>
      </w:r>
      <w:r>
        <w:rPr>
          <w:rFonts w:hint="eastAsia"/>
        </w:rPr>
        <w:t>　　　　二、中外水下机器人ROV产品竞争分析</w:t>
      </w:r>
      <w:r>
        <w:rPr>
          <w:rFonts w:hint="eastAsia"/>
        </w:rPr>
        <w:br/>
      </w:r>
      <w:r>
        <w:rPr>
          <w:rFonts w:hint="eastAsia"/>
        </w:rPr>
        <w:t>　　　　三、国内水下机器人ROV行业重点企业发展动向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水下机器人ROV行业上下游产业链发展情况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水下机器人ROV上游产业发展分析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水下机器人ROV下游产业发展分析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水下机器人ROV行业重点企业竞争力分析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三、企业水下机器人ROV经营状况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三、企业水下机器人ROV经营状况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三、企业水下机器人ROV经营状况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三、企业水下机器人ROV经营状况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三、企业水下机器人ROV经营状况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三、企业水下机器人ROV经营状况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水下机器人ROV企业管理策略建议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提高水下机器人ROV企业竞争力的策略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一、提高中国水下机器人ROV企业核心竞争力的对策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二、水下机器人ROV企业提升竞争力的主要方向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三、影响水下机器人ROV企业核心竞争力的因素及提升途径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四、提高水下机器人ROV企业竞争力的策略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对中国水下机器人ROV品牌的战略思考</w:t>
      </w:r>
      <w:r>
        <w:rPr>
          <w:rFonts w:hint="eastAsia"/>
        </w:rPr>
        <w:br/>
      </w:r>
      <w:r>
        <w:rPr>
          <w:rFonts w:hint="eastAsia"/>
        </w:rPr>
        <w:t>　　　　一、水下机器人ROV实施品牌战略的意义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二、水下机器人ROV企业品牌的现状分析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三、中国水下机器人ROV企业的品牌战略</w:t>
      </w:r>
      <w:r>
        <w:rPr>
          <w:rFonts w:hint="eastAsia"/>
        </w:rPr>
        <w:br/>
      </w:r>
      <w:r>
        <w:rPr>
          <w:rFonts w:hint="eastAsia"/>
        </w:rPr>
        <w:t>　　　　四、水下机器人ROV品牌战略管理的策略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水下机器人ROV行业发展趋势及投资风险预警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2024年水下机器人ROV市场前景分析</w:t>
      </w:r>
      <w:r>
        <w:rPr>
          <w:rFonts w:hint="eastAsia"/>
        </w:rPr>
        <w:br/>
      </w:r>
      <w:r>
        <w:rPr>
          <w:rFonts w:hint="eastAsia"/>
        </w:rPr>
        <w:t>　　第二节 2024年水下机器人ROV行业发展趋势预测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影响水下机器人ROV行业发展的主要因素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一、2023年影响水下机器人ROV行业运行的有利因素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二、2023年影响水下机器人ROV行业运行的稳定因素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三、2023年影响水下机器人ROV行业运行的不利因素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四、2023年中国水下机器人ROV行业发展面临的挑战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五、2023年中国水下机器人ROV行业发展面临的机遇</w:t>
      </w:r>
      <w:r>
        <w:rPr>
          <w:rFonts w:hint="eastAsia"/>
        </w:rPr>
        <w:br/>
      </w:r>
      <w:r>
        <w:rPr>
          <w:rFonts w:hint="eastAsia"/>
        </w:rPr>
        <w:t>　　第四节 水下机器人ROV行业投资风险预警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一、2023年水下机器人ROV行业市场风险及控制策略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二、2023年水下机器人ROV行业政策风险及控制策略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三、2023年水下机器人ROV行业经营风险及控制策略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四、2023年水下机器人ROV同业竞争风险及控制策略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五、2023年水下机器人ROV行业其他风险及控制策略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水下机器人ROV市场研究结论</w:t>
      </w:r>
      <w:r>
        <w:rPr>
          <w:rFonts w:hint="eastAsia"/>
        </w:rPr>
        <w:br/>
      </w:r>
      <w:r>
        <w:rPr>
          <w:rFonts w:hint="eastAsia"/>
        </w:rPr>
        <w:t>　　第二节 水下机器人ROV子行业研究结论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中智-林-：水下机器人ROV市场发展建议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水下机器人ROV行业类别</w:t>
      </w:r>
      <w:r>
        <w:rPr>
          <w:rFonts w:hint="eastAsia"/>
        </w:rPr>
        <w:br/>
      </w:r>
      <w:r>
        <w:rPr>
          <w:rFonts w:hint="eastAsia"/>
        </w:rPr>
        <w:t>　　图表 水下机器人ROV行业产业链调研</w:t>
      </w:r>
      <w:r>
        <w:rPr>
          <w:rFonts w:hint="eastAsia"/>
        </w:rPr>
        <w:br/>
      </w:r>
      <w:r>
        <w:rPr>
          <w:rFonts w:hint="eastAsia"/>
        </w:rPr>
        <w:t>　　图表 水下机器人ROV行业现状</w:t>
      </w:r>
      <w:r>
        <w:rPr>
          <w:rFonts w:hint="eastAsia"/>
        </w:rPr>
        <w:br/>
      </w:r>
      <w:r>
        <w:rPr>
          <w:rFonts w:hint="eastAsia"/>
        </w:rPr>
        <w:t>　　图表 水下机器人ROV行业标准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2018-2023年中国水下机器人ROV市场规模</w:t>
      </w:r>
      <w:r>
        <w:rPr>
          <w:rFonts w:hint="eastAsia"/>
        </w:rPr>
        <w:br/>
      </w:r>
      <w:r>
        <w:rPr>
          <w:rFonts w:hint="eastAsia"/>
        </w:rPr>
        <w:t>　　图表 2023年中国水下机器人ROV行业产能</w:t>
      </w:r>
      <w:r>
        <w:rPr>
          <w:rFonts w:hint="eastAsia"/>
        </w:rPr>
        <w:br/>
      </w:r>
      <w:r>
        <w:rPr>
          <w:rFonts w:hint="eastAsia"/>
        </w:rPr>
        <w:t>　　图表 2018-2023年中国水下机器人ROV产量</w:t>
      </w:r>
      <w:r>
        <w:rPr>
          <w:rFonts w:hint="eastAsia"/>
        </w:rPr>
        <w:br/>
      </w:r>
      <w:r>
        <w:rPr>
          <w:rFonts w:hint="eastAsia"/>
        </w:rPr>
        <w:t>　　图表 水下机器人ROV行业动态</w:t>
      </w:r>
      <w:r>
        <w:rPr>
          <w:rFonts w:hint="eastAsia"/>
        </w:rPr>
        <w:br/>
      </w:r>
      <w:r>
        <w:rPr>
          <w:rFonts w:hint="eastAsia"/>
        </w:rPr>
        <w:t>　　图表 2018-2023年中国水下机器人ROV市场需求量</w:t>
      </w:r>
      <w:r>
        <w:rPr>
          <w:rFonts w:hint="eastAsia"/>
        </w:rPr>
        <w:br/>
      </w:r>
      <w:r>
        <w:rPr>
          <w:rFonts w:hint="eastAsia"/>
        </w:rPr>
        <w:t>　　图表 2023年中国水下机器人ROV行业需求区域调研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2018-2023年中国水下机器人ROV行情</w:t>
      </w:r>
      <w:r>
        <w:rPr>
          <w:rFonts w:hint="eastAsia"/>
        </w:rPr>
        <w:br/>
      </w:r>
      <w:r>
        <w:rPr>
          <w:rFonts w:hint="eastAsia"/>
        </w:rPr>
        <w:t>　　图表 2018-2023年中国水下机器人ROV价格走势图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2018-2023年中国水下机器人ROV行业销售收入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2018-2023年中国水下机器人ROV行业盈利情况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2018-2023年中国水下机器人ROV行业利润总额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2018-2023年中国水下机器人ROV进口数据</w:t>
      </w:r>
      <w:r>
        <w:rPr>
          <w:rFonts w:hint="eastAsia"/>
        </w:rPr>
        <w:br/>
      </w:r>
      <w:r>
        <w:rPr>
          <w:rFonts w:hint="eastAsia"/>
        </w:rPr>
        <w:t>　　图表 2018-2023年中国水下机器人ROV出口数据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2018-2023年中国水下机器人ROV行业企业数量统计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**地区水下机器人ROV市场规模</w:t>
      </w:r>
      <w:r>
        <w:rPr>
          <w:rFonts w:hint="eastAsia"/>
        </w:rPr>
        <w:br/>
      </w:r>
      <w:r>
        <w:rPr>
          <w:rFonts w:hint="eastAsia"/>
        </w:rPr>
        <w:t>　　图表 **地区水下机器人ROV行业市场需求</w:t>
      </w:r>
      <w:r>
        <w:rPr>
          <w:rFonts w:hint="eastAsia"/>
        </w:rPr>
        <w:br/>
      </w:r>
      <w:r>
        <w:rPr>
          <w:rFonts w:hint="eastAsia"/>
        </w:rPr>
        <w:t>　　图表 **地区水下机器人ROV市场调研</w:t>
      </w:r>
      <w:r>
        <w:rPr>
          <w:rFonts w:hint="eastAsia"/>
        </w:rPr>
        <w:br/>
      </w:r>
      <w:r>
        <w:rPr>
          <w:rFonts w:hint="eastAsia"/>
        </w:rPr>
        <w:t>　　图表 **地区水下机器人ROV行业市场需求分析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**地区水下机器人ROV市场规模</w:t>
      </w:r>
      <w:r>
        <w:rPr>
          <w:rFonts w:hint="eastAsia"/>
        </w:rPr>
        <w:br/>
      </w:r>
      <w:r>
        <w:rPr>
          <w:rFonts w:hint="eastAsia"/>
        </w:rPr>
        <w:t>　　图表 **地区水下机器人ROV行业市场需求</w:t>
      </w:r>
      <w:r>
        <w:rPr>
          <w:rFonts w:hint="eastAsia"/>
        </w:rPr>
        <w:br/>
      </w:r>
      <w:r>
        <w:rPr>
          <w:rFonts w:hint="eastAsia"/>
        </w:rPr>
        <w:t>　　图表 **地区水下机器人ROV市场调研</w:t>
      </w:r>
      <w:r>
        <w:rPr>
          <w:rFonts w:hint="eastAsia"/>
        </w:rPr>
        <w:br/>
      </w:r>
      <w:r>
        <w:rPr>
          <w:rFonts w:hint="eastAsia"/>
        </w:rPr>
        <w:t>　　图表 **地区水下机器人ROV行业市场需求分析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水下机器人ROV行业竞争对手分析</w:t>
      </w:r>
      <w:r>
        <w:rPr>
          <w:rFonts w:hint="eastAsia"/>
        </w:rPr>
        <w:br/>
      </w:r>
      <w:r>
        <w:rPr>
          <w:rFonts w:hint="eastAsia"/>
        </w:rPr>
        <w:t>　　图表 水下机器人ROV重点企业（一）基本信息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水下机器人ROV重点企业（一）经营情况分析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水下机器人ROV重点企业（一）主要经济指标情况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水下机器人ROV重点企业（一）盈利能力情况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水下机器人ROV重点企业（一）偿债能力情况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水下机器人ROV重点企业（一）运营能力情况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水下机器人ROV重点企业（一）成长能力情况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水下机器人ROV重点企业（二）基本信息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水下机器人ROV重点企业（二）经营情况分析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水下机器人ROV重点企业（二）主要经济指标情况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水下机器人ROV重点企业（二）盈利能力情况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水下机器人ROV重点企业（二）偿债能力情况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水下机器人ROV重点企业（二）运营能力情况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水下机器人ROV重点企业（二）成长能力情况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水下机器人ROV重点企业（三）基本信息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水下机器人ROV重点企业（三）经营情况分析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水下机器人ROV重点企业（三）主要经济指标情况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水下机器人ROV重点企业（三）盈利能力情况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水下机器人ROV重点企业（三）偿债能力情况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水下机器人ROV重点企业（三）运营能力情况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水下机器人ROV重点企业（三）成长能力情况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2024-2030年中国水下机器人ROV行业产能预测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2024-2030年中国水下机器人ROV行业产量预测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2024-2030年中国水下机器人ROV市场需求预测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2024-2030年中国水下机器人ROV市场规模预测</w:t>
      </w:r>
      <w:r>
        <w:rPr>
          <w:rFonts w:hint="eastAsia"/>
        </w:rPr>
        <w:br/>
      </w:r>
      <w:r>
        <w:rPr>
          <w:rFonts w:hint="eastAsia"/>
        </w:rPr>
        <w:t>　　图表 水下机器人ROV行业准入条件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2024-2030年中国水下机器人ROV行业信息化</w:t>
      </w:r>
      <w:r>
        <w:rPr>
          <w:rFonts w:hint="eastAsia"/>
        </w:rPr>
        <w:br/>
      </w:r>
      <w:r>
        <w:rPr>
          <w:rFonts w:hint="eastAsia"/>
        </w:rPr>
        <w:t>　　图表 2024年中国水下机器人ROV市场前景分析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2024-2030年中国水下机器人ROV行业风险分析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2024-2030年中国水下机器人ROV行业发展趋势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09f5b3c6a4c25" w:history="1">
        <w:r>
          <w:rPr>
            <w:rStyle w:val="Hyperlink"/>
          </w:rPr>
          <w:t>2024-2030年中国水下机器人ROV行业现状与前景分析报告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09f5b3c6a4c25" w:history="1">
        <w:r>
          <w:rPr>
            <w:rStyle w:val="Hyperlink"/>
          </w:rPr>
          <w:t>https://www.20087.com/2/52/ShuiXiaJiQiRenROVShiChangQianJingFenXi.html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热点：Rov是什么、水下机器人ROV为啥是方块形、rov技术手册、水下机器人ROV结构设计ppt第一章、rov怎么玩、水下机器人的用途和功能、ROV设备、水下机器人设计方案、水下机器人应用场景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46afd6f36448f" w:history="1">
      <w:r>
        <w:rPr>
          <w:rStyle w:val="Hyperlink"/>
        </w:rPr>
        <w:t>2024-2030年中国水下机器人ROV行业现状与前景分析报告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huiXiaJiQiRenROVShiChangQianJingFenXi.html" TargetMode="External" Id="Rd0009f5b3c6a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huiXiaJiQiRenROVShiChangQianJingFenXi.html" TargetMode="External" Id="Rba446afd6f36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2023-12-27T07:37:03Z</dcterms:created>
  <dcterms:modified xsi:type="dcterms:W3CDTF">2023-12-27T08:37:03Z</dcterms:modified>
  <dc:subject>2024-2030年中国水下机器人ROV行业现状与前景分析报告</dc:subject>
  <dc:title>2024-2030年中国水下机器人ROV行业现状与前景分析报告</dc:title>
  <cp:keywords>2024-2030年中国水下机器人ROV行业现状与前景分析报告</cp:keywords>
  <dc:description>2024-2030年中国水下机器人ROV行业现状与前景分析报告</dc:description>
</cp:coreProperties>
</file>