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a70fdd17e4e04" w:history="1">
              <w:r>
                <w:rPr>
                  <w:rStyle w:val="Hyperlink"/>
                </w:rPr>
                <w:t>2025-2031年中国水平流超净工作台市场现状与发展前景分析报告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a70fdd17e4e04" w:history="1">
              <w:r>
                <w:rPr>
                  <w:rStyle w:val="Hyperlink"/>
                </w:rPr>
                <w:t>2025-2031年中国水平流超净工作台市场现状与发展前景分析报告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a70fdd17e4e04" w:history="1">
                <w:r>
                  <w:rPr>
                    <w:rStyle w:val="Hyperlink"/>
                  </w:rPr>
                  <w:t>https://www.20087.com/2/52/ShuiPingLiuChaoJingGongZuoTaiHangYeQianJing.html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流超净工作台是一种用于提供无菌环境的实验室设备，广泛应用于微生物学、生物技术和制药行业。近年来，随着生物技术的迅猛发展和药品质量控制标准的提升，对超净工作台的洁净度和稳定性提出了更高要求。技术上，通过优化空气过滤系统和气流设计，有效控制了颗粒物和微生物污染，保障了实验操作的安全性和准确性。</w:t>
      </w:r>
      <w:r>
        <w:rPr>
          <w:rFonts w:hint="eastAsia"/>
        </w:rPr>
        <w:br/>
      </w:r>
      <w:r>
        <w:rPr>
          <w:rFonts w:hint="eastAsia"/>
        </w:rPr>
        <w:t>　　未来，水平流超净工作台将更加注重智能化和个性化定制。通过集成传感器和物联网技术，可以实时监测和调节工作台的运行状态，提高实验过程的可控性和可追溯性。同时，针对不同应用领域的需求，如细胞培养和纳米材料制备，将推出更多定制化型号，以满足特定的洁净等级和操作空间要求。此外，随着远程操作和虚拟实验室概念的兴起，超净工作台的远程监控和数据管理功能将成为新的研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a70fdd17e4e04" w:history="1">
        <w:r>
          <w:rPr>
            <w:rStyle w:val="Hyperlink"/>
          </w:rPr>
          <w:t>2025-2031年中国水平流超净工作台市场现状与发展前景分析报告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水平流超净工作台行业的发展现状、市场规模、供需动态及进出口情况。报告详细解读了水平流超净工作台产业链上下游、重点区域市场、竞争格局及领先企业的表现，同时评估了水平流超净工作台行业风险与投资机会。通过对水平流超净工作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水平流超净工作台行业界定</w:t>
      </w:r>
      <w:r>
        <w:rPr>
          <w:rFonts w:hint="eastAsia"/>
        </w:rPr>
        <w:br/>
      </w:r>
      <w:r>
        <w:rPr>
          <w:rFonts w:hint="eastAsia"/>
        </w:rPr>
        <w:t>　　第一节 水平流超净工作台行业定义</w:t>
      </w:r>
      <w:r>
        <w:rPr>
          <w:rFonts w:hint="eastAsia"/>
        </w:rPr>
        <w:br/>
      </w:r>
      <w:r>
        <w:rPr>
          <w:rFonts w:hint="eastAsia"/>
        </w:rPr>
        <w:t>　　第二节 水平流超净工作台行业特点分析</w:t>
      </w:r>
      <w:r>
        <w:rPr>
          <w:rFonts w:hint="eastAsia"/>
        </w:rPr>
        <w:br/>
      </w:r>
      <w:r>
        <w:rPr>
          <w:rFonts w:hint="eastAsia"/>
        </w:rPr>
        <w:t>　　第三节 水平流超净工作台产业链分析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2025年世界水平流超净工作台行业市场运行形势分析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2025年全球水平流超净工作台行业发展概况</w:t>
      </w:r>
      <w:r>
        <w:rPr>
          <w:rFonts w:hint="eastAsia"/>
        </w:rPr>
        <w:br/>
      </w:r>
      <w:r>
        <w:rPr>
          <w:rFonts w:hint="eastAsia"/>
        </w:rPr>
        <w:t>　　第二节 世界水平流超净工作台行业发展走势</w:t>
      </w:r>
      <w:r>
        <w:rPr>
          <w:rFonts w:hint="eastAsia"/>
        </w:rPr>
        <w:br/>
      </w:r>
      <w:r>
        <w:rPr>
          <w:rFonts w:hint="eastAsia"/>
        </w:rPr>
        <w:t>　　　　二、全球水平流超净工作台行业市场分布情况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三、全球水平流超净工作台行业发展趋势分析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全球水平流超净工作台行业重点国家和区域分析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2024-2025年中国水平流超净工作台行业发展环境分析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2025年水平流超净工作台行业技术发展现状及趋势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当前我国水平流超净工作台技术发展现状</w:t>
      </w:r>
      <w:r>
        <w:rPr>
          <w:rFonts w:hint="eastAsia"/>
        </w:rPr>
        <w:br/>
      </w:r>
      <w:r>
        <w:rPr>
          <w:rFonts w:hint="eastAsia"/>
        </w:rPr>
        <w:t>　　第二节 中外水平流超净工作台技术差距及产生差距的主要原因分析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提高我国水平流超净工作台技术的对策</w:t>
      </w:r>
      <w:r>
        <w:rPr>
          <w:rFonts w:hint="eastAsia"/>
        </w:rPr>
        <w:br/>
      </w:r>
      <w:r>
        <w:rPr>
          <w:rFonts w:hint="eastAsia"/>
        </w:rPr>
        <w:t>　　第四节 我国水平流超净工作台研发、设计发展趋势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中国水平流超净工作台发展现状调研</w:t>
      </w:r>
      <w:r>
        <w:rPr>
          <w:rFonts w:hint="eastAsia"/>
        </w:rPr>
        <w:br/>
      </w:r>
      <w:r>
        <w:rPr>
          <w:rFonts w:hint="eastAsia"/>
        </w:rPr>
        <w:t>　　第一节 中国水平流超净工作台市场现状分析</w:t>
      </w:r>
      <w:r>
        <w:rPr>
          <w:rFonts w:hint="eastAsia"/>
        </w:rPr>
        <w:br/>
      </w:r>
      <w:r>
        <w:rPr>
          <w:rFonts w:hint="eastAsia"/>
        </w:rPr>
        <w:t>　　第二节 中国水平流超净工作台行业产量情况分析及预测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一、水平流超净工作台总体产能规模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三、2019-2024年中国水平流超净工作台产量统计</w:t>
      </w:r>
      <w:r>
        <w:rPr>
          <w:rFonts w:hint="eastAsia"/>
        </w:rPr>
        <w:br/>
      </w:r>
      <w:r>
        <w:rPr>
          <w:rFonts w:hint="eastAsia"/>
        </w:rPr>
        <w:t>　　　　二、水平流超净工作台生产区域分布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三、2025-2031年中国水平流超净工作台产量预测分析</w:t>
      </w:r>
      <w:r>
        <w:rPr>
          <w:rFonts w:hint="eastAsia"/>
        </w:rPr>
        <w:br/>
      </w:r>
      <w:r>
        <w:rPr>
          <w:rFonts w:hint="eastAsia"/>
        </w:rPr>
        <w:t>　　第三节 中国水平流超净工作台市场需求分析及预测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一、中国水平流超净工作台市场需求特点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二、2019-2024年中国水平流超净工作台市场需求量统计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三、2025-2031年中国水平流超净工作台市场需求量预测分析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中国水平流超净工作台行业进出口情况分析预测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2019-2024年中国水平流超净工作台行业进出口情况分析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一、2019-2024年中国水平流超净工作台行业进口分析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二、2019-2024年中国水平流超净工作台行业出口分析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2025-2031年中国水平流超净工作台行业进出口情况预测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一、2025-2031年中国水平流超净工作台行业进口预测分析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二、2025-2031年中国水平流超净工作台行业出口预测分析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影响水平流超净工作台行业进出口变化的主要原因分析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2019-2024年中国水平流超净工作台行业重点地区调研分析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一、中国水平流超净工作台行业重点区域市场结构调研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二、**地区水平流超净工作台市场调研分析</w:t>
      </w:r>
      <w:r>
        <w:rPr>
          <w:rFonts w:hint="eastAsia"/>
        </w:rPr>
        <w:br/>
      </w:r>
      <w:r>
        <w:rPr>
          <w:rFonts w:hint="eastAsia"/>
        </w:rPr>
        <w:t>　　　　三、**地区水平流超净工作台市场调研分析</w:t>
      </w:r>
      <w:r>
        <w:rPr>
          <w:rFonts w:hint="eastAsia"/>
        </w:rPr>
        <w:br/>
      </w:r>
      <w:r>
        <w:rPr>
          <w:rFonts w:hint="eastAsia"/>
        </w:rPr>
        <w:t>　　　　四、**地区水平流超净工作台市场调研分析</w:t>
      </w:r>
      <w:r>
        <w:rPr>
          <w:rFonts w:hint="eastAsia"/>
        </w:rPr>
        <w:br/>
      </w:r>
      <w:r>
        <w:rPr>
          <w:rFonts w:hint="eastAsia"/>
        </w:rPr>
        <w:t>　　　　五、**地区水平流超净工作台市场调研分析</w:t>
      </w:r>
      <w:r>
        <w:rPr>
          <w:rFonts w:hint="eastAsia"/>
        </w:rPr>
        <w:br/>
      </w:r>
      <w:r>
        <w:rPr>
          <w:rFonts w:hint="eastAsia"/>
        </w:rPr>
        <w:t>　　　　六、**地区水平流超净工作台市场调研分析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水平流超净工作台行业竞争格局分析</w:t>
      </w:r>
      <w:r>
        <w:rPr>
          <w:rFonts w:hint="eastAsia"/>
        </w:rPr>
        <w:br/>
      </w:r>
      <w:r>
        <w:rPr>
          <w:rFonts w:hint="eastAsia"/>
        </w:rPr>
        <w:t>　　第一节 水平流超净工作台行业集中度分析</w:t>
      </w:r>
      <w:r>
        <w:rPr>
          <w:rFonts w:hint="eastAsia"/>
        </w:rPr>
        <w:br/>
      </w:r>
      <w:r>
        <w:rPr>
          <w:rFonts w:hint="eastAsia"/>
        </w:rPr>
        <w:t>　　　　一、水平流超净工作台市场集中度分析</w:t>
      </w:r>
      <w:r>
        <w:rPr>
          <w:rFonts w:hint="eastAsia"/>
        </w:rPr>
        <w:br/>
      </w:r>
      <w:r>
        <w:rPr>
          <w:rFonts w:hint="eastAsia"/>
        </w:rPr>
        <w:t>　　　　二、水平流超净工作台企业集中度分析</w:t>
      </w:r>
      <w:r>
        <w:rPr>
          <w:rFonts w:hint="eastAsia"/>
        </w:rPr>
        <w:br/>
      </w:r>
      <w:r>
        <w:rPr>
          <w:rFonts w:hint="eastAsia"/>
        </w:rPr>
        <w:t>　　　　三、水平流超净工作台区域集中度分析</w:t>
      </w:r>
      <w:r>
        <w:rPr>
          <w:rFonts w:hint="eastAsia"/>
        </w:rPr>
        <w:br/>
      </w:r>
      <w:r>
        <w:rPr>
          <w:rFonts w:hint="eastAsia"/>
        </w:rPr>
        <w:t>　　第二节 水平流超净工作台行业主要企业竞争力分析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水平流超净工作台行业竞争格局分析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一、2025年水平流超净工作台行业竞争分析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二、2025年中外水平流超净工作台产品竞争分析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三、2019-2024年我国水平流超净工作台市场竞争分析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四、2025-2031年国内主要水平流超净工作台企业动向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水平流超净工作台行业细分产品市场调研分析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水平流超净工作台行业上、下游市场分析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水平流超净工作台行业上游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水平流超净工作台行业下游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水平流超净工作台行业重点企业发展调研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水平流超净工作台重点企业（一）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水平流超净工作台重点企业（二）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水平流超净工作台重点企业（三）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水平流超净工作台重点企业（四）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水平流超净工作台重点企业（五）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水平流超净工作台重点企业（六）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水平流超净工作台企业管理策略建议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提高水平流超净工作台企业竞争力的策略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一、提高中国水平流超净工作台企业核心竞争力的对策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二、水平流超净工作台企业提升竞争力的主要方向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三、影响水平流超净工作台企业核心竞争力的因素及提升途径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四、提高水平流超净工作台企业竞争力的策略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对我国水平流超净工作台品牌的战略思考</w:t>
      </w:r>
      <w:r>
        <w:rPr>
          <w:rFonts w:hint="eastAsia"/>
        </w:rPr>
        <w:br/>
      </w:r>
      <w:r>
        <w:rPr>
          <w:rFonts w:hint="eastAsia"/>
        </w:rPr>
        <w:t>　　　　一、水平流超净工作台实施品牌战略的意义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二、水平流超净工作台企业品牌的现状分析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三、我国水平流超净工作台企业的品牌战略</w:t>
      </w:r>
      <w:r>
        <w:rPr>
          <w:rFonts w:hint="eastAsia"/>
        </w:rPr>
        <w:br/>
      </w:r>
      <w:r>
        <w:rPr>
          <w:rFonts w:hint="eastAsia"/>
        </w:rPr>
        <w:t>　　　　四、水平流超净工作台品牌战略管理的策略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2025-2031年中国水平流超净工作台行业前景与风险预测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2025年中国水平流超净工作台市场前景分析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2025-2031年中国水平流超净工作台发展趋势预测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2025-2031年中国水平流超净工作台行业投资特性分析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一、2025-2031年中国水平流超净工作台行业进入壁垒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二、2025-2031年中国水平流超净工作台行业盈利模式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三、2025-2031年中国水平流超净工作台行业盈利因素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2025-2031年中国水平流超净工作台行业投资机会分析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一、2025-2031年中国水平流超净工作台细分市场投资机会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二、2025-2031年中国水平流超净工作台行业区域市场投资潜力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2025-2031年中国水平流超净工作台行业投资风险分析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一、2025-2031年中国水平流超净工作台行业市场竞争风险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二、2025-2031年中国水平流超净工作台行业技术风险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三、2025-2031年中国水平流超净工作台行业政策风险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四、2025-2031年中国水平流超净工作台行业进入退出风险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水平流超净工作台行业研究结论</w:t>
      </w:r>
      <w:r>
        <w:rPr>
          <w:rFonts w:hint="eastAsia"/>
        </w:rPr>
        <w:br/>
      </w:r>
      <w:r>
        <w:rPr>
          <w:rFonts w:hint="eastAsia"/>
        </w:rPr>
        <w:t>　　第二节 水平流超净工作台行业投资价值评估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　水平流超净工作台行业投资建议</w:t>
      </w:r>
      <w:r>
        <w:rPr>
          <w:rFonts w:hint="eastAsia"/>
        </w:rPr>
        <w:br/>
      </w:r>
      <w:r>
        <w:rPr>
          <w:rFonts w:hint="eastAsia"/>
        </w:rPr>
        <w:t>　　　　一、水平流超净工作台行业投资策略建议</w:t>
      </w:r>
      <w:r>
        <w:rPr>
          <w:rFonts w:hint="eastAsia"/>
        </w:rPr>
        <w:br/>
      </w:r>
      <w:r>
        <w:rPr>
          <w:rFonts w:hint="eastAsia"/>
        </w:rPr>
        <w:t>　　　　二、水平流超净工作台行业投资方向建议</w:t>
      </w:r>
      <w:r>
        <w:rPr>
          <w:rFonts w:hint="eastAsia"/>
        </w:rPr>
        <w:br/>
      </w:r>
      <w:r>
        <w:rPr>
          <w:rFonts w:hint="eastAsia"/>
        </w:rPr>
        <w:t>　　　　三、水平流超净工作台行业投资方式建议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水平流超净工作台图片</w:t>
      </w:r>
      <w:r>
        <w:rPr>
          <w:rFonts w:hint="eastAsia"/>
        </w:rPr>
        <w:br/>
      </w:r>
      <w:r>
        <w:rPr>
          <w:rFonts w:hint="eastAsia"/>
        </w:rPr>
        <w:t>　　图表 水平流超净工作台种类 分类</w:t>
      </w:r>
      <w:r>
        <w:rPr>
          <w:rFonts w:hint="eastAsia"/>
        </w:rPr>
        <w:br/>
      </w:r>
      <w:r>
        <w:rPr>
          <w:rFonts w:hint="eastAsia"/>
        </w:rPr>
        <w:t>　　图表 水平流超净工作台用途 应用</w:t>
      </w:r>
      <w:r>
        <w:rPr>
          <w:rFonts w:hint="eastAsia"/>
        </w:rPr>
        <w:br/>
      </w:r>
      <w:r>
        <w:rPr>
          <w:rFonts w:hint="eastAsia"/>
        </w:rPr>
        <w:t>　　图表 水平流超净工作台主要特点</w:t>
      </w:r>
      <w:r>
        <w:rPr>
          <w:rFonts w:hint="eastAsia"/>
        </w:rPr>
        <w:br/>
      </w:r>
      <w:r>
        <w:rPr>
          <w:rFonts w:hint="eastAsia"/>
        </w:rPr>
        <w:t>　　图表 水平流超净工作台产业链分析</w:t>
      </w:r>
      <w:r>
        <w:rPr>
          <w:rFonts w:hint="eastAsia"/>
        </w:rPr>
        <w:br/>
      </w:r>
      <w:r>
        <w:rPr>
          <w:rFonts w:hint="eastAsia"/>
        </w:rPr>
        <w:t>　　图表 水平流超净工作台政策分析</w:t>
      </w:r>
      <w:r>
        <w:rPr>
          <w:rFonts w:hint="eastAsia"/>
        </w:rPr>
        <w:br/>
      </w:r>
      <w:r>
        <w:rPr>
          <w:rFonts w:hint="eastAsia"/>
        </w:rPr>
        <w:t>　　图表 水平流超净工作台技术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2019-2024年中国水平流超净工作台行业市场规模及增长情况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2019-2024年水平流超净工作台行业市场容量分析</w:t>
      </w:r>
      <w:r>
        <w:rPr>
          <w:rFonts w:hint="eastAsia"/>
        </w:rPr>
        <w:br/>
      </w:r>
      <w:r>
        <w:rPr>
          <w:rFonts w:hint="eastAsia"/>
        </w:rPr>
        <w:t>　　图表 水平流超净工作台生产现状</w:t>
      </w:r>
      <w:r>
        <w:rPr>
          <w:rFonts w:hint="eastAsia"/>
        </w:rPr>
        <w:br/>
      </w:r>
      <w:r>
        <w:rPr>
          <w:rFonts w:hint="eastAsia"/>
        </w:rPr>
        <w:t>　　图表 2019-2024年中国水平流超净工作台行业产能统计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2019-2024年中国水平流超净工作台行业产量及增长趋势</w:t>
      </w:r>
      <w:r>
        <w:rPr>
          <w:rFonts w:hint="eastAsia"/>
        </w:rPr>
        <w:br/>
      </w:r>
      <w:r>
        <w:rPr>
          <w:rFonts w:hint="eastAsia"/>
        </w:rPr>
        <w:t>　　图表 水平流超净工作台行业动态</w:t>
      </w:r>
      <w:r>
        <w:rPr>
          <w:rFonts w:hint="eastAsia"/>
        </w:rPr>
        <w:br/>
      </w:r>
      <w:r>
        <w:rPr>
          <w:rFonts w:hint="eastAsia"/>
        </w:rPr>
        <w:t>　　图表 2019-2024年中国水平流超净工作台市场需求量及增速统计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2019-2024年中国水平流超净工作台行业销售收入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2024年中国水平流超净工作台行业需求领域分布格局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2019-2024年中国水平流超净工作台行业利润总额统计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2019-2024年中国水平流超净工作台进口情况分析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2019-2024年中国水平流超净工作台出口情况分析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2019-2024年中国水平流超净工作台行业企业数量情况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2019-2024年中国水平流超净工作台行业企业平均规模情况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2019-2024年中国水平流超净工作台价格走势</w:t>
      </w:r>
      <w:r>
        <w:rPr>
          <w:rFonts w:hint="eastAsia"/>
        </w:rPr>
        <w:br/>
      </w:r>
      <w:r>
        <w:rPr>
          <w:rFonts w:hint="eastAsia"/>
        </w:rPr>
        <w:t>　　图表 2024年水平流超净工作台成本和利润分析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**地区水平流超净工作台市场规模及增长情况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**地区水平流超净工作台行业市场需求情况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**地区水平流超净工作台市场规模及增长情况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**地区水平流超净工作台行业市场需求情况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**地区水平流超净工作台市场规模及增长情况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**地区水平流超净工作台行业市场需求情况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**地区水平流超净工作台市场规模及增长情况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**地区水平流超净工作台行业市场需求情况</w:t>
      </w:r>
      <w:r>
        <w:rPr>
          <w:rFonts w:hint="eastAsia"/>
        </w:rPr>
        <w:br/>
      </w:r>
      <w:r>
        <w:rPr>
          <w:rFonts w:hint="eastAsia"/>
        </w:rPr>
        <w:t>　　图表 水平流超净工作台品牌</w:t>
      </w:r>
      <w:r>
        <w:rPr>
          <w:rFonts w:hint="eastAsia"/>
        </w:rPr>
        <w:br/>
      </w:r>
      <w:r>
        <w:rPr>
          <w:rFonts w:hint="eastAsia"/>
        </w:rPr>
        <w:t>　　图表 水平流超净工作台企业（一）概况</w:t>
      </w:r>
      <w:r>
        <w:rPr>
          <w:rFonts w:hint="eastAsia"/>
        </w:rPr>
        <w:br/>
      </w:r>
      <w:r>
        <w:rPr>
          <w:rFonts w:hint="eastAsia"/>
        </w:rPr>
        <w:t>　　图表 企业水平流超净工作台型号 规格</w:t>
      </w:r>
      <w:r>
        <w:rPr>
          <w:rFonts w:hint="eastAsia"/>
        </w:rPr>
        <w:br/>
      </w:r>
      <w:r>
        <w:rPr>
          <w:rFonts w:hint="eastAsia"/>
        </w:rPr>
        <w:t>　　图表 水平流超净工作台企业（一）经营分析</w:t>
      </w:r>
      <w:r>
        <w:rPr>
          <w:rFonts w:hint="eastAsia"/>
        </w:rPr>
        <w:br/>
      </w:r>
      <w:r>
        <w:rPr>
          <w:rFonts w:hint="eastAsia"/>
        </w:rPr>
        <w:t>　　图表 水平流超净工作台企业（一）盈利能力情况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水平流超净工作台企业（一）偿债能力情况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水平流超净工作台企业（一）运营能力情况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水平流超净工作台企业（一）成长能力情况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水平流超净工作台上游现状</w:t>
      </w:r>
      <w:r>
        <w:rPr>
          <w:rFonts w:hint="eastAsia"/>
        </w:rPr>
        <w:br/>
      </w:r>
      <w:r>
        <w:rPr>
          <w:rFonts w:hint="eastAsia"/>
        </w:rPr>
        <w:t>　　图表 水平流超净工作台下游调研</w:t>
      </w:r>
      <w:r>
        <w:rPr>
          <w:rFonts w:hint="eastAsia"/>
        </w:rPr>
        <w:br/>
      </w:r>
      <w:r>
        <w:rPr>
          <w:rFonts w:hint="eastAsia"/>
        </w:rPr>
        <w:t>　　图表 水平流超净工作台企业（二）概况</w:t>
      </w:r>
      <w:r>
        <w:rPr>
          <w:rFonts w:hint="eastAsia"/>
        </w:rPr>
        <w:br/>
      </w:r>
      <w:r>
        <w:rPr>
          <w:rFonts w:hint="eastAsia"/>
        </w:rPr>
        <w:t>　　图表 企业水平流超净工作台型号 规格</w:t>
      </w:r>
      <w:r>
        <w:rPr>
          <w:rFonts w:hint="eastAsia"/>
        </w:rPr>
        <w:br/>
      </w:r>
      <w:r>
        <w:rPr>
          <w:rFonts w:hint="eastAsia"/>
        </w:rPr>
        <w:t>　　图表 水平流超净工作台企业（二）经营分析</w:t>
      </w:r>
      <w:r>
        <w:rPr>
          <w:rFonts w:hint="eastAsia"/>
        </w:rPr>
        <w:br/>
      </w:r>
      <w:r>
        <w:rPr>
          <w:rFonts w:hint="eastAsia"/>
        </w:rPr>
        <w:t>　　图表 水平流超净工作台企业（二）盈利能力情况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水平流超净工作台企业（二）偿债能力情况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水平流超净工作台企业（二）运营能力情况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水平流超净工作台企业（二）成长能力情况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水平流超净工作台企业（三）概况</w:t>
      </w:r>
      <w:r>
        <w:rPr>
          <w:rFonts w:hint="eastAsia"/>
        </w:rPr>
        <w:br/>
      </w:r>
      <w:r>
        <w:rPr>
          <w:rFonts w:hint="eastAsia"/>
        </w:rPr>
        <w:t>　　图表 企业水平流超净工作台型号 规格</w:t>
      </w:r>
      <w:r>
        <w:rPr>
          <w:rFonts w:hint="eastAsia"/>
        </w:rPr>
        <w:br/>
      </w:r>
      <w:r>
        <w:rPr>
          <w:rFonts w:hint="eastAsia"/>
        </w:rPr>
        <w:t>　　图表 水平流超净工作台企业（三）经营分析</w:t>
      </w:r>
      <w:r>
        <w:rPr>
          <w:rFonts w:hint="eastAsia"/>
        </w:rPr>
        <w:br/>
      </w:r>
      <w:r>
        <w:rPr>
          <w:rFonts w:hint="eastAsia"/>
        </w:rPr>
        <w:t>　　图表 水平流超净工作台企业（三）盈利能力情况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水平流超净工作台企业（三）偿债能力情况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水平流超净工作台企业（三）运营能力情况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水平流超净工作台企业（三）成长能力情况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水平流超净工作台优势</w:t>
      </w:r>
      <w:r>
        <w:rPr>
          <w:rFonts w:hint="eastAsia"/>
        </w:rPr>
        <w:br/>
      </w:r>
      <w:r>
        <w:rPr>
          <w:rFonts w:hint="eastAsia"/>
        </w:rPr>
        <w:t>　　图表 水平流超净工作台劣势</w:t>
      </w:r>
      <w:r>
        <w:rPr>
          <w:rFonts w:hint="eastAsia"/>
        </w:rPr>
        <w:br/>
      </w:r>
      <w:r>
        <w:rPr>
          <w:rFonts w:hint="eastAsia"/>
        </w:rPr>
        <w:t>　　图表 水平流超净工作台机会</w:t>
      </w:r>
      <w:r>
        <w:rPr>
          <w:rFonts w:hint="eastAsia"/>
        </w:rPr>
        <w:br/>
      </w:r>
      <w:r>
        <w:rPr>
          <w:rFonts w:hint="eastAsia"/>
        </w:rPr>
        <w:t>　　图表 水平流超净工作台威胁</w:t>
      </w:r>
      <w:r>
        <w:rPr>
          <w:rFonts w:hint="eastAsia"/>
        </w:rPr>
        <w:br/>
      </w:r>
      <w:r>
        <w:rPr>
          <w:rFonts w:hint="eastAsia"/>
        </w:rPr>
        <w:t>　　图表 2025-2031年中国水平流超净工作台行业产能预测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2025-2031年中国水平流超净工作台行业产量预测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2025-2031年中国水平流超净工作台市场销售预测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2025-2031年中国水平流超净工作台行业市场规模预测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2025-2031年中国水平流超净工作台市场前景分析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2025-2031年中国水平流超净工作台行业风险分析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2025-2031年中国水平流超净工作台行业发展趋势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a70fdd17e4e04" w:history="1">
        <w:r>
          <w:rPr>
            <w:rStyle w:val="Hyperlink"/>
          </w:rPr>
          <w:t>2025-2031年中国水平流超净工作台市场现状与发展前景分析报告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a70fdd17e4e04" w:history="1">
        <w:r>
          <w:rPr>
            <w:rStyle w:val="Hyperlink"/>
          </w:rPr>
          <w:t>https://www.20087.com/2/52/ShuiPingLiuChaoJingGongZuoTaiHangYeQianJing.html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净工作台结构示意图、水平流超净工作台价格、水平层流台、水平流超净工作台工作区域要求洁净度为多少、做一套模流分析多少钱、超净工作台垂直流和水平流的区别、亚高效过滤器、水平层流洁净台操作规程、超净工作台垂直流和水平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5722128b74a9f" w:history="1">
      <w:r>
        <w:rPr>
          <w:rStyle w:val="Hyperlink"/>
        </w:rPr>
        <w:t>2025-2031年中国水平流超净工作台市场现状与发展前景分析报告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ShuiPingLiuChaoJingGongZuoTaiHangYeQianJing.html" TargetMode="External" Id="R9efa70fdd17e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ShuiPingLiuChaoJingGongZuoTaiHangYeQianJing.html" TargetMode="External" Id="R8945722128b7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2025-01-16T05:09:00Z</dcterms:created>
  <dcterms:modified xsi:type="dcterms:W3CDTF">2025-01-16T06:09:00Z</dcterms:modified>
  <dc:subject>2025-2031年中国水平流超净工作台市场现状与发展前景分析报告</dc:subject>
  <dc:title>2025-2031年中国水平流超净工作台市场现状与发展前景分析报告</dc:title>
  <cp:keywords>2025-2031年中国水平流超净工作台市场现状与发展前景分析报告</cp:keywords>
  <dc:description>2025-2031年中国水平流超净工作台市场现状与发展前景分析报告</dc:description>
</cp:coreProperties>
</file>