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502a1cbb24d32" w:history="1">
              <w:r>
                <w:rPr>
                  <w:rStyle w:val="Hyperlink"/>
                </w:rPr>
                <w:t>2025-2031年全球与中国水泵水轮机行业调研及发展趋势预测报告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502a1cbb24d32" w:history="1">
              <w:r>
                <w:rPr>
                  <w:rStyle w:val="Hyperlink"/>
                </w:rPr>
                <w:t>2025-2031年全球与中国水泵水轮机行业调研及发展趋势预测报告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502a1cbb24d32" w:history="1">
                <w:r>
                  <w:rPr>
                    <w:rStyle w:val="Hyperlink"/>
                  </w:rPr>
                  <w:t>https://www.20087.com/2/52/ShuiBengShuiLunJiDeFaZhanQuShi.html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水轮机是一种重要的水电站设备，既可以在发电模式下作为水轮机使用，也可以在抽水模式下作为水泵运行，实现水资源的循环利用。近年来，随着可再生能源的发展，特别是抽水蓄能电站的建设，水泵水轮机的需求不断增加。现代水泵水轮机不仅具有高效率和可靠性，还具备良好的动态响应性能，能够快速切换工作模式，适应电网负荷的变化。此外，随着制造技术的进步，水泵水轮机的结构更加紧凑，安装和维护更加方便。</w:t>
      </w:r>
      <w:r>
        <w:rPr>
          <w:rFonts w:hint="eastAsia"/>
        </w:rPr>
        <w:br/>
      </w:r>
      <w:r>
        <w:rPr>
          <w:rFonts w:hint="eastAsia"/>
        </w:rPr>
        <w:t>　　未来，水泵水轮机的发展将更加注重高效与智能化。通过优化水力模型和采用新型材料，可以进一步提高水泵水轮机的效率，降低能耗。同时，随着数字孪生技术的应用，水泵水轮机将具备更强的自诊断和自适应能力，能够根据运行环境自动调整参数，提高系统的稳定性和可靠性。此外，随着物联网技术的发展，水泵水轮机将能够实现远程监控和智能运维，提高设备的可用性和管理水平。随着能源结构的调整，水泵水轮机将在水电站建设和电网调节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502a1cbb24d32" w:history="1">
        <w:r>
          <w:rPr>
            <w:rStyle w:val="Hyperlink"/>
          </w:rPr>
          <w:t>2025-2031年全球与中国水泵水轮机行业调研及发展趋势预测报告</w:t>
        </w:r>
      </w:hyperlink>
      <w:r>
        <w:rPr>
          <w:rFonts w:hint="eastAsia"/>
        </w:rPr>
        <w:t>》从市场规模、需求变化及价格动态等维度，系统解析了水泵水轮机行业的现状与发展趋势。报告深入分析了水泵水轮机产业链各环节，科学预测了市场前景与技术发展方向，同时聚焦水泵水轮机细分市场特点及重点企业的经营表现，揭示了水泵水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水泵水轮机市场概述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按照不同分类，水泵水轮机主要可以分为如下几个类别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不同分类水泵水轮机增长趋势2020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从不同应用，水泵水轮机主要包括如下几个方面</w:t>
      </w:r>
      <w:r>
        <w:rPr>
          <w:rFonts w:hint="eastAsia"/>
        </w:rPr>
        <w:br/>
      </w:r>
      <w:r>
        <w:rPr>
          <w:rFonts w:hint="eastAsia"/>
        </w:rPr>
        <w:t>　　1.4 水泵水轮机行业背景、发展历史、现状及趋势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水泵水轮机行业目前现状分析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水泵水轮机发展趋势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全球水泵水轮机总体规模分析</w:t>
      </w:r>
      <w:r>
        <w:rPr>
          <w:rFonts w:hint="eastAsia"/>
        </w:rPr>
        <w:br/>
      </w:r>
      <w:r>
        <w:rPr>
          <w:rFonts w:hint="eastAsia"/>
        </w:rPr>
        <w:t>　　2.1 全球水泵水轮机供需现状及预测（2020-2031）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全球水泵水轮机产能、产量、产能利用率及发展趋势（2020-2031）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全球水泵水轮机产量、需求量及发展趋势（2020-2031）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全球主要地区水泵水轮机产量及发展趋势（2020-2031）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中国水泵水轮机供需现状及预测（2020-2031）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中国水泵水轮机产能、产量、产能利用率及发展趋势（2020-2031）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中国水泵水轮机产量、市场需求量及发展趋势（2020-2031）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全球水泵水轮机销量及销售额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全球市场水泵水轮机销售额（2020-2031）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全球市场水泵水轮机销量（2020-2031）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全球市场水泵水轮机价格趋势（2020-2031）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全球市场主要厂商水泵水轮机产能、产量及市场份额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全球市场主要厂商水泵水轮机销量（2020-2025）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全球市场主要厂商水泵水轮机销售收入（2020-2025）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全球市场主要厂商水泵水轮机销售价格（2020-2025）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中国市场主要厂商水泵水轮机销量（2020-2025）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中国市场主要厂商水泵水轮机销售收入（2020-2025）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中国市场主要厂商水泵水轮机销售价格（2020-2025）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3.5 水泵水轮机行业集中度、竞争程度分析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水泵水轮机行业集中度分析：全球Top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全球水泵水轮机第一梯队、第二梯队和第三梯队生产商（品牌）及市场份额（2024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全球水泵水轮机主要地区分析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全球主要地区水泵水轮机市场规模分析：2020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全球主要地区水泵水轮机销售收入及市场份额（2020-2025年）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全球主要地区水泵水轮机销售收入预测（2025-2031年）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全球主要地区水泵水轮机销量分析：2020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全球主要地区水泵水轮机销量及市场份额（2020-2025年）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全球主要地区水泵水轮机销量及市场份额预测（2025-2031）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印度市场水泵水轮机销量、收入及增长率（2020-2031）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全球水泵水轮机主要生产商分析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不同分类水泵水轮机分析</w:t>
      </w:r>
      <w:r>
        <w:rPr>
          <w:rFonts w:hint="eastAsia"/>
        </w:rPr>
        <w:br/>
      </w:r>
      <w:r>
        <w:rPr>
          <w:rFonts w:hint="eastAsia"/>
        </w:rPr>
        <w:t>　　6.1 全球不同分类水泵水轮机销量（2020-2031）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全球不同分类水泵水轮机销量及市场份额（2020-2025）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全球不同分类水泵水轮机收入（2020-2031）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全球不同分类水泵水轮机收入及市场份额（2020-2025）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全球不同分类水泵水轮机收入预测（2025-2031）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全球不同分类水泵水轮机价格走势（2020-2031）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中国不同分类水泵水轮机销量（2020-2031）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中国不同分类水泵水轮机销量及市场份额（2020-2025）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中国不同分类水泵水轮机收入（2020-2031）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中国不同分类水泵水轮机收入及市场份额（2020-2025）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中国不同分类水泵水轮机收入预测（2025-2031）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不同应用水泵水轮机分析</w:t>
      </w:r>
      <w:r>
        <w:rPr>
          <w:rFonts w:hint="eastAsia"/>
        </w:rPr>
        <w:br/>
      </w:r>
      <w:r>
        <w:rPr>
          <w:rFonts w:hint="eastAsia"/>
        </w:rPr>
        <w:t>　　7.1 全球不同应用水泵水轮机销量（2020-2031）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全球不同应用水泵水轮机销量及市场份额（2020-2025）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全球不同应用水泵水轮机收入（2020-2031）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全球不同应用水泵水轮机收入及市场份额（2020-2025）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全球不同应用水泵水轮机收入预测（2025-2031）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全球不同应用水泵水轮机价格走势（2020-2031）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中国不同应用水泵水轮机销量（2020-2031）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中国不同应用水泵水轮机销量及市场份额（2020-2025）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中国不同应用水泵水轮机收入（2020-2031）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中国不同应用水泵水轮机收入及市场份额（2020-2025）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中国不同应用水泵水轮机收入预测（2025-2031）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水泵水轮机产业链分析</w:t>
      </w:r>
      <w:r>
        <w:rPr>
          <w:rFonts w:hint="eastAsia"/>
        </w:rPr>
        <w:br/>
      </w:r>
      <w:r>
        <w:rPr>
          <w:rFonts w:hint="eastAsia"/>
        </w:rPr>
        <w:t>　　8.2 水泵水轮机产业上游供应分析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水泵水轮机下游典型客户</w:t>
      </w:r>
      <w:r>
        <w:rPr>
          <w:rFonts w:hint="eastAsia"/>
        </w:rPr>
        <w:br/>
      </w:r>
      <w:r>
        <w:rPr>
          <w:rFonts w:hint="eastAsia"/>
        </w:rPr>
        <w:t>　　8.4 水泵水轮机销售渠道分析及建议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中国市场水泵水轮机产量、销量、进出口分析及未来趋势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中国市场水泵水轮机产量、销量、进出口分析及未来趋势（2020-2031）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9.4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中国市场水泵水轮机主要地区分布</w:t>
      </w:r>
      <w:r>
        <w:rPr>
          <w:rFonts w:hint="eastAsia"/>
        </w:rPr>
        <w:br/>
      </w:r>
      <w:r>
        <w:rPr>
          <w:rFonts w:hint="eastAsia"/>
        </w:rPr>
        <w:t>　　10.1 中国水泵水轮机生产地区分布</w:t>
      </w:r>
      <w:r>
        <w:rPr>
          <w:rFonts w:hint="eastAsia"/>
        </w:rPr>
        <w:br/>
      </w:r>
      <w:r>
        <w:rPr>
          <w:rFonts w:hint="eastAsia"/>
        </w:rPr>
        <w:t>　　10.2 中国水泵水轮机消费地区分布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水泵水轮机行业发展的有利因素及发展机遇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水泵水轮机行业发展面临的阻碍因素及挑战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水泵水轮机行业政策分析</w:t>
      </w:r>
      <w:r>
        <w:rPr>
          <w:rFonts w:hint="eastAsia"/>
        </w:rPr>
        <w:br/>
      </w:r>
      <w:r>
        <w:rPr>
          <w:rFonts w:hint="eastAsia"/>
        </w:rPr>
        <w:t>　　11.5 水泵水轮机中国企业SWOT分析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不同分类水泵水轮机增长趋势2020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水泵水轮机行业目前发展现状</w:t>
      </w:r>
      <w:r>
        <w:rPr>
          <w:rFonts w:hint="eastAsia"/>
        </w:rPr>
        <w:br/>
      </w:r>
      <w:r>
        <w:rPr>
          <w:rFonts w:hint="eastAsia"/>
        </w:rPr>
        <w:t>　　表： 水泵水轮机发展趋势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全球主要地区水泵水轮机产量：2020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全球主要地区水泵水轮机产量（2020-2025）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全球市场主要厂商水泵水轮机销售价格（2020-2025）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中国市场主要厂商水泵水轮机销量（2020-2025）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中国市场主要厂商水泵水轮机产量市场份额（2020-2025）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中国市场主要厂商水泵水轮机销售收入（2020-2025）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中国市场主要厂商水泵水轮机销售收入市场份额（2020-2025）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中国市场主要厂商水泵水轮机销售价格（2020-2025）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全球主要地区水泵水轮机销量份额（2025-2031）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重点企业（10）水泵水轮机销量、收入、价格及毛利率（2020-2025）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全球不同分类水泵水轮机销量（2020-2025年）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全球市场不同分类水泵水轮机销量市场份额预测（2025-2031）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全球不同分类水泵水轮机价格走势（2020-2031）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全球市场不同应用水泵水轮机销量市场份额预测（2025-2031）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全球不同应用水泵水轮机价格走势（2020-2031）</w:t>
      </w:r>
      <w:r>
        <w:rPr>
          <w:rFonts w:hint="eastAsia"/>
        </w:rPr>
        <w:br/>
      </w:r>
      <w:r>
        <w:rPr>
          <w:rFonts w:hint="eastAsia"/>
        </w:rPr>
        <w:t>　　表： 水泵水轮机上游原料供应商及联系方式列表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水泵水轮机典型客户列表</w:t>
      </w:r>
      <w:r>
        <w:rPr>
          <w:rFonts w:hint="eastAsia"/>
        </w:rPr>
        <w:br/>
      </w:r>
      <w:r>
        <w:rPr>
          <w:rFonts w:hint="eastAsia"/>
        </w:rPr>
        <w:t>　　表： 水泵水轮机主要销售模式及销售渠道趋势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中国市场水泵水轮机产量、销量、进出口（2020-2025年）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中国市场水泵水轮机产量、销量、进出口预测（2025-2031）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中国水泵水轮机生产地区分布</w:t>
      </w:r>
      <w:r>
        <w:rPr>
          <w:rFonts w:hint="eastAsia"/>
        </w:rPr>
        <w:br/>
      </w:r>
      <w:r>
        <w:rPr>
          <w:rFonts w:hint="eastAsia"/>
        </w:rPr>
        <w:t>　　表： 中国水泵水轮机消费地区分布</w:t>
      </w:r>
      <w:r>
        <w:rPr>
          <w:rFonts w:hint="eastAsia"/>
        </w:rPr>
        <w:br/>
      </w:r>
      <w:r>
        <w:rPr>
          <w:rFonts w:hint="eastAsia"/>
        </w:rPr>
        <w:t>　　表：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水泵水轮机行业发展的有利因素及发展机遇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水泵水轮机行业发展面临的阻碍因素及挑战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水泵水轮机行业政策分析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水泵水轮机产品图片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全球不同分类水泵水轮机市场份额2024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全球不同应用水泵水轮机市场份额2024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全球水泵水轮机产能、产量、产能利用率及发展趋势（2020-2031）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全球水泵水轮机产量、需求量及发展趋势（2020-2031）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全球主要地区水泵水轮机产量市场份额（2020-2031）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中国水泵水轮机产能、产量、产能利用率及发展趋势（2020-2031）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中国水泵水轮机产量、市场需求量及发展趋势（2020-2031）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全球水泵水轮机市场销售额及增长率:（2020-2031）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全球市场水泵水轮机市场规模：2020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全球市场水泵水轮机价格趋势（2020-2031）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2025年全球前五及前十大生产商水泵水轮机市场份额</w:t>
      </w:r>
      <w:r>
        <w:rPr>
          <w:rFonts w:hint="eastAsia"/>
        </w:rPr>
        <w:br/>
      </w:r>
      <w:r>
        <w:rPr>
          <w:rFonts w:hint="eastAsia"/>
        </w:rPr>
        <w:t>　　图： 全球水泵水轮机第一梯队、第二梯队和第三梯队生产商（品牌）及市场份额（2024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全球主要地区水泵水轮机销售收入市场份额（2020-2025）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全球主要地区水泵水轮机销售收入市场份额（2024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全球主要地区水泵水轮机收入市场份额（2025-2031）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全球主要地区水泵水轮机销量市场份额（2024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印度市场水泵水轮机销量及增长率（2020-2031）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印度市场水泵水轮机收入及增长率（2020-2031）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水泵水轮机产业链图</w:t>
      </w:r>
      <w:r>
        <w:rPr>
          <w:rFonts w:hint="eastAsia"/>
        </w:rPr>
        <w:br/>
      </w:r>
      <w:r>
        <w:rPr>
          <w:rFonts w:hint="eastAsia"/>
        </w:rPr>
        <w:t>　　图： 水泵水轮机中国企业SWOT分析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502a1cbb24d32" w:history="1">
        <w:r>
          <w:rPr>
            <w:rStyle w:val="Hyperlink"/>
          </w:rPr>
          <w:t>2025-2031年全球与中国水泵水轮机行业调研及发展趋势预测报告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502a1cbb24d32" w:history="1">
        <w:r>
          <w:rPr>
            <w:rStyle w:val="Hyperlink"/>
          </w:rPr>
          <w:t>https://www.20087.com/2/52/ShuiBengShuiLunJiDeFaZhanQuShi.html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水轮机全特性曲线、水泵水轮机结构图、无动力抽水装置、水泵水轮机与常规水轮机相比有哪些不同?、抽水蓄能电站水轮机水泵一体、水泵水轮机工作原理视频、离心泵、水泵水轮机型号、冲击式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43f5a95043cc" w:history="1">
      <w:r>
        <w:rPr>
          <w:rStyle w:val="Hyperlink"/>
        </w:rPr>
        <w:t>2025-2031年全球与中国水泵水轮机行业调研及发展趋势预测报告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BengShuiLunJiDeFaZhanQuShi.html" TargetMode="External" Id="R933502a1cbb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BengShuiLunJiDeFaZhanQuShi.html" TargetMode="External" Id="R711143f5a950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2025-03-18T02:24:00Z</dcterms:created>
  <dcterms:modified xsi:type="dcterms:W3CDTF">2025-03-18T03:24:00Z</dcterms:modified>
  <dc:subject>2025-2031年全球与中国水泵水轮机行业调研及发展趋势预测报告</dc:subject>
  <dc:title>2025-2031年全球与中国水泵水轮机行业调研及发展趋势预测报告</dc:title>
  <cp:keywords>2025-2031年全球与中国水泵水轮机行业调研及发展趋势预测报告</cp:keywords>
  <dc:description>2025-2031年全球与中国水泵水轮机行业调研及发展趋势预测报告</dc:description>
</cp:coreProperties>
</file>