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182de2f9488d" w:history="1">
              <w:r>
                <w:rPr>
                  <w:rStyle w:val="Hyperlink"/>
                </w:rPr>
                <w:t>2025-2031年中国污水提升泵发展现状分析与前景趋势预测报告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182de2f9488d" w:history="1">
              <w:r>
                <w:rPr>
                  <w:rStyle w:val="Hyperlink"/>
                </w:rPr>
                <w:t>2025-2031年中国污水提升泵发展现状分析与前景趋势预测报告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e182de2f9488d" w:history="1">
                <w:r>
                  <w:rPr>
                    <w:rStyle w:val="Hyperlink"/>
                  </w:rPr>
                  <w:t>https://www.20087.com/2/32/WuShuiTiShengBengDeXianZhuangYuFaZhanQianJing.html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泵是污水处理和排放的关键设备，在市政、工业废水处理及住宅排水系统中扮演着重要角色。目前，污水提升泵技术不断进步，向着高效节能、智能化方向发展，如采用变频技术、智能监控系统来优化能效和维护需求。同时，对耐腐蚀、耐磨材料的应用，如不锈钢、工程塑料，提高了泵的使用寿命和适应性，降低了维护成本。</w:t>
      </w:r>
      <w:r>
        <w:rPr>
          <w:rFonts w:hint="eastAsia"/>
        </w:rPr>
        <w:br/>
      </w:r>
      <w:r>
        <w:rPr>
          <w:rFonts w:hint="eastAsia"/>
        </w:rPr>
        <w:t>　　未来，污水提升泵将更加注重环保与智能化融合，适应绿色低碳趋势。一方面，产品设计将更加注重能效提升，采用更先进的驱动技术减少能耗，同时，绿色材料的应用和可回收设计将成主流。另一方面，与物联网、大数据技术的结合将使远程监控、故障预警、预防性维护成为标准，提升运营效率。此外，针对特定环境定制化解决方案，如极端工况、小型化、静音设计，将满足多元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182de2f9488d" w:history="1">
        <w:r>
          <w:rPr>
            <w:rStyle w:val="Hyperlink"/>
          </w:rPr>
          <w:t>2025-2031年中国污水提升泵发展现状分析与前景趋势预测报告</w:t>
        </w:r>
      </w:hyperlink>
      <w:r>
        <w:rPr>
          <w:rFonts w:hint="eastAsia"/>
        </w:rPr>
        <w:t>》基于国家统计局及相关协会的详实数据，系统分析污水提升泵行业的市场规模、产业链结构和价格动态，客观呈现污水提升泵市场供需状况与技术发展水平。报告从污水提升泵市场需求、政策环境和技术演进三个维度，对行业未来增长空间与潜在风险进行合理预判，并通过对污水提升泵重点企业的经营策略的解析，帮助投资者和管理者把握市场机遇。报告涵盖污水提升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污水提升泵行业概述</w:t>
      </w:r>
      <w:r>
        <w:rPr>
          <w:rFonts w:hint="eastAsia"/>
        </w:rPr>
        <w:br/>
      </w:r>
      <w:r>
        <w:rPr>
          <w:rFonts w:hint="eastAsia"/>
        </w:rPr>
        <w:t>　　第一节 污水提升泵定义与分类</w:t>
      </w:r>
      <w:r>
        <w:rPr>
          <w:rFonts w:hint="eastAsia"/>
        </w:rPr>
        <w:br/>
      </w:r>
      <w:r>
        <w:rPr>
          <w:rFonts w:hint="eastAsia"/>
        </w:rPr>
        <w:t>　　第二节 污水提升泵应用领域</w:t>
      </w:r>
      <w:r>
        <w:rPr>
          <w:rFonts w:hint="eastAsia"/>
        </w:rPr>
        <w:br/>
      </w:r>
      <w:r>
        <w:rPr>
          <w:rFonts w:hint="eastAsia"/>
        </w:rPr>
        <w:t>　　第三节 污水提升泵行业经济指标分析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污水提升泵产业链及经营模式分析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三、污水提升泵销售模式及销售渠道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全球污水提升泵市场发展综述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2019-2024年全球污水提升泵市场规模与趋势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主要国家与地区污水提升泵市场分析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2025-2031年全球污水提升泵行业发展趋势与前景预测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中国污水提升泵行业市场分析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2024-2025年污水提升泵产能与投资动态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一、国内污水提升泵产能及利用情况</w:t>
      </w:r>
      <w:r>
        <w:rPr>
          <w:rFonts w:hint="eastAsia"/>
        </w:rPr>
        <w:br/>
      </w:r>
      <w:r>
        <w:rPr>
          <w:rFonts w:hint="eastAsia"/>
        </w:rPr>
        <w:t>　　　　二、污水提升泵产能扩张与投资动态</w:t>
      </w:r>
      <w:r>
        <w:rPr>
          <w:rFonts w:hint="eastAsia"/>
        </w:rPr>
        <w:br/>
      </w:r>
      <w:r>
        <w:rPr>
          <w:rFonts w:hint="eastAsia"/>
        </w:rPr>
        <w:t>　　第二节 污水提升泵行业产量情况分析与趋势预测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一、2019-2024年污水提升泵行业产量数据统计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1、2019-2024年污水提升泵产量及增长趋势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2、2019-2024年污水提升泵细分产品产量及份额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二、影响污水提升泵产量的关键因素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三、2025-2031年污水提升泵产量预测</w:t>
      </w:r>
      <w:r>
        <w:rPr>
          <w:rFonts w:hint="eastAsia"/>
        </w:rPr>
        <w:br/>
      </w:r>
      <w:r>
        <w:rPr>
          <w:rFonts w:hint="eastAsia"/>
        </w:rPr>
        <w:t>　　第三节 2025-2031年污水提升泵市场需求与销售分析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一、2024-2025年污水提升泵行业需求现状</w:t>
      </w:r>
      <w:r>
        <w:rPr>
          <w:rFonts w:hint="eastAsia"/>
        </w:rPr>
        <w:br/>
      </w:r>
      <w:r>
        <w:rPr>
          <w:rFonts w:hint="eastAsia"/>
        </w:rPr>
        <w:t>　　　　二、污水提升泵客户群体与需求特点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三、2019-2024年污水提升泵行业销售规模分析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四、2025-2031年污水提升泵市场增长潜力与规模预测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2024-2025年污水提升泵行业技术发展现状及趋势分析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污水提升泵行业技术发展现状分析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国内外污水提升泵行业技术差异与原因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污水提升泵行业技术发展方向、趋势预测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提升污水提升泵行业技术能力策略建议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中国污水提升泵细分市场与下游应用领域分析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污水提升泵细分市场分析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污水提升泵下游应用与客户群体分析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一、2024-2025年污水提升泵各应用领域市场现状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污水提升泵价格机制与竞争策略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一、2019-2024年污水提升泵市场价格走势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污水提升泵定价策略与方法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2025-2031年污水提升泵价格竞争态势与趋势预测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中国污水提升泵行业重点区域市场研究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2024-2025年重点区域污水提升泵市场发展概况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2019-2024年中国污水提升泵行业进出口情况分析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污水提升泵行业进口情况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二、污水提升泵主要进口来源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污水提升泵行业出口情况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二、污水提升泵主要出口目的地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2019-2024年中国污水提升泵行业总体发展与财务状况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2019-2024年中国污水提升泵行业规模情况</w:t>
      </w:r>
      <w:r>
        <w:rPr>
          <w:rFonts w:hint="eastAsia"/>
        </w:rPr>
        <w:br/>
      </w:r>
      <w:r>
        <w:rPr>
          <w:rFonts w:hint="eastAsia"/>
        </w:rPr>
        <w:t>　　　　一、污水提升泵行业企业数量规模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二、污水提升泵行业从业人员规模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三、污水提升泵行业市场敏感性分析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2019-2024年中国污水提升泵行业财务能力分析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一、污水提升泵行业盈利能力</w:t>
      </w:r>
      <w:r>
        <w:rPr>
          <w:rFonts w:hint="eastAsia"/>
        </w:rPr>
        <w:br/>
      </w:r>
      <w:r>
        <w:rPr>
          <w:rFonts w:hint="eastAsia"/>
        </w:rPr>
        <w:t>　　　　二、污水提升泵行业偿债能力</w:t>
      </w:r>
      <w:r>
        <w:rPr>
          <w:rFonts w:hint="eastAsia"/>
        </w:rPr>
        <w:br/>
      </w:r>
      <w:r>
        <w:rPr>
          <w:rFonts w:hint="eastAsia"/>
        </w:rPr>
        <w:t>　　　　三、污水提升泵行业营运能力</w:t>
      </w:r>
      <w:r>
        <w:rPr>
          <w:rFonts w:hint="eastAsia"/>
        </w:rPr>
        <w:br/>
      </w:r>
      <w:r>
        <w:rPr>
          <w:rFonts w:hint="eastAsia"/>
        </w:rPr>
        <w:t>　　　　四、污水提升泵行业发展能力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中国污水提升泵行业竞争格局分析</w:t>
      </w:r>
      <w:r>
        <w:rPr>
          <w:rFonts w:hint="eastAsia"/>
        </w:rPr>
        <w:br/>
      </w:r>
      <w:r>
        <w:rPr>
          <w:rFonts w:hint="eastAsia"/>
        </w:rPr>
        <w:t>　　第一节 污水提升泵行业竞争格局总览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2024-2025年污水提升泵行业竞争力分析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2019-2024年污水提升泵行业企业并购活动分析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2024-2025年污水提升泵行业会展与招投标活动分析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一、污水提升泵行业会展活动及其市场影响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2025年中国污水提升泵企业发展企业发展策略与建议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污水提升泵销售模式与渠道策略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污水提升泵品牌与市场推广策略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污水提升泵研发投入与技术创新能力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污水提升泵合作联盟与资源整合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中国污水提升泵行业风险与对策</w:t>
      </w:r>
      <w:r>
        <w:rPr>
          <w:rFonts w:hint="eastAsia"/>
        </w:rPr>
        <w:br/>
      </w:r>
      <w:r>
        <w:rPr>
          <w:rFonts w:hint="eastAsia"/>
        </w:rPr>
        <w:t>　　第一节 污水提升泵行业SWOT分析</w:t>
      </w:r>
      <w:r>
        <w:rPr>
          <w:rFonts w:hint="eastAsia"/>
        </w:rPr>
        <w:br/>
      </w:r>
      <w:r>
        <w:rPr>
          <w:rFonts w:hint="eastAsia"/>
        </w:rPr>
        <w:t>　　　　一、污水提升泵行业优势</w:t>
      </w:r>
      <w:r>
        <w:rPr>
          <w:rFonts w:hint="eastAsia"/>
        </w:rPr>
        <w:br/>
      </w:r>
      <w:r>
        <w:rPr>
          <w:rFonts w:hint="eastAsia"/>
        </w:rPr>
        <w:t>　　　　二、污水提升泵行业劣势</w:t>
      </w:r>
      <w:r>
        <w:rPr>
          <w:rFonts w:hint="eastAsia"/>
        </w:rPr>
        <w:br/>
      </w:r>
      <w:r>
        <w:rPr>
          <w:rFonts w:hint="eastAsia"/>
        </w:rPr>
        <w:t>　　　　三、污水提升泵市场机会</w:t>
      </w:r>
      <w:r>
        <w:rPr>
          <w:rFonts w:hint="eastAsia"/>
        </w:rPr>
        <w:br/>
      </w:r>
      <w:r>
        <w:rPr>
          <w:rFonts w:hint="eastAsia"/>
        </w:rPr>
        <w:t>　　　　四、污水提升泵市场威胁</w:t>
      </w:r>
      <w:r>
        <w:rPr>
          <w:rFonts w:hint="eastAsia"/>
        </w:rPr>
        <w:br/>
      </w:r>
      <w:r>
        <w:rPr>
          <w:rFonts w:hint="eastAsia"/>
        </w:rPr>
        <w:t>　　第二节 污水提升泵行业风险及对策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2025-2031年中国污水提升泵行业前景与发展趋势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2024-2025年污水提升泵行业发展环境分析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一、污水提升泵行业主管部门与监管体制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二、污水提升泵行业主要法律法规及政策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三、污水提升泵行业标准与质量监管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2025-2031年污水提升泵行业发展趋势与方向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2025-2031年污水提升泵行业发展潜力与机遇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污水提升泵行业研究结论与建议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中⋅智⋅林⋅－污水提升泵行业发展建议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污水提升泵行业历程</w:t>
      </w:r>
      <w:r>
        <w:rPr>
          <w:rFonts w:hint="eastAsia"/>
        </w:rPr>
        <w:br/>
      </w:r>
      <w:r>
        <w:rPr>
          <w:rFonts w:hint="eastAsia"/>
        </w:rPr>
        <w:t>　　图表 污水提升泵行业生命周期</w:t>
      </w:r>
      <w:r>
        <w:rPr>
          <w:rFonts w:hint="eastAsia"/>
        </w:rPr>
        <w:br/>
      </w:r>
      <w:r>
        <w:rPr>
          <w:rFonts w:hint="eastAsia"/>
        </w:rPr>
        <w:t>　　图表 污水提升泵行业产业链分析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2019-2024年污水提升泵行业市场容量分析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2019-2024年中国污水提升泵市场需求量及增速统计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2025年中国污水提升泵行业需求领域分布格局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2025年中国污水提升泵进口国家及地区分析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2025年中国污水提升泵出口国家及地区分析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182de2f9488d" w:history="1">
        <w:r>
          <w:rPr>
            <w:rStyle w:val="Hyperlink"/>
          </w:rPr>
          <w:t>2025-2031年中国污水提升泵发展现状分析与前景趋势预测报告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e182de2f9488d" w:history="1">
        <w:r>
          <w:rPr>
            <w:rStyle w:val="Hyperlink"/>
          </w:rPr>
          <w:t>https://www.20087.com/2/32/WuShuiTiShengBengDeXianZhuangYuFaZhanQianJing.html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泵型号一览表、污水提升泵站一体化、一体化污水处理成套设备、污水提升泵的作用、格兰富提升泵安装示意图、污水提升泵原理、机械格栅除污机型号及参数表、污水提升泵安装图解、污水提升泵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55a8c3974242" w:history="1">
      <w:r>
        <w:rPr>
          <w:rStyle w:val="Hyperlink"/>
        </w:rPr>
        <w:t>2025-2031年中国污水提升泵发展现状分析与前景趋势预测报告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ShuiTiShengBengDeXianZhuangYuFaZhanQianJing.html" TargetMode="External" Id="R5bfe182de2f9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ShuiTiShengBengDeXianZhuangYuFaZhanQianJing.html" TargetMode="External" Id="Rb30755a8c397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2024-10-11T00:35:36Z</dcterms:created>
  <dcterms:modified xsi:type="dcterms:W3CDTF">2024-10-11T01:35:36Z</dcterms:modified>
  <dc:subject>2025-2031年中国污水提升泵发展现状分析与前景趋势预测报告</dc:subject>
  <dc:title>2025-2031年中国污水提升泵发展现状分析与前景趋势预测报告</dc:title>
  <cp:keywords>2025-2031年中国污水提升泵发展现状分析与前景趋势预测报告</cp:keywords>
  <dc:description>2025-2031年中国污水提升泵发展现状分析与前景趋势预测报告</dc:description>
</cp:coreProperties>
</file>