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f05c43cf4c65" w:history="1">
              <w:r>
                <w:rPr>
                  <w:rStyle w:val="Hyperlink"/>
                </w:rPr>
                <w:t>2025-2031年全球与中国沉降离心机行业现状分析及发展前景研究报告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f05c43cf4c65" w:history="1">
              <w:r>
                <w:rPr>
                  <w:rStyle w:val="Hyperlink"/>
                </w:rPr>
                <w:t>2025-2031年全球与中国沉降离心机行业现状分析及发展前景研究报告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cf05c43cf4c65" w:history="1">
                <w:r>
                  <w:rPr>
                    <w:rStyle w:val="Hyperlink"/>
                  </w:rPr>
                  <w:t>https://www.20087.com/2/72/ChenJiangLiXinJiHangYeQianJingFenXi.html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离心机是一种用于分离悬浮液中固体颗粒和液体的设备，在化工、制药、食品加工等多个行业中有着广泛的应用。近年来，随着分离技术的发展和对产品质量要求的提高，沉降离心机的技术不断创新，分离效率和分离精度得到了显著提升。目前市场上的沉降离心机类型多样，能够满足不同行业的特殊需求。</w:t>
      </w:r>
      <w:r>
        <w:rPr>
          <w:rFonts w:hint="eastAsia"/>
        </w:rPr>
        <w:br/>
      </w:r>
      <w:r>
        <w:rPr>
          <w:rFonts w:hint="eastAsia"/>
        </w:rPr>
        <w:t>　　预计未来沉降离心机市场将呈现稳定增长的趋势。一方面，随着医药和精细化工行业的发展，对高精度分离设备的需求将持续增加。另一方面，随着智能制造技术的进步，沉降离心机将朝着更加智能化、自动化的方向发展，以提高操作简便性和生产效率。此外，随着环保标准的提高，对低能耗、低排放的沉降离心机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f05c43cf4c65" w:history="1">
        <w:r>
          <w:rPr>
            <w:rStyle w:val="Hyperlink"/>
          </w:rPr>
          <w:t>2025-2031年全球与中国沉降离心机行业现状分析及发展前景研究报告</w:t>
        </w:r>
      </w:hyperlink>
      <w:r>
        <w:rPr>
          <w:rFonts w:hint="eastAsia"/>
        </w:rPr>
        <w:t>》基于国家统计局、发改委及沉降离心机相关行业协会的数据，全面研究了沉降离心机行业的产业链、市场规模与需求、价格体系及现状。沉降离心机报告对沉降离心机市场前景、发展趋势进行了科学预测，同时聚焦沉降离心机重点企业，深入剖析了沉降离心机行业竞争格局、市场集中度及品牌影响力。此外，沉降离心机报告还进一步细分了市场，为战略投资者、银行信贷部门等提供了关于沉降离心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沉降离心机市场概述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按照不同产品类型，沉降离心机主要可以分为如下几个类别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全球不同产品类型沉降离心机销售额增长趋势2020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低速离心机</w:t>
      </w:r>
      <w:r>
        <w:rPr>
          <w:rFonts w:hint="eastAsia"/>
        </w:rPr>
        <w:br/>
      </w:r>
      <w:r>
        <w:rPr>
          <w:rFonts w:hint="eastAsia"/>
        </w:rPr>
        <w:t>　　　　1.2.3 高速离心机</w:t>
      </w:r>
      <w:r>
        <w:rPr>
          <w:rFonts w:hint="eastAsia"/>
        </w:rPr>
        <w:br/>
      </w:r>
      <w:r>
        <w:rPr>
          <w:rFonts w:hint="eastAsia"/>
        </w:rPr>
        <w:t>　　1.3 从不同应用，沉降离心机主要包括如下几个方面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全球不同应用沉降离心机销售额增长趋势2020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科研教学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沉降离心机行业背景、发展历史、现状及趋势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沉降离心机行业目前现状分析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沉降离心机发展趋势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全球沉降离心机总体规模分析</w:t>
      </w:r>
      <w:r>
        <w:rPr>
          <w:rFonts w:hint="eastAsia"/>
        </w:rPr>
        <w:br/>
      </w:r>
      <w:r>
        <w:rPr>
          <w:rFonts w:hint="eastAsia"/>
        </w:rPr>
        <w:t>　　2.1 全球沉降离心机供需现状及预测（2020-2031）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全球沉降离心机产能、产量、产能利用率及发展趋势（2020-2031）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全球沉降离心机产量、需求量及发展趋势（2020-2031）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全球主要地区沉降离心机产量及发展趋势（2020-2031）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全球主要地区沉降离心机产量（2020-2025）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全球主要地区沉降离心机产量（2026-2031）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全球主要地区沉降离心机产量市场份额（2020-2031）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中国沉降离心机供需现状及预测（2020-2031）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中国沉降离心机产能、产量、产能利用率及发展趋势（2020-2031）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中国沉降离心机产量、市场需求量及发展趋势（2020-2031）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全球沉降离心机销量及销售额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全球市场沉降离心机销售额（2020-2031）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全球市场沉降离心机销量（2020-2031）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全球市场沉降离心机价格趋势（2020-2031）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全球沉降离心机主要地区分析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全球主要地区沉降离心机市场规模分析：2020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全球主要地区沉降离心机销售收入及市场份额（2020-2025年）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全球主要地区沉降离心机销售收入预测（2026-2031年）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全球主要地区沉降离心机销量分析：2020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全球主要地区沉降离心机销量及市场份额（2020-2025年）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全球主要地区沉降离心机销量及市场份额预测（2026-2031）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北美市场沉降离心机销量、收入及增长率（2020-2031）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欧洲市场沉降离心机销量、收入及增长率（2020-2031）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中国市场沉降离心机销量、收入及增长率（2020-2031）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日本市场沉降离心机销量、收入及增长率（2020-2031）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东南亚市场沉降离心机销量、收入及增长率（2020-2031）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印度市场沉降离心机销量、收入及增长率（2020-2031）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全球市场主要厂商沉降离心机产能市场份额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全球市场主要厂商沉降离心机销量（2020-2025）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全球市场主要厂商沉降离心机销量（2020-2025）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全球市场主要厂商沉降离心机销售收入（2020-2025）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全球市场主要厂商沉降离心机销售价格（2020-2025）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2024年全球主要生产商沉降离心机收入排名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中国市场主要厂商沉降离心机销量（2020-2025）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中国市场主要厂商沉降离心机销量（2020-2025）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中国市场主要厂商沉降离心机销售收入（2020-2025）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2024年中国主要生产商沉降离心机收入排名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中国市场主要厂商沉降离心机销售价格（2020-2025）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全球主要厂商沉降离心机总部及产地分布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全球主要厂商成立时间及沉降离心机商业化日期</w:t>
      </w:r>
      <w:r>
        <w:rPr>
          <w:rFonts w:hint="eastAsia"/>
        </w:rPr>
        <w:br/>
      </w:r>
      <w:r>
        <w:rPr>
          <w:rFonts w:hint="eastAsia"/>
        </w:rPr>
        <w:t>　　4.6 全球主要厂商沉降离心机产品类型及应用</w:t>
      </w:r>
      <w:r>
        <w:rPr>
          <w:rFonts w:hint="eastAsia"/>
        </w:rPr>
        <w:br/>
      </w:r>
      <w:r>
        <w:rPr>
          <w:rFonts w:hint="eastAsia"/>
        </w:rPr>
        <w:t>　　4.7 沉降离心机行业集中度、竞争程度分析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沉降离心机行业集中度分析：2024年全球Top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全球沉降离心机第一梯队、第二梯队和第三梯队生产商（品牌）及市场份额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沉降离心机销量、收入、价格及毛利率（2020-2025）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沉降离心机销量、收入、价格及毛利率（2020-2025）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沉降离心机销量、收入、价格及毛利率（2020-2025）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沉降离心机销量、收入、价格及毛利率（2020-2025）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不同产品类型沉降离心机分析</w:t>
      </w:r>
      <w:r>
        <w:rPr>
          <w:rFonts w:hint="eastAsia"/>
        </w:rPr>
        <w:br/>
      </w:r>
      <w:r>
        <w:rPr>
          <w:rFonts w:hint="eastAsia"/>
        </w:rPr>
        <w:t>　　6.1 全球不同产品类型沉降离心机销量（2020-2031）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全球不同产品类型沉降离心机销量及市场份额（2020-2025）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全球不同产品类型沉降离心机销量预测（2026-2031）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全球不同产品类型沉降离心机收入（2020-2031）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全球不同产品类型沉降离心机收入及市场份额（2020-2025）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全球不同产品类型沉降离心机收入预测（2026-2031）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全球不同产品类型沉降离心机价格走势（2020-2031）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不同应用沉降离心机分析</w:t>
      </w:r>
      <w:r>
        <w:rPr>
          <w:rFonts w:hint="eastAsia"/>
        </w:rPr>
        <w:br/>
      </w:r>
      <w:r>
        <w:rPr>
          <w:rFonts w:hint="eastAsia"/>
        </w:rPr>
        <w:t>　　7.1 全球不同应用沉降离心机销量（2020-2031）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全球不同应用沉降离心机销量及市场份额（2020-2025）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全球不同应用沉降离心机销量预测（2026-2031）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全球不同应用沉降离心机收入（2020-2031）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全球不同应用沉降离心机收入及市场份额（2020-2025）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全球不同应用沉降离心机收入预测（2026-2031）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全球不同应用沉降离心机价格走势（2020-2031）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沉降离心机产业链分析</w:t>
      </w:r>
      <w:r>
        <w:rPr>
          <w:rFonts w:hint="eastAsia"/>
        </w:rPr>
        <w:br/>
      </w:r>
      <w:r>
        <w:rPr>
          <w:rFonts w:hint="eastAsia"/>
        </w:rPr>
        <w:t>　　8.2 沉降离心机工艺制造技术分析</w:t>
      </w:r>
      <w:r>
        <w:rPr>
          <w:rFonts w:hint="eastAsia"/>
        </w:rPr>
        <w:br/>
      </w:r>
      <w:r>
        <w:rPr>
          <w:rFonts w:hint="eastAsia"/>
        </w:rPr>
        <w:t>　　8.3 沉降离心机产业上游供应分析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沉降离心机下游客户分析</w:t>
      </w:r>
      <w:r>
        <w:rPr>
          <w:rFonts w:hint="eastAsia"/>
        </w:rPr>
        <w:br/>
      </w:r>
      <w:r>
        <w:rPr>
          <w:rFonts w:hint="eastAsia"/>
        </w:rPr>
        <w:t>　　8.5 沉降离心机销售渠道分析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沉降离心机行业发展机遇及主要驱动因素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沉降离心机行业发展面临的风险</w:t>
      </w:r>
      <w:r>
        <w:rPr>
          <w:rFonts w:hint="eastAsia"/>
        </w:rPr>
        <w:br/>
      </w:r>
      <w:r>
        <w:rPr>
          <w:rFonts w:hint="eastAsia"/>
        </w:rPr>
        <w:t>　　9.3 沉降离心机行业政策分析</w:t>
      </w:r>
      <w:r>
        <w:rPr>
          <w:rFonts w:hint="eastAsia"/>
        </w:rPr>
        <w:br/>
      </w:r>
      <w:r>
        <w:rPr>
          <w:rFonts w:hint="eastAsia"/>
        </w:rPr>
        <w:t>　　9.4 沉降离心机中国企业SWOT分析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全球不同产品类型沉降离心机销售额增长（CAGR）趋势2020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沉降离心机行业目前发展现状</w:t>
      </w:r>
      <w:r>
        <w:rPr>
          <w:rFonts w:hint="eastAsia"/>
        </w:rPr>
        <w:br/>
      </w:r>
      <w:r>
        <w:rPr>
          <w:rFonts w:hint="eastAsia"/>
        </w:rPr>
        <w:t>　　表 4： 沉降离心机发展趋势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全球主要地区沉降离心机产量增速（CAGR）：（2020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全球主要地区沉降离心机产量（2020-2025）&amp;（台）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全球主要地区沉降离心机产量（2026-2031）&amp;（台）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全球主要地区沉降离心机产量市场份额（2020-2025）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全球主要地区沉降离心机产量（2026-2031）&amp;（台）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全球主要地区沉降离心机销售收入增速：（2020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全球主要地区沉降离心机销售收入（2020-2025）&amp;（百万美元）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全球主要地区沉降离心机销售收入市场份额（2020-2025）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全球主要地区沉降离心机收入（2026-2031）&amp;（百万美元）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全球主要地区沉降离心机收入市场份额（2026-2031）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全球主要地区沉降离心机销量（台）：2020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全球主要地区沉降离心机销量（2020-2025）&amp;（台）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全球主要地区沉降离心机销量市场份额（2020-2025）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全球主要地区沉降离心机销量（2026-2031）&amp;（台）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全球主要地区沉降离心机销量份额（2026-2031）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全球市场主要厂商沉降离心机产能（2024-2025）&amp;（台）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全球市场主要厂商沉降离心机销量（2020-2025）&amp;（台）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全球市场主要厂商沉降离心机销量市场份额（2020-2025）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全球市场主要厂商沉降离心机销售收入（2020-2025）&amp;（百万美元）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全球市场主要厂商沉降离心机销售收入市场份额（2020-2025）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全球市场主要厂商沉降离心机销售价格（2020-2025）&amp;（美元/台）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2024年全球主要生产商沉降离心机收入排名（百万美元）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中国市场主要厂商沉降离心机销量（2020-2025）&amp;（台）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中国市场主要厂商沉降离心机销量市场份额（2020-2025）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中国市场主要厂商沉降离心机销售收入（2020-2025）&amp;（百万美元）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中国市场主要厂商沉降离心机销售收入市场份额（2020-2025）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2024年中国主要生产商沉降离心机收入排名（百万美元）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中国市场主要厂商沉降离心机销售价格（2020-2025）&amp;（美元/台）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全球主要厂商沉降离心机总部及产地分布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全球主要厂商成立时间及沉降离心机商业化日期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全球主要厂商沉降离心机产品类型及应用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2024年全球沉降离心机主要厂商市场地位（第一梯队、第二梯队和第三梯队）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全球沉降离心机市场投资、并购等现状分析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沉降离心机销量（台）、收入（百万美元）、价格（美元/台）及毛利率（2020-2025）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沉降离心机销量（台）、收入（百万美元）、价格（美元/台）及毛利率（2020-2025）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沉降离心机销量（台）、收入（百万美元）、价格（美元/台）及毛利率（2020-2025）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沉降离心机销量（台）、收入（百万美元）、价格（美元/台）及毛利率（2020-2025）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全球不同产品类型沉降离心机销量（2020-2025年）&amp;（台）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全球不同产品类型沉降离心机销量市场份额（2020-2025）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全球不同产品类型沉降离心机销量预测（2026-2031）&amp;（台）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全球市场不同产品类型沉降离心机销量市场份额预测（2026-2031）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全球不同产品类型沉降离心机收入（2020-2025年）&amp;（百万美元）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全球不同产品类型沉降离心机收入市场份额（2020-2025）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全球不同产品类型沉降离心机收入预测（2026-2031）&amp;（百万美元）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全球不同产品类型沉降离心机收入市场份额预测（2026-2031）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全球不同应用沉降离心机销量（2020-2025年）&amp;（台）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全球不同应用沉降离心机销量市场份额（2020-2025）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全球不同应用沉降离心机销量预测（2026-2031）&amp;（台）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全球市场不同应用沉降离心机销量市场份额预测（2026-2031）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全球不同应用沉降离心机收入（2020-2025年）&amp;（百万美元）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全球不同应用沉降离心机收入市场份额（2020-2025）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全球不同应用沉降离心机收入预测（2026-2031）&amp;（百万美元）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全球不同应用沉降离心机收入市场份额预测（2026-2031）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沉降离心机上游原料供应商及联系方式列表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沉降离心机典型客户列表</w:t>
      </w:r>
      <w:r>
        <w:rPr>
          <w:rFonts w:hint="eastAsia"/>
        </w:rPr>
        <w:br/>
      </w:r>
      <w:r>
        <w:rPr>
          <w:rFonts w:hint="eastAsia"/>
        </w:rPr>
        <w:t>　　表 76： 沉降离心机主要销售模式及销售渠道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沉降离心机行业发展机遇及主要驱动因素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沉降离心机行业发展面临的风险</w:t>
      </w:r>
      <w:r>
        <w:rPr>
          <w:rFonts w:hint="eastAsia"/>
        </w:rPr>
        <w:br/>
      </w:r>
      <w:r>
        <w:rPr>
          <w:rFonts w:hint="eastAsia"/>
        </w:rPr>
        <w:t>　　表 79： 沉降离心机行业政策分析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沉降离心机产品图片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全球不同产品类型沉降离心机销售额2020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全球不同产品类型沉降离心机市场份额2024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低速离心机产品图片</w:t>
      </w:r>
      <w:r>
        <w:rPr>
          <w:rFonts w:hint="eastAsia"/>
        </w:rPr>
        <w:br/>
      </w:r>
      <w:r>
        <w:rPr>
          <w:rFonts w:hint="eastAsia"/>
        </w:rPr>
        <w:t>　　图 5： 高速离心机产品图片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全球不同应用沉降离心机市场份额2024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科研教学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全球沉降离心机产能、产量、产能利用率及发展趋势（2020-2031）&amp;（台）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全球沉降离心机产量、需求量及发展趋势（2020-2031）&amp;（台）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全球主要地区沉降离心机产量（2020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全球主要地区沉降离心机产量市场份额（2020-2031）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中国沉降离心机产能、产量、产能利用率及发展趋势（2020-2031）&amp;（台）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中国沉降离心机产量、市场需求量及发展趋势（2020-2031）&amp;（台）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全球沉降离心机市场销售额及增长率：（2020-2031）&amp;（百万美元）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全球市场沉降离心机市场规模：2020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全球市场沉降离心机价格趋势（2020-2031）&amp;（美元/台）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全球主要地区沉降离心机销售收入（2020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全球主要地区沉降离心机销售收入市场份额（2020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北美市场沉降离心机收入及增长率（2020-2031）&amp;（百万美元）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欧洲市场沉降离心机收入及增长率（2020-2031）&amp;（百万美元）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中国市场沉降离心机收入及增长率（2020-2031）&amp;（百万美元）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日本市场沉降离心机收入及增长率（2020-2031）&amp;（百万美元）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东南亚市场沉降离心机收入及增长率（2020-2031）&amp;（百万美元）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印度市场沉降离心机销量及增长率（2020-2031）&amp;（台）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印度市场沉降离心机收入及增长率（2020-2031）&amp;（百万美元）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2024年全球市场主要厂商沉降离心机销量市场份额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2024年全球市场主要厂商沉降离心机收入市场份额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2024年中国市场主要厂商沉降离心机销量市场份额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2024年中国市场主要厂商沉降离心机收入市场份额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2024年全球前五大生产商沉降离心机市场份额</w:t>
      </w:r>
      <w:r>
        <w:rPr>
          <w:rFonts w:hint="eastAsia"/>
        </w:rPr>
        <w:br/>
      </w:r>
      <w:r>
        <w:rPr>
          <w:rFonts w:hint="eastAsia"/>
        </w:rPr>
        <w:t>　　图 41： 2024年全球沉降离心机第一梯队、第二梯队和第三梯队厂商及市场份额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全球不同产品类型沉降离心机价格走势（2020-2031）&amp;（美元/台）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全球不同应用沉降离心机价格走势（2020-2031）&amp;（美元/台）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沉降离心机产业链</w:t>
      </w:r>
      <w:r>
        <w:rPr>
          <w:rFonts w:hint="eastAsia"/>
        </w:rPr>
        <w:br/>
      </w:r>
      <w:r>
        <w:rPr>
          <w:rFonts w:hint="eastAsia"/>
        </w:rPr>
        <w:t>　　图 45： 沉降离心机中国企业SWOT分析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f05c43cf4c65" w:history="1">
        <w:r>
          <w:rPr>
            <w:rStyle w:val="Hyperlink"/>
          </w:rPr>
          <w:t>2025-2031年全球与中国沉降离心机行业现状分析及发展前景研究报告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cf05c43cf4c65" w:history="1">
        <w:r>
          <w:rPr>
            <w:rStyle w:val="Hyperlink"/>
          </w:rPr>
          <w:t>https://www.20087.com/2/72/ChenJiangLiXinJiHangYeQianJingFenXi.html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9521871d54dee" w:history="1">
      <w:r>
        <w:rPr>
          <w:rStyle w:val="Hyperlink"/>
        </w:rPr>
        <w:t>2025-2031年全球与中国沉降离心机行业现状分析及发展前景研究报告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enJiangLiXinJiHangYeQianJingFenXi.html" TargetMode="External" Id="R579cf05c43cf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enJiangLiXinJiHangYeQianJingFenXi.html" TargetMode="External" Id="Ra729521871d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2025-01-30T03:09:49Z</dcterms:created>
  <dcterms:modified xsi:type="dcterms:W3CDTF">2025-01-30T04:09:49Z</dcterms:modified>
  <dc:subject>2025-2031年全球与中国沉降离心机行业现状分析及发展前景研究报告</dc:subject>
  <dc:title>2025-2031年全球与中国沉降离心机行业现状分析及发展前景研究报告</dc:title>
  <cp:keywords>2025-2031年全球与中国沉降离心机行业现状分析及发展前景研究报告</cp:keywords>
  <dc:description>2025-2031年全球与中国沉降离心机行业现状分析及发展前景研究报告</dc:description>
</cp:coreProperties>
</file>