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cc34be0174733" w:history="1">
              <w:r>
                <w:rPr>
                  <w:rStyle w:val="Hyperlink"/>
                </w:rPr>
                <w:t>2025-2031年中国沥青搅拌站燃烧器发展现状与前景趋势分析报告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cc34be0174733" w:history="1">
              <w:r>
                <w:rPr>
                  <w:rStyle w:val="Hyperlink"/>
                </w:rPr>
                <w:t>2025-2031年中国沥青搅拌站燃烧器发展现状与前景趋势分析报告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cc34be0174733" w:history="1">
                <w:r>
                  <w:rPr>
                    <w:rStyle w:val="Hyperlink"/>
                  </w:rPr>
                  <w:t>https://www.20087.com/2/12/LiQingJiaoBanZhanRanShaoQiHangYeFaZhanQuShi.html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燃烧器是沥青混合料生产过程中的关键设备，负责加热和烘干骨料。近年来，燃烧器技术的改进使得燃烧效率和热利用率大幅提高，同时减少了NOx和CO的排放。智能燃烧控制系统的应用，使得燃烧器能够根据实际需求自动调节燃烧参数，保证了沥青混合料的品质。</w:t>
      </w:r>
      <w:r>
        <w:rPr>
          <w:rFonts w:hint="eastAsia"/>
        </w:rPr>
        <w:br/>
      </w:r>
      <w:r>
        <w:rPr>
          <w:rFonts w:hint="eastAsia"/>
        </w:rPr>
        <w:t>　　未来，沥青搅拌站燃烧器的发展将着重于节能减排和智能化。燃烧器将采用更清洁的燃料，如天然气和生物质燃料，以及先进的燃烧技术，如富氧燃烧和等离子燃烧，以达到更低的排放标准。同时，数字化转型将推动燃烧器的远程监控和预测性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cc34be0174733" w:history="1">
        <w:r>
          <w:rPr>
            <w:rStyle w:val="Hyperlink"/>
          </w:rPr>
          <w:t>2025-2031年中国沥青搅拌站燃烧器发展现状与前景趋势分析报告</w:t>
        </w:r>
      </w:hyperlink>
      <w:r>
        <w:rPr>
          <w:rFonts w:hint="eastAsia"/>
        </w:rPr>
        <w:t>》基于对沥青搅拌站燃烧器行业长期跟踪研究，采用定量与定性相结合的分析方法，系统梳理沥青搅拌站燃烧器行业市场现状。报告从沥青搅拌站燃烧器供需关系角度分析市场规模、产品动态及品牌竞争格局，考察沥青搅拌站燃烧器重点企业经营状况，并评估沥青搅拌站燃烧器行业技术发展现状与创新方向。通过对沥青搅拌站燃烧器市场环境的分析，报告对沥青搅拌站燃烧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沥青搅拌站燃烧器行业界定及应用</w:t>
      </w:r>
      <w:r>
        <w:rPr>
          <w:rFonts w:hint="eastAsia"/>
        </w:rPr>
        <w:br/>
      </w:r>
      <w:r>
        <w:rPr>
          <w:rFonts w:hint="eastAsia"/>
        </w:rPr>
        <w:t>　　第一节 沥青搅拌站燃烧器行业定义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沥青搅拌站燃烧器主要应用领域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2024-2025年中国沥青搅拌站燃烧器行业发展环境分析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沥青搅拌站燃烧器行业经济环境分析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沥青搅拌站燃烧器行业政策环境分析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一、沥青搅拌站燃烧器行业政策影响分析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二、相关沥青搅拌站燃烧器行业标准分析</w:t>
      </w:r>
      <w:r>
        <w:rPr>
          <w:rFonts w:hint="eastAsia"/>
        </w:rPr>
        <w:br/>
      </w:r>
      <w:r>
        <w:rPr>
          <w:rFonts w:hint="eastAsia"/>
        </w:rPr>
        <w:t>　　第三节 沥青搅拌站燃烧器行业社会环境分析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2024-2025年沥青搅拌站燃烧器行业技术发展现状及趋势分析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沥青搅拌站燃烧器行业技术发展现状分析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国内外沥青搅拌站燃烧器行业技术差异与原因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沥青搅拌站燃烧器行业技术发展方向、趋势预测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提升沥青搅拌站燃烧器行业技术能力策略建议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2024-2025年全球沥青搅拌站燃烧器行业发展状况分析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2019-2024年全球沥青搅拌站燃烧器行业运行概况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2019-2024年全球沥青搅拌站燃烧器行业市场规模分析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全球主要地区沥青搅拌站燃烧器行业运行情况分析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2025-2031年全球沥青搅拌站燃烧器行业发展趋势预测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中国沥青搅拌站燃烧器行业现状调研分析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中国沥青搅拌站燃烧器行业发展现状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一、2024-2025年沥青搅拌站燃烧器行业品牌发展现状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二、2024-2025年沥青搅拌站燃烧器行业需求市场现状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三、2024-2025年沥青搅拌站燃烧器市场需求层次分析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四、2024-2025年中国沥青搅拌站燃烧器市场走向分析</w:t>
      </w:r>
      <w:r>
        <w:rPr>
          <w:rFonts w:hint="eastAsia"/>
        </w:rPr>
        <w:br/>
      </w:r>
      <w:r>
        <w:rPr>
          <w:rFonts w:hint="eastAsia"/>
        </w:rPr>
        <w:t>　　第二节 中国沥青搅拌站燃烧器行业存在的问题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一、2024-2025年沥青搅拌站燃烧器产品市场存在的主要问题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二、2024-2025年国内沥青搅拌站燃烧器产品市场的三大瓶颈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三、2024-2025年沥青搅拌站燃烧器产品市场遭遇的规模难题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对中国沥青搅拌站燃烧器市场的分析及思考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一、沥青搅拌站燃烧器市场特点</w:t>
      </w:r>
      <w:r>
        <w:rPr>
          <w:rFonts w:hint="eastAsia"/>
        </w:rPr>
        <w:br/>
      </w:r>
      <w:r>
        <w:rPr>
          <w:rFonts w:hint="eastAsia"/>
        </w:rPr>
        <w:t>　　　　二、沥青搅拌站燃烧器市场分析</w:t>
      </w:r>
      <w:r>
        <w:rPr>
          <w:rFonts w:hint="eastAsia"/>
        </w:rPr>
        <w:br/>
      </w:r>
      <w:r>
        <w:rPr>
          <w:rFonts w:hint="eastAsia"/>
        </w:rPr>
        <w:t>　　　　三、沥青搅拌站燃烧器市场变化的方向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四、中国沥青搅拌站燃烧器行业发展的新思路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五、对中国沥青搅拌站燃烧器行业发展的思考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中国沥青搅拌站燃烧器行业市场供需现状调研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中国沥青搅拌站燃烧器市场现状分析</w:t>
      </w:r>
      <w:r>
        <w:rPr>
          <w:rFonts w:hint="eastAsia"/>
        </w:rPr>
        <w:br/>
      </w:r>
      <w:r>
        <w:rPr>
          <w:rFonts w:hint="eastAsia"/>
        </w:rPr>
        <w:t>　　第二节 中国沥青搅拌站燃烧器行业产量情况分析及预测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一、沥青搅拌站燃烧器总体产能规模</w:t>
      </w:r>
      <w:r>
        <w:rPr>
          <w:rFonts w:hint="eastAsia"/>
        </w:rPr>
        <w:br/>
      </w:r>
      <w:r>
        <w:rPr>
          <w:rFonts w:hint="eastAsia"/>
        </w:rPr>
        <w:t>　　　　二、沥青搅拌站燃烧器生产区域分布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三、2019-2024年中国沥青搅拌站燃烧器产量统计分析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四、2025-2031年中国沥青搅拌站燃烧器产量预测分析</w:t>
      </w:r>
      <w:r>
        <w:rPr>
          <w:rFonts w:hint="eastAsia"/>
        </w:rPr>
        <w:br/>
      </w:r>
      <w:r>
        <w:rPr>
          <w:rFonts w:hint="eastAsia"/>
        </w:rPr>
        <w:t>　　第三节 中国沥青搅拌站燃烧器市场需求分析及预测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一、中国沥青搅拌站燃烧器市场需求特点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二、2019-2024年中国沥青搅拌站燃烧器市场需求量统计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三、2025-2031年中国沥青搅拌站燃烧器市场需求量预测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中国沥青搅拌站燃烧器价格趋势分析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一、2019-2024年中国沥青搅拌站燃烧器市场价格趋势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二、2025-2031年中国沥青搅拌站燃烧器市场价格走势预测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沥青搅拌站燃烧器细分市场深度分析</w:t>
      </w:r>
      <w:r>
        <w:rPr>
          <w:rFonts w:hint="eastAsia"/>
        </w:rPr>
        <w:br/>
      </w:r>
      <w:r>
        <w:rPr>
          <w:rFonts w:hint="eastAsia"/>
        </w:rPr>
        <w:t>　　第一节 沥青搅拌站燃烧器细分市场（一）发展研究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沥青搅拌站燃烧器细分市场（二）发展研究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中国沥青搅拌站燃烧器进出口分析</w:t>
      </w:r>
      <w:r>
        <w:rPr>
          <w:rFonts w:hint="eastAsia"/>
        </w:rPr>
        <w:br/>
      </w:r>
      <w:r>
        <w:rPr>
          <w:rFonts w:hint="eastAsia"/>
        </w:rPr>
        <w:t>　　第一节 沥青搅拌站燃烧器进口情况分析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沥青搅拌站燃烧器出口情况分析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影响沥青搅拌站燃烧器进出口因素分析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中国沥青搅拌站燃烧器行业主要指标监测分析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2019-2024年中国沥青搅拌站燃烧器行业规模情况分析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2019-2024年中国沥青搅拌站燃烧器行业财务能力分析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沥青搅拌站燃烧器行业上下游发展情况分析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沥青搅拌站燃烧器行业上游产业发展分析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沥青搅拌站燃烧器行业下游产业发展分析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中国沥青搅拌站燃烧器行业重点地区发展分析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沥青搅拌站燃烧器行业重点区域市场结构调研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**地区沥青搅拌站燃烧器市场容量分析</w:t>
      </w:r>
      <w:r>
        <w:rPr>
          <w:rFonts w:hint="eastAsia"/>
        </w:rPr>
        <w:br/>
      </w:r>
      <w:r>
        <w:rPr>
          <w:rFonts w:hint="eastAsia"/>
        </w:rPr>
        <w:t>　　第三节 **地区沥青搅拌站燃烧器市场容量分析</w:t>
      </w:r>
      <w:r>
        <w:rPr>
          <w:rFonts w:hint="eastAsia"/>
        </w:rPr>
        <w:br/>
      </w:r>
      <w:r>
        <w:rPr>
          <w:rFonts w:hint="eastAsia"/>
        </w:rPr>
        <w:t>　　第四节 **地区沥青搅拌站燃烧器市场容量分析</w:t>
      </w:r>
      <w:r>
        <w:rPr>
          <w:rFonts w:hint="eastAsia"/>
        </w:rPr>
        <w:br/>
      </w:r>
      <w:r>
        <w:rPr>
          <w:rFonts w:hint="eastAsia"/>
        </w:rPr>
        <w:t>　　第五节 **地区沥青搅拌站燃烧器市场容量分析</w:t>
      </w:r>
      <w:r>
        <w:rPr>
          <w:rFonts w:hint="eastAsia"/>
        </w:rPr>
        <w:br/>
      </w:r>
      <w:r>
        <w:rPr>
          <w:rFonts w:hint="eastAsia"/>
        </w:rPr>
        <w:t>　　第六节 **地区沥青搅拌站燃烧器市场容量分析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沥青搅拌站燃烧器行业重点企业竞争力分析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三、企业沥青搅拌站燃烧器经营状况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沥青搅拌站燃烧器行业企业经营策略研究分析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沥青搅拌站燃烧器企业多样化经营策略分析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一、沥青搅拌站燃烧器企业多样化经营情况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二、现行沥青搅拌站燃烧器行业多样化经营的方向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大型沥青搅拌站燃烧器企业集团未来发展策略分析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对中小沥青搅拌站燃烧器企业生产经营的建议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沥青搅拌站燃烧器行业前景及投资风险预警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2025年沥青搅拌站燃烧器市场前景分析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2025年沥青搅拌站燃烧器行业发展趋势预测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影响沥青搅拌站燃烧器行业发展的主要因素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一、2025年影响沥青搅拌站燃烧器行业运行的有利因素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二、2025年影响沥青搅拌站燃烧器行业运行的稳定因素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三、2025年影响沥青搅拌站燃烧器行业运行的不利因素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四、2025年中国沥青搅拌站燃烧器行业发展面临的挑战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五、2025年中国沥青搅拌站燃烧器行业发展面临的机遇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沥青搅拌站燃烧器行业投资风险预警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一、沥青搅拌站燃烧器行业市场风险预测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二、沥青搅拌站燃烧器行业政策风险预测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三、沥青搅拌站燃烧器行业经营风险预测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四、沥青搅拌站燃烧器行业技术风险预测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五、沥青搅拌站燃烧器行业竞争风险预测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六、沥青搅拌站燃烧器行业其他风险预测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沥青搅拌站燃烧器投资建议</w:t>
      </w:r>
      <w:r>
        <w:rPr>
          <w:rFonts w:hint="eastAsia"/>
        </w:rPr>
        <w:br/>
      </w:r>
      <w:r>
        <w:rPr>
          <w:rFonts w:hint="eastAsia"/>
        </w:rPr>
        <w:t>　　第一节 沥青搅拌站燃烧器行业投资环境分析</w:t>
      </w:r>
      <w:r>
        <w:rPr>
          <w:rFonts w:hint="eastAsia"/>
        </w:rPr>
        <w:br/>
      </w:r>
      <w:r>
        <w:rPr>
          <w:rFonts w:hint="eastAsia"/>
        </w:rPr>
        <w:t>　　第二节 沥青搅拌站燃烧器行业投资进入壁垒分析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2019-2024年中国沥青搅拌站燃烧器市场规模及增长情况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2019-2024年中国沥青搅拌站燃烧器行业产量及增长趋势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2025-2031年中国沥青搅拌站燃烧器行业产量预测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2025-2031年中国沥青搅拌站燃烧器行业市场需求预测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2019-2024年中国沥青搅拌站燃烧器行业利润及增长情况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**地区沥青搅拌站燃烧器市场规模及增长情况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**地区沥青搅拌站燃烧器行业市场需求情况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2019-2024年中国沥青搅拌站燃烧器行业进口量及增速统计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2019-2024年中国沥青搅拌站燃烧器行业出口量及增速统计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沥青搅拌站燃烧器重点企业经营情况分析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2025年沥青搅拌站燃烧器市场前景分析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2025-2031年中国沥青搅拌站燃烧器市场需求预测</w:t>
      </w:r>
      <w:r>
        <w:rPr>
          <w:rFonts w:hint="eastAsia"/>
        </w:rPr>
        <w:br/>
      </w:r>
      <w:r>
        <w:rPr>
          <w:rFonts w:hint="eastAsia"/>
        </w:rPr>
        <w:t>　　图表 2025年沥青搅拌站燃烧器发展趋势预测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cc34be0174733" w:history="1">
        <w:r>
          <w:rPr>
            <w:rStyle w:val="Hyperlink"/>
          </w:rPr>
          <w:t>2025-2031年中国沥青搅拌站燃烧器发展现状与前景趋势分析报告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cc34be0174733" w:history="1">
        <w:r>
          <w:rPr>
            <w:rStyle w:val="Hyperlink"/>
          </w:rPr>
          <w:t>https://www.20087.com/2/12/LiQingJiaoBanZhanRanShaoQiHangYeFaZhanQuShi.html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沥青混凝土搅拌站、沥青搅拌站燃烧器排名、燃烧器厂家排名、沥青搅拌站燃烧器雾化不好、沥青燃油环保燃烧、沥青搅拌站燃烧器数显电动制动器、沥青搅拌站控制系统、沥青搅拌站燃烧器故障诊断、搅拌站一般人开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856ac71ea47e9" w:history="1">
      <w:r>
        <w:rPr>
          <w:rStyle w:val="Hyperlink"/>
        </w:rPr>
        <w:t>2025-2031年中国沥青搅拌站燃烧器发展现状与前景趋势分析报告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QingJiaoBanZhanRanShaoQiHangYeFaZhanQuShi.html" TargetMode="External" Id="R6c1cc34be017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QingJiaoBanZhanRanShaoQiHangYeFaZhanQuShi.html" TargetMode="External" Id="R1af856ac71e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2024-12-08T07:03:00Z</dcterms:created>
  <dcterms:modified xsi:type="dcterms:W3CDTF">2024-12-08T08:03:00Z</dcterms:modified>
  <dc:subject>2025-2031年中国沥青搅拌站燃烧器发展现状与前景趋势分析报告</dc:subject>
  <dc:title>2025-2031年中国沥青搅拌站燃烧器发展现状与前景趋势分析报告</dc:title>
  <cp:keywords>2025-2031年中国沥青搅拌站燃烧器发展现状与前景趋势分析报告</cp:keywords>
  <dc:description>2025-2031年中国沥青搅拌站燃烧器发展现状与前景趋势分析报告</dc:description>
</cp:coreProperties>
</file>