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07b3d8fda46ca" w:history="1">
              <w:r>
                <w:rPr>
                  <w:rStyle w:val="Hyperlink"/>
                </w:rPr>
                <w:t>2025-2031年中国泡沫塑料成型机行业发展研究及未来发展趋势预测报告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07b3d8fda46ca" w:history="1">
              <w:r>
                <w:rPr>
                  <w:rStyle w:val="Hyperlink"/>
                </w:rPr>
                <w:t>2025-2031年中国泡沫塑料成型机行业发展研究及未来发展趋势预测报告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07b3d8fda46ca" w:history="1">
                <w:r>
                  <w:rPr>
                    <w:rStyle w:val="Hyperlink"/>
                  </w:rPr>
                  <w:t>https://www.20087.com/2/32/PaoMoSuLiaoChengXingJiShiChangYanJiuBaoGao.html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成型机是用于生产泡沫塑料制品的主要设备，广泛应用于包装、建筑、家具等行业。近年来，随着环保要求的提高，泡沫塑料成型机的技术也在不断发展，以提高生产效率和降低能耗。现代泡沫塑料成型机不仅能够生产传统的聚苯乙烯泡沫（EPS），还能生产其他类型的泡沫塑料，如聚氨酯泡沫（PU）、聚丙烯泡沫（EPP）等。同时，为了减少生产过程中的废弃物，许多设备采用了回收利用技术，可以将生产过程中产生的边角料重新加工利用。</w:t>
      </w:r>
      <w:r>
        <w:rPr>
          <w:rFonts w:hint="eastAsia"/>
        </w:rPr>
        <w:br/>
      </w:r>
      <w:r>
        <w:rPr>
          <w:rFonts w:hint="eastAsia"/>
        </w:rPr>
        <w:t>　　未来，泡沫塑料成型机的发展将更加注重可持续性和智能化。随着环保法规的日益严格，使用更少的原材料和能源、产生更少的废弃物的成型机将成为市场的主流。同时，为了提高生产灵活性和响应速度，智能化将是另一个重要的发展方向，例如通过集成传感器和自动化控制系统来实现生产过程的优化。此外，随着3D打印技术的发展，未来的泡沫塑料成型机可能会集成3D打印功能，以满足定制化生产的需求。为了满足不断变化的市场需求，泡沫塑料成型机的生产商还将致力于开发新材料和新工艺，以拓宽产品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07b3d8fda46ca" w:history="1">
        <w:r>
          <w:rPr>
            <w:rStyle w:val="Hyperlink"/>
          </w:rPr>
          <w:t>2025-2031年中国泡沫塑料成型机行业发展研究及未来发展趋势预测报告</w:t>
        </w:r>
      </w:hyperlink>
      <w:r>
        <w:rPr>
          <w:rFonts w:hint="eastAsia"/>
        </w:rPr>
        <w:t>》全面分析了泡沫塑料成型机行业的产业链、市场规模、需求与价格动态，并客观呈现了当前行业的现状。同时，报告科学预测了泡沫塑料成型机市场前景及发展趋势，聚焦于重点企业，全面分析了泡沫塑料成型机市场竞争格局、集中度及品牌影响力。此外，泡沫塑料成型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中国泡沫塑料成型机行业发展环境</w:t>
      </w:r>
      <w:r>
        <w:rPr>
          <w:rFonts w:hint="eastAsia"/>
        </w:rPr>
        <w:br/>
      </w:r>
      <w:r>
        <w:rPr>
          <w:rFonts w:hint="eastAsia"/>
        </w:rPr>
        <w:t>　　第一节 泡沫塑料成型机行业及属性分析</w:t>
      </w:r>
      <w:r>
        <w:rPr>
          <w:rFonts w:hint="eastAsia"/>
        </w:rPr>
        <w:br/>
      </w:r>
      <w:r>
        <w:rPr>
          <w:rFonts w:hint="eastAsia"/>
        </w:rPr>
        <w:t>　　　　一、泡沫塑料成型机行业定义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四、泡沫塑料成型机行业周期属性</w:t>
      </w:r>
      <w:r>
        <w:rPr>
          <w:rFonts w:hint="eastAsia"/>
        </w:rPr>
        <w:br/>
      </w:r>
      <w:r>
        <w:rPr>
          <w:rFonts w:hint="eastAsia"/>
        </w:rPr>
        <w:t>　　第二节 泡沫塑料成型机行业经济发展环境</w:t>
      </w:r>
      <w:r>
        <w:rPr>
          <w:rFonts w:hint="eastAsia"/>
        </w:rPr>
        <w:br/>
      </w:r>
      <w:r>
        <w:rPr>
          <w:rFonts w:hint="eastAsia"/>
        </w:rPr>
        <w:t>　　第三节 泡沫塑料成型机行业政策发展环境</w:t>
      </w:r>
      <w:r>
        <w:rPr>
          <w:rFonts w:hint="eastAsia"/>
        </w:rPr>
        <w:br/>
      </w:r>
      <w:r>
        <w:rPr>
          <w:rFonts w:hint="eastAsia"/>
        </w:rPr>
        <w:t>　　第四节 泡沫塑料成型机行业社会发展环境</w:t>
      </w:r>
      <w:r>
        <w:rPr>
          <w:rFonts w:hint="eastAsia"/>
        </w:rPr>
        <w:br/>
      </w:r>
      <w:r>
        <w:rPr>
          <w:rFonts w:hint="eastAsia"/>
        </w:rPr>
        <w:t>　　第五节 泡沫塑料成型机投融资发展环境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2024-2025年泡沫塑料成型机行业技术发展现状及趋势分析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泡沫塑料成型机行业技术发展现状分析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国内外泡沫塑料成型机行业技术差异与原因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泡沫塑料成型机行业技术发展方向、趋势预测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提升泡沫塑料成型机行业技术能力策略建议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中国泡沫塑料成型机行业供给与需求情况分析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2019-2024年中国泡沫塑料成型机行业总体规模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中国泡沫塑料成型机行业盈利情况分析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中国泡沫塑料成型机行业产量情况分析与预测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一、2019-2024年泡沫塑料成型机行业产量统计分析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二、2024年泡沫塑料成型机行业产量特点分析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三、2025-2031年中国泡沫塑料成型机行业产量预测分析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中国泡沫塑料成型机行业需求概况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二、2024年中国泡沫塑料成型机行业市场需求特点分析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三、2025-2031年中国泡沫塑料成型机市场需求预测分析</w:t>
      </w:r>
      <w:r>
        <w:rPr>
          <w:rFonts w:hint="eastAsia"/>
        </w:rPr>
        <w:br/>
      </w:r>
      <w:r>
        <w:rPr>
          <w:rFonts w:hint="eastAsia"/>
        </w:rPr>
        <w:t>　　第五节 泡沫塑料成型机产业供需平衡状况分析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2019-2024年中国泡沫塑料成型机行业重点地区调研分析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一、中国泡沫塑料成型机行业重点区域市场结构调研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二、**地区泡沫塑料成型机市场调研分析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三、**地区泡沫塑料成型机市场调研分析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四、**地区泡沫塑料成型机市场调研分析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五、**地区泡沫塑料成型机市场调研分析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六、**地区泡沫塑料成型机市场调研分析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中国泡沫塑料成型机行业进出口情况分析预测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2019-2024年中国泡沫塑料成型机行业进出口情况分析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一、2019-2024年中国泡沫塑料成型机行业进口分析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二、2019-2024年中国泡沫塑料成型机行业出口分析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2025-2031年中国泡沫塑料成型机行业进出口情况预测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一、2025-2031年中国泡沫塑料成型机行业进口预测分析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二、2025-2031年中国泡沫塑料成型机行业出口预测分析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影响泡沫塑料成型机行业进出口变化的主要原因分析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泡沫塑料成型机行业上、下游市场分析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泡沫塑料成型机行业上游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泡沫塑料成型机行业下游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泡沫塑料成型机行业重点企业发展调研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泡沫塑料成型机重点企业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二、泡沫塑料成型机企业经营情况分析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三、泡沫塑料成型机企业发展规划及前景展望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泡沫塑料成型机重点企业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二、泡沫塑料成型机企业经营情况分析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三、泡沫塑料成型机企业发展规划及前景展望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泡沫塑料成型机重点企业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二、泡沫塑料成型机企业经营情况分析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三、泡沫塑料成型机企业发展规划及前景展望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泡沫塑料成型机重点企业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二、泡沫塑料成型机企业经营情况分析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三、泡沫塑料成型机企业发展规划及前景展望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泡沫塑料成型机重点企业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二、泡沫塑料成型机企业经营情况分析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三、泡沫塑料成型机企业发展规划及前景展望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泡沫塑料成型机行业企业经营策略研究分析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泡沫塑料成型机企业多样化经营策略分析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一、泡沫塑料成型机企业多样化经营情况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二、现行泡沫塑料成型机行业多样化经营的方向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大型泡沫塑料成型机企业集团未来发展策略分析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对中小泡沫塑料成型机企业生产经营的建议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泡沫塑料成型机行业发展前景与市场趋势分析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我国泡沫塑料成型机行业前景与机遇分析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一、我国泡沫塑料成型机行业发展前景</w:t>
      </w:r>
      <w:r>
        <w:rPr>
          <w:rFonts w:hint="eastAsia"/>
        </w:rPr>
        <w:br/>
      </w:r>
      <w:r>
        <w:rPr>
          <w:rFonts w:hint="eastAsia"/>
        </w:rPr>
        <w:t>　　　　二、我国泡沫塑料成型机发展机遇分析</w:t>
      </w:r>
      <w:r>
        <w:rPr>
          <w:rFonts w:hint="eastAsia"/>
        </w:rPr>
        <w:br/>
      </w:r>
      <w:r>
        <w:rPr>
          <w:rFonts w:hint="eastAsia"/>
        </w:rPr>
        <w:t>　　　　三、2025年泡沫塑料成型机的发展机遇分析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四、新冠疫情对泡沫塑料成型机行业的影响分析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2025-2031年中国泡沫塑料成型机市场趋势分析</w:t>
      </w:r>
      <w:r>
        <w:rPr>
          <w:rFonts w:hint="eastAsia"/>
        </w:rPr>
        <w:br/>
      </w:r>
      <w:r>
        <w:rPr>
          <w:rFonts w:hint="eastAsia"/>
        </w:rPr>
        <w:t>　　　　一、泡沫塑料成型机市场趋势总结</w:t>
      </w:r>
      <w:r>
        <w:rPr>
          <w:rFonts w:hint="eastAsia"/>
        </w:rPr>
        <w:br/>
      </w:r>
      <w:r>
        <w:rPr>
          <w:rFonts w:hint="eastAsia"/>
        </w:rPr>
        <w:t>　　　　二、泡沫塑料成型机发展趋势分析</w:t>
      </w:r>
      <w:r>
        <w:rPr>
          <w:rFonts w:hint="eastAsia"/>
        </w:rPr>
        <w:br/>
      </w:r>
      <w:r>
        <w:rPr>
          <w:rFonts w:hint="eastAsia"/>
        </w:rPr>
        <w:t>　　　　三、泡沫塑料成型机市场发展空间</w:t>
      </w:r>
      <w:r>
        <w:rPr>
          <w:rFonts w:hint="eastAsia"/>
        </w:rPr>
        <w:br/>
      </w:r>
      <w:r>
        <w:rPr>
          <w:rFonts w:hint="eastAsia"/>
        </w:rPr>
        <w:t>　　　　四、泡沫塑料成型机产业政策趋向</w:t>
      </w:r>
      <w:r>
        <w:rPr>
          <w:rFonts w:hint="eastAsia"/>
        </w:rPr>
        <w:br/>
      </w:r>
      <w:r>
        <w:rPr>
          <w:rFonts w:hint="eastAsia"/>
        </w:rPr>
        <w:t>　　　　五、泡沫塑料成型机技术革新趋势</w:t>
      </w:r>
      <w:r>
        <w:rPr>
          <w:rFonts w:hint="eastAsia"/>
        </w:rPr>
        <w:br/>
      </w:r>
      <w:r>
        <w:rPr>
          <w:rFonts w:hint="eastAsia"/>
        </w:rPr>
        <w:t>　　　　六、泡沫塑料成型机价格走势分析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七、国际环境对泡沫塑料成型机行业的影响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泡沫塑料成型机行业投资效益及风险分析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泡沫塑料成型机行业投资效益分析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一、2025年泡沫塑料成型机行业投资状况分析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二、2025年泡沫塑料成型机行业投资效益分析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三、2025年泡沫塑料成型机行业投资趋势预测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四、2025年泡沫塑料成型机行业投资方向</w:t>
      </w:r>
      <w:r>
        <w:rPr>
          <w:rFonts w:hint="eastAsia"/>
        </w:rPr>
        <w:br/>
      </w:r>
      <w:r>
        <w:rPr>
          <w:rFonts w:hint="eastAsia"/>
        </w:rPr>
        <w:t>　　　　五、2025年泡沫塑料成型机行业投资建议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2025-2031年泡沫塑料成型机行业投资风险及控制策略分析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一、泡沫塑料成型机市场风险及控制策略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二、泡沫塑料成型机行业政策风险及控制策略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三、泡沫塑料成型机经营风险及控制策略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四、泡沫塑料成型机同业竞争风险及控制策略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五、泡沫塑料成型机行业其他风险及控制策略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泡沫塑料成型机市场预测及项目投资建议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中国泡沫塑料成型机行业生产、营销企业投资运作模式分析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泡沫塑料成型机行业外销与内销优势分析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2025-2031年中国泡沫塑料成型机行业市场规模及增长趋势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2025-2031年中国泡沫塑料成型机行业投资规模预测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2025-2031年泡沫塑料成型机行业市场盈利预测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中~智林~泡沫塑料成型机行业项目投资建议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一、泡沫塑料成型机技术应用注意事项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二、泡沫塑料成型机项目投资注意事项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三、泡沫塑料成型机生产开发注意事项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四、泡沫塑料成型机销售注意事项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2019-2024年中国泡沫塑料成型机市场规模及增长情况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2019-2024年中国泡沫塑料成型机行业产量及增长趋势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2025-2031年中国泡沫塑料成型机行业产量预测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2019-2024年中国泡沫塑料成型机行业市场需求及增长情况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2025-2031年中国泡沫塑料成型机行业市场需求预测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**地区泡沫塑料成型机市场规模及增长情况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**地区泡沫塑料成型机市场规模及增长情况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2019-2024年中国泡沫塑料成型机行业出口情况分析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2025年泡沫塑料成型机行业壁垒</w:t>
      </w:r>
      <w:r>
        <w:rPr>
          <w:rFonts w:hint="eastAsia"/>
        </w:rPr>
        <w:br/>
      </w:r>
      <w:r>
        <w:rPr>
          <w:rFonts w:hint="eastAsia"/>
        </w:rPr>
        <w:t>　　图表 2025年泡沫塑料成型机市场前景分析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2025-2031年中国泡沫塑料成型机市场规模预测</w:t>
      </w:r>
      <w:r>
        <w:rPr>
          <w:rFonts w:hint="eastAsia"/>
        </w:rPr>
        <w:br/>
      </w:r>
      <w:r>
        <w:rPr>
          <w:rFonts w:hint="eastAsia"/>
        </w:rPr>
        <w:t>　　图表 2025年泡沫塑料成型机发展趋势预测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07b3d8fda46ca" w:history="1">
        <w:r>
          <w:rPr>
            <w:rStyle w:val="Hyperlink"/>
          </w:rPr>
          <w:t>2025-2031年中国泡沫塑料成型机行业发展研究及未来发展趋势预测报告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07b3d8fda46ca" w:history="1">
        <w:r>
          <w:rPr>
            <w:rStyle w:val="Hyperlink"/>
          </w:rPr>
          <w:t>https://www.20087.com/2/32/PaoMoSuLiaoChengXingJiShiChangYanJiuBaoGao.html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热点：泡沫塑料成型机标准规范最新、泡沫塑料成型机器、泡沫成型机厂家、新型泡沫成型机视频、泡沫成型机设备操作流程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a4584fb3f459b" w:history="1">
      <w:r>
        <w:rPr>
          <w:rStyle w:val="Hyperlink"/>
        </w:rPr>
        <w:t>2025-2031年中国泡沫塑料成型机行业发展研究及未来发展趋势预测报告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PaoMoSuLiaoChengXingJiShiChangYanJiuBaoGao.html" TargetMode="External" Id="Rd0407b3d8fda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PaoMoSuLiaoChengXingJiShiChangYanJiuBaoGao.html" TargetMode="External" Id="R7faa4584fb3f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2024-11-03T08:05:00Z</dcterms:created>
  <dcterms:modified xsi:type="dcterms:W3CDTF">2024-11-03T09:05:00Z</dcterms:modified>
  <dc:subject>2025-2031年中国泡沫塑料成型机行业发展研究及未来发展趋势预测报告</dc:subject>
  <dc:title>2025-2031年中国泡沫塑料成型机行业发展研究及未来发展趋势预测报告</dc:title>
  <cp:keywords>2025-2031年中国泡沫塑料成型机行业发展研究及未来发展趋势预测报告</cp:keywords>
  <dc:description>2025-2031年中国泡沫塑料成型机行业发展研究及未来发展趋势预测报告</dc:description>
</cp:coreProperties>
</file>