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39dd284704835" w:history="1">
              <w:r>
                <w:rPr>
                  <w:rStyle w:val="Hyperlink"/>
                </w:rPr>
                <w:t>2025-2031年中国波浪发电装置行业现状研究及发展趋势分析报告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39dd284704835" w:history="1">
              <w:r>
                <w:rPr>
                  <w:rStyle w:val="Hyperlink"/>
                </w:rPr>
                <w:t>2025-2031年中国波浪发电装置行业现状研究及发展趋势分析报告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39dd284704835" w:history="1">
                <w:r>
                  <w:rPr>
                    <w:rStyle w:val="Hyperlink"/>
                  </w:rPr>
                  <w:t>https://www.20087.com/2/22/BoLangFaDianZhuangZhiShiChangFenXiBaoGao.html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装置是一种利用海洋波浪能转化为电能的可再生能源技术。随着全球对清洁能源的需求增加，波浪能作为一种几乎未被充分利用的能源形式，引起了广泛兴趣。目前，波浪发电装置正处于商业化初期阶段，面临的主要挑战包括设备的可靠性和经济性，以及对海洋环境的适应性。尽管如此，各国政府和私人投资者都在资助技术研发，以克服这些障碍。</w:t>
      </w:r>
      <w:r>
        <w:rPr>
          <w:rFonts w:hint="eastAsia"/>
        </w:rPr>
        <w:br/>
      </w:r>
      <w:r>
        <w:rPr>
          <w:rFonts w:hint="eastAsia"/>
        </w:rPr>
        <w:t>　　未来，波浪发电装置将更加注重效率提升和成本降低。效率提升主要通过优化波浪能捕捉机制和能量转换效率来实现，包括开发更有效的波浪能转换器设计和材料。成本降低则涉及简化设备结构，减少维护需求，以及提高能源输出的稳定性和预测性。此外，与现有电网的集成技术也将得到改进，以促进波浪能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39dd284704835" w:history="1">
        <w:r>
          <w:rPr>
            <w:rStyle w:val="Hyperlink"/>
          </w:rPr>
          <w:t>2025-2031年中国波浪发电装置行业现状研究及发展趋势分析报告</w:t>
        </w:r>
      </w:hyperlink>
      <w:r>
        <w:rPr>
          <w:rFonts w:hint="eastAsia"/>
        </w:rPr>
        <w:t>》系统分析了波浪发电装置行业的市场规模、需求动态及价格趋势，并深入探讨了波浪发电装置产业链结构的变化与发展。报告详细解读了波浪发电装置行业现状，科学预测了未来市场前景与发展趋势，同时对波浪发电装置细分市场的竞争格局进行了全面评估，重点关注领先企业的竞争实力、市场集中度及品牌影响力。结合波浪发电装置技术现状与未来方向，报告揭示了波浪发电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波浪发电装置行业概况</w:t>
      </w:r>
      <w:r>
        <w:rPr>
          <w:rFonts w:hint="eastAsia"/>
        </w:rPr>
        <w:br/>
      </w:r>
      <w:r>
        <w:rPr>
          <w:rFonts w:hint="eastAsia"/>
        </w:rPr>
        <w:t>　　第一节 波浪发电装置行业定义与特征</w:t>
      </w:r>
      <w:r>
        <w:rPr>
          <w:rFonts w:hint="eastAsia"/>
        </w:rPr>
        <w:br/>
      </w:r>
      <w:r>
        <w:rPr>
          <w:rFonts w:hint="eastAsia"/>
        </w:rPr>
        <w:t>　　第二节 波浪发电装置行业发展历程</w:t>
      </w:r>
      <w:r>
        <w:rPr>
          <w:rFonts w:hint="eastAsia"/>
        </w:rPr>
        <w:br/>
      </w:r>
      <w:r>
        <w:rPr>
          <w:rFonts w:hint="eastAsia"/>
        </w:rPr>
        <w:t>　　第三节 波浪发电装置产业链分析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2024-2025年中国波浪发电装置行业发展环境分析</w:t>
      </w:r>
      <w:r>
        <w:rPr>
          <w:rFonts w:hint="eastAsia"/>
        </w:rPr>
        <w:br/>
      </w:r>
      <w:r>
        <w:rPr>
          <w:rFonts w:hint="eastAsia"/>
        </w:rPr>
        <w:t>　　第一节 波浪发电装置行业经济环境分析</w:t>
      </w:r>
      <w:r>
        <w:rPr>
          <w:rFonts w:hint="eastAsia"/>
        </w:rPr>
        <w:br/>
      </w:r>
      <w:r>
        <w:rPr>
          <w:rFonts w:hint="eastAsia"/>
        </w:rPr>
        <w:t>　　第二节 波浪发电装置行业政策环境分析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一、波浪发电装置行业政策影响分析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二、相关波浪发电装置行业标准分析</w:t>
      </w:r>
      <w:r>
        <w:rPr>
          <w:rFonts w:hint="eastAsia"/>
        </w:rPr>
        <w:br/>
      </w:r>
      <w:r>
        <w:rPr>
          <w:rFonts w:hint="eastAsia"/>
        </w:rPr>
        <w:t>　　第三节 波浪发电装置行业社会环境分析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2024-2025年波浪发电装置行业技术发展现状及趋势分析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波浪发电装置行业技术发展现状分析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国内外波浪发电装置行业技术差异与原因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波浪发电装置行业技术发展方向、趋势预测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提升波浪发电装置行业技术能力策略建议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2024-2025年中国波浪发电装置行业发展概况</w:t>
      </w:r>
      <w:r>
        <w:rPr>
          <w:rFonts w:hint="eastAsia"/>
        </w:rPr>
        <w:br/>
      </w:r>
      <w:r>
        <w:rPr>
          <w:rFonts w:hint="eastAsia"/>
        </w:rPr>
        <w:t>　　第一节 波浪发电装置行业发展态势分析</w:t>
      </w:r>
      <w:r>
        <w:rPr>
          <w:rFonts w:hint="eastAsia"/>
        </w:rPr>
        <w:br/>
      </w:r>
      <w:r>
        <w:rPr>
          <w:rFonts w:hint="eastAsia"/>
        </w:rPr>
        <w:t>　　第二节 波浪发电装置行业发展特点分析</w:t>
      </w:r>
      <w:r>
        <w:rPr>
          <w:rFonts w:hint="eastAsia"/>
        </w:rPr>
        <w:br/>
      </w:r>
      <w:r>
        <w:rPr>
          <w:rFonts w:hint="eastAsia"/>
        </w:rPr>
        <w:t>　　第三节 波浪发电装置行业市场供需分析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2024-2025年中国波浪发电装置行业供给与需求情况分析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中国波浪发电装置行业总体规模</w:t>
      </w:r>
      <w:r>
        <w:rPr>
          <w:rFonts w:hint="eastAsia"/>
        </w:rPr>
        <w:br/>
      </w:r>
      <w:r>
        <w:rPr>
          <w:rFonts w:hint="eastAsia"/>
        </w:rPr>
        <w:t>　　第二节 中国波浪发电装置行业盈利情况分析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中国波浪发电装置行业产量情况分析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二、波浪发电装置行业区域产量分析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三、2025-2031年中国波浪发电装置行业产量预测分析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中国波浪发电装置行业需求概况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二、2024-2025年中国波浪发电装置行业市场需求特点分析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三、2025-2031年中国波浪发电装置市场需求预测分析</w:t>
      </w:r>
      <w:r>
        <w:rPr>
          <w:rFonts w:hint="eastAsia"/>
        </w:rPr>
        <w:br/>
      </w:r>
      <w:r>
        <w:rPr>
          <w:rFonts w:hint="eastAsia"/>
        </w:rPr>
        <w:t>　　第五节 波浪发电装置产业供需平衡状况分析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波浪发电装置细分市场深度分析</w:t>
      </w:r>
      <w:r>
        <w:rPr>
          <w:rFonts w:hint="eastAsia"/>
        </w:rPr>
        <w:br/>
      </w:r>
      <w:r>
        <w:rPr>
          <w:rFonts w:hint="eastAsia"/>
        </w:rPr>
        <w:t>　　第一节 波浪发电装置细分市场（一）发展研究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波浪发电装置细分市场（二）发展研究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中国波浪发电装置行业进出口情况分析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波浪发电装置行业出口情况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一、2019-2024年波浪发电装置行业出口情况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三、2025-2031年波浪发电装置行业出口情况预测</w:t>
      </w:r>
      <w:r>
        <w:rPr>
          <w:rFonts w:hint="eastAsia"/>
        </w:rPr>
        <w:br/>
      </w:r>
      <w:r>
        <w:rPr>
          <w:rFonts w:hint="eastAsia"/>
        </w:rPr>
        <w:t>　　第二节 波浪发电装置行业进口情况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一、2019-2024年波浪发电装置行业进口情况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三、2025-2031年波浪发电装置行业进口情况预测</w:t>
      </w:r>
      <w:r>
        <w:rPr>
          <w:rFonts w:hint="eastAsia"/>
        </w:rPr>
        <w:br/>
      </w:r>
      <w:r>
        <w:rPr>
          <w:rFonts w:hint="eastAsia"/>
        </w:rPr>
        <w:t>　　第三节 波浪发电装置行业进出口面临的挑战及对策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2019-2024年中国波浪发电装置行业区域市场分析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中国波浪发电装置行业区域市场结构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重点地区波浪发电装置行业调研分析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一、重点地区（一）波浪发电装置市场分析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二、重点地区（二）波浪发电装置市场分析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三、重点地区（三）波浪发电装置市场分析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四、重点地区（四）波浪发电装置市场分析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五、重点地区（五）波浪发电装置市场分析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波浪发电装置行业竞争格局分析</w:t>
      </w:r>
      <w:r>
        <w:rPr>
          <w:rFonts w:hint="eastAsia"/>
        </w:rPr>
        <w:br/>
      </w:r>
      <w:r>
        <w:rPr>
          <w:rFonts w:hint="eastAsia"/>
        </w:rPr>
        <w:t>　　第一节 波浪发电装置行业集中度分析</w:t>
      </w:r>
      <w:r>
        <w:rPr>
          <w:rFonts w:hint="eastAsia"/>
        </w:rPr>
        <w:br/>
      </w:r>
      <w:r>
        <w:rPr>
          <w:rFonts w:hint="eastAsia"/>
        </w:rPr>
        <w:t>　　　　一、波浪发电装置市场集中度分析</w:t>
      </w:r>
      <w:r>
        <w:rPr>
          <w:rFonts w:hint="eastAsia"/>
        </w:rPr>
        <w:br/>
      </w:r>
      <w:r>
        <w:rPr>
          <w:rFonts w:hint="eastAsia"/>
        </w:rPr>
        <w:t>　　　　二、波浪发电装置企业集中度分析</w:t>
      </w:r>
      <w:r>
        <w:rPr>
          <w:rFonts w:hint="eastAsia"/>
        </w:rPr>
        <w:br/>
      </w:r>
      <w:r>
        <w:rPr>
          <w:rFonts w:hint="eastAsia"/>
        </w:rPr>
        <w:t>　　　　三、波浪发电装置区域集中度分析</w:t>
      </w:r>
      <w:r>
        <w:rPr>
          <w:rFonts w:hint="eastAsia"/>
        </w:rPr>
        <w:br/>
      </w:r>
      <w:r>
        <w:rPr>
          <w:rFonts w:hint="eastAsia"/>
        </w:rPr>
        <w:t>　　第二节 波浪发电装置行业竞争格局分析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一、2024-2025年波浪发电装置行业竞争分析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二、2024-2025年中外波浪发电装置产品竞争分析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三、2024-2025年中国波浪发电装置市场竞争分析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四、2025-2031年国内主要波浪发电装置企业动向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波浪发电装置行业重点企业发展调研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波浪发电装置重点企业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三、波浪发电装置企业经营情况分析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波浪发电装置企业制定“十五五”发展战略研究分析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中国波浪发电装置行业营销策略分析</w:t>
      </w:r>
      <w:r>
        <w:rPr>
          <w:rFonts w:hint="eastAsia"/>
        </w:rPr>
        <w:br/>
      </w:r>
      <w:r>
        <w:rPr>
          <w:rFonts w:hint="eastAsia"/>
        </w:rPr>
        <w:t>　　第一节 波浪发电装置市场推广策略研究分析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一、做好波浪发电装置产品导入</w:t>
      </w:r>
      <w:r>
        <w:rPr>
          <w:rFonts w:hint="eastAsia"/>
        </w:rPr>
        <w:br/>
      </w:r>
      <w:r>
        <w:rPr>
          <w:rFonts w:hint="eastAsia"/>
        </w:rPr>
        <w:t>　　　　二、做好波浪发电装置产品组合和产品线决策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三、波浪发电装置行业城市市场推广策略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波浪发电装置行业渠道营销研究分析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一、波浪发电装置行业营销环境分析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二、波浪发电装置行业现存的营销渠道分析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三、波浪发电装置行业终端市场营销管理策略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波浪发电装置行业营销战略研究分析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一、中国波浪发电装置行业有效整合营销策略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二、建立波浪发电装置行业厂商的双嬴模式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波浪发电装置行业投资效益及风险分析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波浪发电装置行业投资效益分析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一、2019-2024年波浪发电装置行业投资状况分析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二、2019-2024年波浪发电装置行业投资效益分析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三、2025-2031年波浪发电装置行业投资趋势预测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四、2025-2031年波浪发电装置行业投资方向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五、2025-2031年波浪发电装置行业投资建议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2025-2031年波浪发电装置行业投资风险及控制策略分析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一、波浪发电装置市场风险及控制策略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二、波浪发电装置行业政策风险及控制策略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三、波浪发电装置经营风险及控制策略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四、波浪发电装置同业竞争风险及控制策略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五、波浪发电装置行业其他风险及控制策略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波浪发电装置市场预测及项目投资建议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中国波浪发电装置行业生产、营销企业投资运作模式分析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波浪发电装置行业外销与内销优势分析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2025-2031年中国波浪发电装置行业市场规模及增长趋势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2025-2031年中国波浪发电装置行业投资规模预测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2025-2031年波浪发电装置行业市场盈利预测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(中-智-林)波浪发电装置行业项目投资建议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一、波浪发电装置技术应用注意事项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二、波浪发电装置项目投资注意事项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三、波浪发电装置生产开发注意事项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四、波浪发电装置销售注意事项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波浪发电装置行业历程</w:t>
      </w:r>
      <w:r>
        <w:rPr>
          <w:rFonts w:hint="eastAsia"/>
        </w:rPr>
        <w:br/>
      </w:r>
      <w:r>
        <w:rPr>
          <w:rFonts w:hint="eastAsia"/>
        </w:rPr>
        <w:t>　　图表 波浪发电装置行业生命周期</w:t>
      </w:r>
      <w:r>
        <w:rPr>
          <w:rFonts w:hint="eastAsia"/>
        </w:rPr>
        <w:br/>
      </w:r>
      <w:r>
        <w:rPr>
          <w:rFonts w:hint="eastAsia"/>
        </w:rPr>
        <w:t>　　图表 波浪发电装置行业产业链分析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2019-2024年波浪发电装置行业市场容量分析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2024年中国波浪发电装置行业需求领域分布格局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2024年中国波浪发电装置进口国家及地区分析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2024年中国波浪发电装置出口国家及地区分析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2019-2024年中国波浪发电装置行业企业平均规模情况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波浪发电装置重点企业（二）经营情况分析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波浪发电装置重点企业（二）主要经济指标情况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波浪发电装置重点企业（三）成长能力情况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2025-2031年中国波浪发电装置行业产能预测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2025-2031年中国波浪发电装置行业市场容量预测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2025年中国波浪发电装置市场前景分析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2025年中国波浪发电装置发展趋势预测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39dd284704835" w:history="1">
        <w:r>
          <w:rPr>
            <w:rStyle w:val="Hyperlink"/>
          </w:rPr>
          <w:t>2025-2031年中国波浪发电装置行业现状研究及发展趋势分析报告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39dd284704835" w:history="1">
        <w:r>
          <w:rPr>
            <w:rStyle w:val="Hyperlink"/>
          </w:rPr>
          <w:t>https://www.20087.com/2/22/BoLangFaDianZhuangZhiShiChangFenXiBaoGao.html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热点：波浪能发电的不利条件、波浪发电装置图、设计一个波浪能发电方案、波浪发电装置有哪几类、波浪能发电设计、波浪发电装置的构成、波浪发电装备、波浪发电装置有哪些、鸭式波浪能发电装置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8026d58404acc" w:history="1">
      <w:r>
        <w:rPr>
          <w:rStyle w:val="Hyperlink"/>
        </w:rPr>
        <w:t>2025-2031年中国波浪发电装置行业现状研究及发展趋势分析报告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oLangFaDianZhuangZhiShiChangFenXiBaoGao.html" TargetMode="External" Id="Rdc539dd28470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oLangFaDianZhuangZhiShiChangFenXiBaoGao.html" TargetMode="External" Id="R6108026d5840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2025-01-09T04:15:00Z</dcterms:created>
  <dcterms:modified xsi:type="dcterms:W3CDTF">2025-01-09T05:15:00Z</dcterms:modified>
  <dc:subject>2025-2031年中国波浪发电装置行业现状研究及发展趋势分析报告</dc:subject>
  <dc:title>2025-2031年中国波浪发电装置行业现状研究及发展趋势分析报告</dc:title>
  <cp:keywords>2025-2031年中国波浪发电装置行业现状研究及发展趋势分析报告</cp:keywords>
  <dc:description>2025-2031年中国波浪发电装置行业现状研究及发展趋势分析报告</dc:description>
</cp:coreProperties>
</file>