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61396d094062" w:history="1">
              <w:r>
                <w:rPr>
                  <w:rStyle w:val="Hyperlink"/>
                </w:rPr>
                <w:t>2025-2031年全球与中国洪水探测器行业现状及市场前景报告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61396d094062" w:history="1">
              <w:r>
                <w:rPr>
                  <w:rStyle w:val="Hyperlink"/>
                </w:rPr>
                <w:t>2025-2031年全球与中国洪水探测器行业现状及市场前景报告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161396d094062" w:history="1">
                <w:r>
                  <w:rPr>
                    <w:rStyle w:val="Hyperlink"/>
                  </w:rPr>
                  <w:t>https://www.20087.com/2/52/HongShuiTanCeQiHangYeQianJing.html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洪水探测器是防灾减灾体系中的重要组成部分，用于实时监测河流、湖泊和其他水域的水位变化，提前预警可能发生的洪涝灾害。目前，洪水探测器采用了多种传感技术和通信方式，如超声波、雷达、浮子式传感器等，可以精确测量水位高度，并通过GPRS、LoRaWAN等无线网络传输数据。这些设备通常具备低功耗、长寿命的特点，能够在恶劣环境中长时间稳定工作。此外，为了提高预警准确性，许多探测器还配备了气象站、雨量计等辅助设备，形成了一个完整的监测网络，实现了对洪水全过程的动态跟踪。同时，随着大数据分析和人工智能算法的应用，洪水探测器不仅可以提供即时警报，还能对未来趋势进行预测，为政府和相关部门制定应急预案提供科学依据。</w:t>
      </w:r>
      <w:r>
        <w:rPr>
          <w:rFonts w:hint="eastAsia"/>
        </w:rPr>
        <w:br/>
      </w:r>
      <w:r>
        <w:rPr>
          <w:rFonts w:hint="eastAsia"/>
        </w:rPr>
        <w:t>　　未来，洪水探测器的技术进步将更加注重精准化和协同化。一方面，随着卫星遥感技术和无人机巡查系统的引入，洪水探测器将获得更加全面的数据支持，有助于构建三维立体的洪水模型，准确评估风险区域和影响程度。另一方面，为了提高响应速度和覆盖范围，洪水探测器将与其他智能基础设施如智慧城市平台、交通管理系统等实现互联互通，形成一张高效的防灾减灾信息网。此外，考虑到公众参与的重要性，开放数据接口允许第三方开发者创建应用程序，使普通市民也能参与到洪水监测工作中来，共同维护社区安全。最后，随着气候变化带来的极端天气事件频发，研发团队还将密切关注全球气候模式的变化，不断调整和完善洪水探测器的设计和技术参数，以确保其始终处于最佳状态，为保护人民生命财产安全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a161396d094062" w:history="1">
        <w:r>
          <w:rPr>
            <w:rStyle w:val="Hyperlink"/>
          </w:rPr>
          <w:t>2025-2031年全球与中国洪水探测器行业现状及市场前景报告</w:t>
        </w:r>
      </w:hyperlink>
      <w:r>
        <w:rPr>
          <w:rFonts w:hint="eastAsia"/>
        </w:rPr>
        <w:t>深入调研分析了全球及我国洪水探测器行业的现状、市场规模、竞争格局以及所面临的风险与机遇。该报告结合洪水探测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洪水探测器市场概述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按照不同产品类型，洪水探测器主要可以分为如下几个类别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全球不同产品类型洪水探测器销售额增长趋势2020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有线洪水探测器</w:t>
      </w:r>
      <w:r>
        <w:rPr>
          <w:rFonts w:hint="eastAsia"/>
        </w:rPr>
        <w:br/>
      </w:r>
      <w:r>
        <w:rPr>
          <w:rFonts w:hint="eastAsia"/>
        </w:rPr>
        <w:t>　　　　1.2.3 无线洪水探测器</w:t>
      </w:r>
      <w:r>
        <w:rPr>
          <w:rFonts w:hint="eastAsia"/>
        </w:rPr>
        <w:br/>
      </w:r>
      <w:r>
        <w:rPr>
          <w:rFonts w:hint="eastAsia"/>
        </w:rPr>
        <w:t>　　1.3 从不同应用，洪水探测器主要包括如下几个方面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全球不同应用洪水探测器销售额增长趋势2020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洪水探测器行业背景、发展历史、现状及趋势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洪水探测器行业目前现状分析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洪水探测器发展趋势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全球洪水探测器总体规模分析</w:t>
      </w:r>
      <w:r>
        <w:rPr>
          <w:rFonts w:hint="eastAsia"/>
        </w:rPr>
        <w:br/>
      </w:r>
      <w:r>
        <w:rPr>
          <w:rFonts w:hint="eastAsia"/>
        </w:rPr>
        <w:t>　　2.1 全球洪水探测器供需现状及预测（2020-2031）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全球洪水探测器产能、产量、产能利用率及发展趋势（2020-2031）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全球洪水探测器产量、需求量及发展趋势（2020-2031）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全球主要地区洪水探测器产量及发展趋势（2020-2031）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全球主要地区洪水探测器产量（2020-2025）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全球主要地区洪水探测器产量（2026-2031）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全球主要地区洪水探测器产量市场份额（2020-2031）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中国洪水探测器供需现状及预测（2020-2031）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中国洪水探测器产能、产量、产能利用率及发展趋势（2020-2031）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中国洪水探测器产量、市场需求量及发展趋势（2020-2031）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全球洪水探测器销量及销售额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全球市场洪水探测器销售额（2020-2031）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全球市场洪水探测器销量（2020-2031）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全球市场洪水探测器价格趋势（2020-2031）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全球洪水探测器主要地区分析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全球主要地区洪水探测器市场规模分析：2020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全球主要地区洪水探测器销售收入及市场份额（2020-2025年）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全球主要地区洪水探测器销售收入预测（2026-2031年）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全球主要地区洪水探测器销量分析：2020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全球主要地区洪水探测器销量及市场份额（2020-2025年）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全球主要地区洪水探测器销量及市场份额预测（2026-2031）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印度市场洪水探测器销量、收入及增长率（2020-2031）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全球市场主要厂商洪水探测器产能市场份额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全球市场主要厂商洪水探测器销量（2020-2025）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全球市场主要厂商洪水探测器销量（2020-2025）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全球市场主要厂商洪水探测器销售收入（2020-2025）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全球市场主要厂商洪水探测器销售价格（2020-2025）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2024年全球主要生产商洪水探测器收入排名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中国市场主要厂商洪水探测器销量（2020-2025）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中国市场主要厂商洪水探测器销量（2020-2025）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中国市场主要厂商洪水探测器销售收入（2020-2025）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2024年中国主要生产商洪水探测器收入排名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中国市场主要厂商洪水探测器销售价格（2020-2025）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全球主要厂商洪水探测器总部及产地分布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全球主要厂商成立时间及洪水探测器商业化日期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全球主要厂商洪水探测器产品类型及应用</w:t>
      </w:r>
      <w:r>
        <w:rPr>
          <w:rFonts w:hint="eastAsia"/>
        </w:rPr>
        <w:br/>
      </w:r>
      <w:r>
        <w:rPr>
          <w:rFonts w:hint="eastAsia"/>
        </w:rPr>
        <w:t>　　4.7 洪水探测器行业集中度、竞争程度分析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洪水探测器行业集中度分析：2024年全球Top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全球洪水探测器第一梯队、第二梯队和第三梯队生产商（品牌）及市场份额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洪水探测器销量、收入、价格及毛利率（2020-2025）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不同产品类型洪水探测器分析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全球不同产品类型洪水探测器销量（2020-2031）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全球不同产品类型洪水探测器销量及市场份额（2020-2025）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全球不同产品类型洪水探测器销量预测（2026-2031）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全球不同产品类型洪水探测器收入（2020-2031）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全球不同产品类型洪水探测器收入及市场份额（2020-2025）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全球不同产品类型洪水探测器收入预测（2026-2031）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全球不同产品类型洪水探测器价格走势（2020-2031）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不同应用洪水探测器分析</w:t>
      </w:r>
      <w:r>
        <w:rPr>
          <w:rFonts w:hint="eastAsia"/>
        </w:rPr>
        <w:br/>
      </w:r>
      <w:r>
        <w:rPr>
          <w:rFonts w:hint="eastAsia"/>
        </w:rPr>
        <w:t>　　7.1 全球不同应用洪水探测器销量（2020-2031）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全球不同应用洪水探测器销量及市场份额（2020-2025）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全球不同应用洪水探测器销量预测（2026-2031）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全球不同应用洪水探测器收入（2020-2031）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全球不同应用洪水探测器收入及市场份额（2020-2025）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全球不同应用洪水探测器收入预测（2026-2031）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全球不同应用洪水探测器价格走势（2020-2031）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洪水探测器产业链分析</w:t>
      </w:r>
      <w:r>
        <w:rPr>
          <w:rFonts w:hint="eastAsia"/>
        </w:rPr>
        <w:br/>
      </w:r>
      <w:r>
        <w:rPr>
          <w:rFonts w:hint="eastAsia"/>
        </w:rPr>
        <w:t>　　8.2 洪水探测器工艺制造技术分析</w:t>
      </w:r>
      <w:r>
        <w:rPr>
          <w:rFonts w:hint="eastAsia"/>
        </w:rPr>
        <w:br/>
      </w:r>
      <w:r>
        <w:rPr>
          <w:rFonts w:hint="eastAsia"/>
        </w:rPr>
        <w:t>　　8.3 洪水探测器产业上游供应分析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洪水探测器下游客户分析</w:t>
      </w:r>
      <w:r>
        <w:rPr>
          <w:rFonts w:hint="eastAsia"/>
        </w:rPr>
        <w:br/>
      </w:r>
      <w:r>
        <w:rPr>
          <w:rFonts w:hint="eastAsia"/>
        </w:rPr>
        <w:t>　　8.5 洪水探测器销售渠道分析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洪水探测器行业发展机遇及主要驱动因素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洪水探测器行业发展面临的风险</w:t>
      </w:r>
      <w:r>
        <w:rPr>
          <w:rFonts w:hint="eastAsia"/>
        </w:rPr>
        <w:br/>
      </w:r>
      <w:r>
        <w:rPr>
          <w:rFonts w:hint="eastAsia"/>
        </w:rPr>
        <w:t>　　9.3 洪水探测器行业政策分析</w:t>
      </w:r>
      <w:r>
        <w:rPr>
          <w:rFonts w:hint="eastAsia"/>
        </w:rPr>
        <w:br/>
      </w:r>
      <w:r>
        <w:rPr>
          <w:rFonts w:hint="eastAsia"/>
        </w:rPr>
        <w:t>　　9.4 洪水探测器中国企业SWOT分析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全球不同产品类型洪水探测器销售额增长（CAGR）趋势2020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洪水探测器行业目前发展现状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洪水探测器发展趋势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全球主要地区洪水探测器产量增速（CAGR）：（2020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全球主要地区洪水探测器产量（2020-2025）&amp;（千件）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全球主要地区洪水探测器产量（2026-2031）&amp;（千件）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全球主要地区洪水探测器产量市场份额（2020-2025）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全球主要地区洪水探测器产量（2026-2031）&amp;（千件）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全球主要地区洪水探测器销售收入增速：（2020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全球主要地区洪水探测器销售收入（2020-2025）&amp;（百万美元）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全球主要地区洪水探测器销售收入市场份额（2020-2025）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全球主要地区洪水探测器收入（2026-2031）&amp;（百万美元）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全球主要地区洪水探测器收入市场份额（2026-2031）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全球主要地区洪水探测器销量（千件）：2020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全球主要地区洪水探测器销量（2020-2025）&amp;（千件）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全球主要地区洪水探测器销量市场份额（2020-2025）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全球主要地区洪水探测器销量（2026-2031）&amp;（千件）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全球主要地区洪水探测器销量份额（2026-2031）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全球市场主要厂商洪水探测器产能（2024-2025）&amp;（千件）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全球市场主要厂商洪水探测器销量（2020-2025）&amp;（千件）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全球市场主要厂商洪水探测器销量市场份额（2020-2025）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全球市场主要厂商洪水探测器销售收入（2020-2025）&amp;（百万美元）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全球市场主要厂商洪水探测器销售收入市场份额（2020-2025）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全球市场主要厂商洪水探测器销售价格（2020-2025）&amp;（美元/件）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2024年全球主要生产商洪水探测器收入排名（百万美元）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中国市场主要厂商洪水探测器销量（2020-2025）&amp;（千件）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中国市场主要厂商洪水探测器销量市场份额（2020-2025）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中国市场主要厂商洪水探测器销售收入（2020-2025）&amp;（百万美元）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中国市场主要厂商洪水探测器销售收入市场份额（2020-2025）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2024年中国主要生产商洪水探测器收入排名（百万美元）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中国市场主要厂商洪水探测器销售价格（2020-2025）&amp;（美元/件）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全球主要厂商洪水探测器总部及产地分布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全球主要厂商成立时间及洪水探测器商业化日期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全球主要厂商洪水探测器产品类型及应用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2024年全球洪水探测器主要厂商市场地位（第一梯队、第二梯队和第三梯队）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全球洪水探测器市场投资、并购等现状分析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洪水探测器生产基地、销售区域、竞争对手及市场地位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洪水探测器产品规格、参数及市场应用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洪水探测器销量（千件）、收入（百万美元）、价格（美元/件）及毛利率（2020-2025）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全球不同产品类型洪水探测器销量（2020-2025年）&amp;（千件）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全球不同产品类型洪水探测器销量市场份额（2020-2025）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全球不同产品类型洪水探测器销量预测（2026-2031）&amp;（千件）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全球市场不同产品类型洪水探测器销量市场份额预测（2026-2031）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全球不同产品类型洪水探测器收入（2020-2025年）&amp;（百万美元）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全球不同产品类型洪水探测器收入市场份额（2020-2025）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全球不同产品类型洪水探测器收入预测（2026-2031）&amp;（百万美元）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全球不同产品类型洪水探测器收入市场份额预测（2026-2031）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全球不同应用洪水探测器销量（2020-2025年）&amp;（千件）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全球不同应用洪水探测器销量市场份额（2020-2025）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全球不同应用洪水探测器销量预测（2026-2031）&amp;（千件）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全球市场不同应用洪水探测器销量市场份额预测（2026-2031）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全球不同应用洪水探测器收入（2020-2025年）&amp;（百万美元）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全球不同应用洪水探测器收入市场份额（2020-2025）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全球不同应用洪水探测器收入预测（2026-2031）&amp;（百万美元）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全球不同应用洪水探测器收入市场份额预测（2026-2031）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洪水探测器上游原料供应商及联系方式列表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洪水探测器典型客户列表</w:t>
      </w:r>
      <w:r>
        <w:rPr>
          <w:rFonts w:hint="eastAsia"/>
        </w:rPr>
        <w:br/>
      </w:r>
      <w:r>
        <w:rPr>
          <w:rFonts w:hint="eastAsia"/>
        </w:rPr>
        <w:t>　　表 176： 洪水探测器主要销售模式及销售渠道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洪水探测器行业发展机遇及主要驱动因素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洪水探测器行业发展面临的风险</w:t>
      </w:r>
      <w:r>
        <w:rPr>
          <w:rFonts w:hint="eastAsia"/>
        </w:rPr>
        <w:br/>
      </w:r>
      <w:r>
        <w:rPr>
          <w:rFonts w:hint="eastAsia"/>
        </w:rPr>
        <w:t>　　表 179： 洪水探测器行业政策分析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洪水探测器产品图片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全球不同产品类型洪水探测器销售额2020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全球不同产品类型洪水探测器市场份额2024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有线洪水探测器产品图片</w:t>
      </w:r>
      <w:r>
        <w:rPr>
          <w:rFonts w:hint="eastAsia"/>
        </w:rPr>
        <w:br/>
      </w:r>
      <w:r>
        <w:rPr>
          <w:rFonts w:hint="eastAsia"/>
        </w:rPr>
        <w:t>　　图 5： 无线洪水探测器产品图片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全球不同应用洪水探测器市场份额2024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全球洪水探测器产能、产量、产能利用率及发展趋势（2020-2031）&amp;（千件）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全球洪水探测器产量、需求量及发展趋势（2020-2031）&amp;（千件）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全球主要地区洪水探测器产量（2020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全球主要地区洪水探测器产量市场份额（2020-2031）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中国洪水探测器产能、产量、产能利用率及发展趋势（2020-2031）&amp;（千件）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中国洪水探测器产量、市场需求量及发展趋势（2020-2031）&amp;（千件）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全球洪水探测器市场销售额及增长率：（2020-2031）&amp;（百万美元）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全球市场洪水探测器市场规模：2020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全球市场洪水探测器价格趋势（2020-2031）&amp;（美元/件）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全球主要地区洪水探测器销售收入（2020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全球主要地区洪水探测器销售收入市场份额（2020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印度市场洪水探测器销量及增长率（2020-2031）&amp;（千件）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印度市场洪水探测器收入及增长率（2020-2031）&amp;（百万美元）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2024年全球市场主要厂商洪水探测器销量市场份额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2024年全球市场主要厂商洪水探测器收入市场份额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2024年中国市场主要厂商洪水探测器销量市场份额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2024年中国市场主要厂商洪水探测器收入市场份额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2024年全球前五大生产商洪水探测器市场份额</w:t>
      </w:r>
      <w:r>
        <w:rPr>
          <w:rFonts w:hint="eastAsia"/>
        </w:rPr>
        <w:br/>
      </w:r>
      <w:r>
        <w:rPr>
          <w:rFonts w:hint="eastAsia"/>
        </w:rPr>
        <w:t>　　图 40： 2024年全球洪水探测器第一梯队、第二梯队和第三梯队厂商及市场份额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全球不同产品类型洪水探测器价格走势（2020-2031）&amp;（美元/件）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全球不同应用洪水探测器价格走势（2020-2031）&amp;（美元/件）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洪水探测器产业链</w:t>
      </w:r>
      <w:r>
        <w:rPr>
          <w:rFonts w:hint="eastAsia"/>
        </w:rPr>
        <w:br/>
      </w:r>
      <w:r>
        <w:rPr>
          <w:rFonts w:hint="eastAsia"/>
        </w:rPr>
        <w:t>　　图 44： 洪水探测器中国企业SWOT分析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61396d094062" w:history="1">
        <w:r>
          <w:rPr>
            <w:rStyle w:val="Hyperlink"/>
          </w:rPr>
          <w:t>2025-2031年全球与中国洪水探测器行业现状及市场前景报告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161396d094062" w:history="1">
        <w:r>
          <w:rPr>
            <w:rStyle w:val="Hyperlink"/>
          </w:rPr>
          <w:t>https://www.20087.com/2/52/HongShuiTanCeQiHangYeQianJing.html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876041bf4989" w:history="1">
      <w:r>
        <w:rPr>
          <w:rStyle w:val="Hyperlink"/>
        </w:rPr>
        <w:t>2025-2031年全球与中国洪水探测器行业现状及市场前景报告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ongShuiTanCeQiHangYeQianJing.html" TargetMode="External" Id="Re2a161396d09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ongShuiTanCeQiHangYeQianJing.html" TargetMode="External" Id="Ra194876041bf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2024-12-31T23:15:03Z</dcterms:created>
  <dcterms:modified xsi:type="dcterms:W3CDTF">2025-01-01T00:15:03Z</dcterms:modified>
  <dc:subject>2025-2031年全球与中国洪水探测器行业现状及市场前景报告</dc:subject>
  <dc:title>2025-2031年全球与中国洪水探测器行业现状及市场前景报告</dc:title>
  <cp:keywords>2025-2031年全球与中国洪水探测器行业现状及市场前景报告</cp:keywords>
  <dc:description>2025-2031年全球与中国洪水探测器行业现状及市场前景报告</dc:description>
</cp:coreProperties>
</file>