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7277cc9b24eec" w:history="1">
              <w:r>
                <w:rPr>
                  <w:rStyle w:val="Hyperlink"/>
                </w:rPr>
                <w:t>全球与中国液体变阻器行业发展研究及行业前景分析（2025-2031年）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7277cc9b24eec" w:history="1">
              <w:r>
                <w:rPr>
                  <w:rStyle w:val="Hyperlink"/>
                </w:rPr>
                <w:t>全球与中国液体变阻器行业发展研究及行业前景分析（2025-2031年）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7277cc9b24eec" w:history="1">
                <w:r>
                  <w:rPr>
                    <w:rStyle w:val="Hyperlink"/>
                  </w:rPr>
                  <w:t>https://www.20087.com/2/92/YeTiBianZuQiFaZhanQianJing.html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变阻器是一种利用电解液导电原理调节电流的电阻装置，主要用于电动机启动、调速以及大功率负载控制场合。目前，该类产品在冶金、矿山、船舶等重工业领域仍有一定应用基础，尤其适用于需要平稳启动、限流保护的场景。尽管固体可控硅、变频器等现代电力电子设备逐渐普及，但在某些特殊工况下，液体变阻器凭借其结构简单、成本低廉、运行可靠等特点，仍然具有不可替代的优势。不过，其体积庞大、维护频率较高、响应速度慢等缺点也限制了其进一步推广。</w:t>
      </w:r>
      <w:r>
        <w:rPr>
          <w:rFonts w:hint="eastAsia"/>
        </w:rPr>
        <w:br/>
      </w:r>
      <w:r>
        <w:rPr>
          <w:rFonts w:hint="eastAsia"/>
        </w:rPr>
        <w:t>　　未来，液体变阻器将在部分传统行业中继续维持一定的市场地位，但整体发展趋势趋于稳定或缓慢下降。随着电力电子技术的不断进步，更加高效、紧凑、智能的调速控制方案将逐步取代传统液体变阻器的应用。然而，在一些对初期投资敏感、技术更新缓慢的地区或行业，液体变阻器仍将在较长一段时间内发挥作用。同时，针对其缺点的技术改进，如减少电解液挥发、提高密封性能、延长使用寿命等，或将为该类产品带来新的发展机遇。此外，特殊环境下（如防爆、防腐蚀）的定制化液体变阻器也可能形成差异化竞争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7277cc9b24eec" w:history="1">
        <w:r>
          <w:rPr>
            <w:rStyle w:val="Hyperlink"/>
          </w:rPr>
          <w:t>全球与中国液体变阻器行业发展研究及行业前景分析（2025-2031年）</w:t>
        </w:r>
      </w:hyperlink>
      <w:r>
        <w:rPr>
          <w:rFonts w:hint="eastAsia"/>
        </w:rPr>
        <w:t>》基于市场调研数据，系统分析了液体变阻器行业的市场现状与发展前景。报告从液体变阻器产业链角度出发，梳理了当前液体变阻器市场规模、价格走势和供需情况，并对未来几年的增长空间作出预测。研究涵盖了液体变阻器行业技术发展现状、创新方向以及重点企业的竞争格局，包括液体变阻器市场集中度和品牌策略分析。报告还针对液体变阻器细分领域和区域市场展开讨论，客观评估了液体变阻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液体变阻器市场概述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按照不同产品类型，液体变阻器主要可以分为如下几个类别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全球不同产品类型液体变阻器销售额增长趋势2020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从不同应用，液体变阻器主要包括如下几个方面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全球不同应用液体变阻器销售额增长趋势2020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水泥厂</w:t>
      </w:r>
      <w:r>
        <w:rPr>
          <w:rFonts w:hint="eastAsia"/>
        </w:rPr>
        <w:br/>
      </w:r>
      <w:r>
        <w:rPr>
          <w:rFonts w:hint="eastAsia"/>
        </w:rPr>
        <w:t>　　　　1.3.4 水泵站</w:t>
      </w:r>
      <w:r>
        <w:rPr>
          <w:rFonts w:hint="eastAsia"/>
        </w:rPr>
        <w:br/>
      </w:r>
      <w:r>
        <w:rPr>
          <w:rFonts w:hint="eastAsia"/>
        </w:rPr>
        <w:t>　　　　1.3.5 钢厂</w:t>
      </w:r>
      <w:r>
        <w:rPr>
          <w:rFonts w:hint="eastAsia"/>
        </w:rPr>
        <w:br/>
      </w:r>
      <w:r>
        <w:rPr>
          <w:rFonts w:hint="eastAsia"/>
        </w:rPr>
        <w:t>　　　　1.3.6 造纸业</w:t>
      </w:r>
      <w:r>
        <w:rPr>
          <w:rFonts w:hint="eastAsia"/>
        </w:rPr>
        <w:br/>
      </w:r>
      <w:r>
        <w:rPr>
          <w:rFonts w:hint="eastAsia"/>
        </w:rPr>
        <w:t>　　1.4 液体变阻器行业背景、发展历史、现状及趋势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液体变阻器行业目前现状分析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液体变阻器发展趋势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全球液体变阻器总体规模分析</w:t>
      </w:r>
      <w:r>
        <w:rPr>
          <w:rFonts w:hint="eastAsia"/>
        </w:rPr>
        <w:br/>
      </w:r>
      <w:r>
        <w:rPr>
          <w:rFonts w:hint="eastAsia"/>
        </w:rPr>
        <w:t>　　2.1 全球液体变阻器供需现状及预测（2020-2031）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全球液体变阻器产能、产量、产能利用率及发展趋势（2020-2031）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全球液体变阻器产量、需求量及发展趋势（2020-2031）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全球主要地区液体变阻器产量及发展趋势（2020-2031）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全球主要地区液体变阻器产量（2020-2025）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全球主要地区液体变阻器产量（2026-2031）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全球主要地区液体变阻器产量市场份额（2020-2031）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中国液体变阻器供需现状及预测（2020-2031）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中国液体变阻器产能、产量、产能利用率及发展趋势（2020-2031）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中国液体变阻器产量、市场需求量及发展趋势（2020-2031）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全球液体变阻器销量及销售额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全球市场液体变阻器销售额（2020-2031）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全球市场液体变阻器销量（2020-2031）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全球市场液体变阻器价格趋势（2020-2031）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全球液体变阻器主要地区分析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全球主要地区液体变阻器市场规模分析：2020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全球主要地区液体变阻器销售收入及市场份额（2020-2025年）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全球主要地区液体变阻器销售收入预测（2026-2031年）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全球主要地区液体变阻器销量分析：2020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全球主要地区液体变阻器销量及市场份额（2020-2025年）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全球主要地区液体变阻器销量及市场份额预测（2026-2031）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北美市场液体变阻器销量、收入及增长率（2020-2031）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欧洲市场液体变阻器销量、收入及增长率（2020-2031）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中国市场液体变阻器销量、收入及增长率（2020-2031）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日本市场液体变阻器销量、收入及增长率（2020-2031）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东南亚市场液体变阻器销量、收入及增长率（2020-2031）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印度市场液体变阻器销量、收入及增长率（2020-2031）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全球市场主要厂商液体变阻器产能市场份额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全球市场主要厂商液体变阻器销量（2020-2025）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全球市场主要厂商液体变阻器销量（2020-2025）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全球市场主要厂商液体变阻器销售收入（2020-2025）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全球市场主要厂商液体变阻器销售价格（2020-2025）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2024年全球主要生产商液体变阻器收入排名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中国市场主要厂商液体变阻器销量（2020-2025）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中国市场主要厂商液体变阻器销量（2020-2025）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中国市场主要厂商液体变阻器销售收入（2020-2025）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2024年中国主要生产商液体变阻器收入排名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中国市场主要厂商液体变阻器销售价格（2020-2025）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全球主要厂商液体变阻器总部及产地分布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全球主要厂商成立时间及液体变阻器商业化日期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全球主要厂商液体变阻器产品类型及应用</w:t>
      </w:r>
      <w:r>
        <w:rPr>
          <w:rFonts w:hint="eastAsia"/>
        </w:rPr>
        <w:br/>
      </w:r>
      <w:r>
        <w:rPr>
          <w:rFonts w:hint="eastAsia"/>
        </w:rPr>
        <w:t>　　4.7 液体变阻器行业集中度、竞争程度分析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液体变阻器行业集中度分析：2024年全球Top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全球液体变阻器第一梯队、第二梯队和第三梯队生产商（品牌）及市场份额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液体变阻器销量、收入、价格及毛利率（2020-2025）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不同产品类型液体变阻器分析</w:t>
      </w:r>
      <w:r>
        <w:rPr>
          <w:rFonts w:hint="eastAsia"/>
        </w:rPr>
        <w:br/>
      </w:r>
      <w:r>
        <w:rPr>
          <w:rFonts w:hint="eastAsia"/>
        </w:rPr>
        <w:t>　　6.1 全球不同产品类型液体变阻器销量（2020-2031）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全球不同产品类型液体变阻器销量及市场份额（2020-2025）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全球不同产品类型液体变阻器销量预测（2026-2031）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全球不同产品类型液体变阻器收入（2020-2031）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全球不同产品类型液体变阻器收入及市场份额（2020-2025）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全球不同产品类型液体变阻器收入预测（2026-2031）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全球不同产品类型液体变阻器价格走势（2020-2031）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不同应用液体变阻器分析</w:t>
      </w:r>
      <w:r>
        <w:rPr>
          <w:rFonts w:hint="eastAsia"/>
        </w:rPr>
        <w:br/>
      </w:r>
      <w:r>
        <w:rPr>
          <w:rFonts w:hint="eastAsia"/>
        </w:rPr>
        <w:t>　　7.1 全球不同应用液体变阻器销量（2020-2031）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全球不同应用液体变阻器销量及市场份额（2020-2025）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全球不同应用液体变阻器销量预测（2026-2031）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全球不同应用液体变阻器收入（2020-2031）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全球不同应用液体变阻器收入及市场份额（2020-2025）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全球不同应用液体变阻器收入预测（2026-2031）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全球不同应用液体变阻器价格走势（2020-2031）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液体变阻器产业链分析</w:t>
      </w:r>
      <w:r>
        <w:rPr>
          <w:rFonts w:hint="eastAsia"/>
        </w:rPr>
        <w:br/>
      </w:r>
      <w:r>
        <w:rPr>
          <w:rFonts w:hint="eastAsia"/>
        </w:rPr>
        <w:t>　　8.2 液体变阻器工艺制造技术分析</w:t>
      </w:r>
      <w:r>
        <w:rPr>
          <w:rFonts w:hint="eastAsia"/>
        </w:rPr>
        <w:br/>
      </w:r>
      <w:r>
        <w:rPr>
          <w:rFonts w:hint="eastAsia"/>
        </w:rPr>
        <w:t>　　8.3 液体变阻器产业上游供应分析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液体变阻器下游客户分析</w:t>
      </w:r>
      <w:r>
        <w:rPr>
          <w:rFonts w:hint="eastAsia"/>
        </w:rPr>
        <w:br/>
      </w:r>
      <w:r>
        <w:rPr>
          <w:rFonts w:hint="eastAsia"/>
        </w:rPr>
        <w:t>　　8.5 液体变阻器销售渠道分析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液体变阻器行业发展机遇及主要驱动因素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液体变阻器行业发展面临的风险</w:t>
      </w:r>
      <w:r>
        <w:rPr>
          <w:rFonts w:hint="eastAsia"/>
        </w:rPr>
        <w:br/>
      </w:r>
      <w:r>
        <w:rPr>
          <w:rFonts w:hint="eastAsia"/>
        </w:rPr>
        <w:t>　　9.3 液体变阻器行业政策分析</w:t>
      </w:r>
      <w:r>
        <w:rPr>
          <w:rFonts w:hint="eastAsia"/>
        </w:rPr>
        <w:br/>
      </w:r>
      <w:r>
        <w:rPr>
          <w:rFonts w:hint="eastAsia"/>
        </w:rPr>
        <w:t>　　9.4 液体变阻器中国企业SWOT分析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全球不同产品类型液体变阻器销售额增长（CAGR）趋势2020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液体变阻器行业目前发展现状</w:t>
      </w:r>
      <w:r>
        <w:rPr>
          <w:rFonts w:hint="eastAsia"/>
        </w:rPr>
        <w:br/>
      </w:r>
      <w:r>
        <w:rPr>
          <w:rFonts w:hint="eastAsia"/>
        </w:rPr>
        <w:t>　　表 4： 液体变阻器发展趋势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全球主要地区液体变阻器产量增速（CAGR）：（2020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全球主要地区液体变阻器产量（2020-2025）&amp;（千件）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全球主要地区液体变阻器产量（2026-2031）&amp;（千件）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全球主要地区液体变阻器产量市场份额（2020-2025）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全球主要地区液体变阻器产量（2026-2031）&amp;（千件）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全球主要地区液体变阻器销售收入增速：（2020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全球主要地区液体变阻器销售收入（2020-2025）&amp;（百万美元）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全球主要地区液体变阻器销售收入市场份额（2020-2025）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全球主要地区液体变阻器收入（2026-2031）&amp;（百万美元）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全球主要地区液体变阻器收入市场份额（2026-2031）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全球主要地区液体变阻器销量（千件）：2020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全球主要地区液体变阻器销量（2020-2025）&amp;（千件）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全球主要地区液体变阻器销量市场份额（2020-2025）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全球主要地区液体变阻器销量（2026-2031）&amp;（千件）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全球主要地区液体变阻器销量份额（2026-2031）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全球市场主要厂商液体变阻器产能（2024-2025）&amp;（千件）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全球市场主要厂商液体变阻器销量（2020-2025）&amp;（千件）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全球市场主要厂商液体变阻器销量市场份额（2020-2025）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全球市场主要厂商液体变阻器销售收入（2020-2025）&amp;（百万美元）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全球市场主要厂商液体变阻器销售收入市场份额（2020-2025）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全球市场主要厂商液体变阻器销售价格（2020-2025）&amp;（美元/件）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2024年全球主要生产商液体变阻器收入排名（百万美元）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中国市场主要厂商液体变阻器销量（2020-2025）&amp;（千件）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中国市场主要厂商液体变阻器销量市场份额（2020-2025）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中国市场主要厂商液体变阻器销售收入（2020-2025）&amp;（百万美元）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中国市场主要厂商液体变阻器销售收入市场份额（2020-2025）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2024年中国主要生产商液体变阻器收入排名（百万美元）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中国市场主要厂商液体变阻器销售价格（2020-2025）&amp;（美元/件）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全球主要厂商液体变阻器总部及产地分布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全球主要厂商成立时间及液体变阻器商业化日期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全球主要厂商液体变阻器产品类型及应用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2024年全球液体变阻器主要厂商市场地位（第一梯队、第二梯队和第三梯队）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全球液体变阻器市场投资、并购等现状分析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液体变阻器生产基地、销售区域、竞争对手及市场地位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液体变阻器产品规格、参数及市场应用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液体变阻器销量（千件）、收入（百万美元）、价格（美元/件）及毛利率（2020-2025）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全球不同产品类型液体变阻器销量（2020-2025年）&amp;（千件）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全球不同产品类型液体变阻器销量市场份额（2020-2025）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全球不同产品类型液体变阻器销量预测（2026-2031）&amp;（千件）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全球市场不同产品类型液体变阻器销量市场份额预测（2026-2031）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全球不同产品类型液体变阻器收入（2020-2025年）&amp;（百万美元）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全球不同产品类型液体变阻器收入市场份额（2020-2025）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全球不同产品类型液体变阻器收入预测（2026-2031）&amp;（百万美元）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全球不同产品类型液体变阻器收入市场份额预测（2026-2031）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全球不同应用液体变阻器销量（2020-2025年）&amp;（千件）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全球不同应用液体变阻器销量市场份额（2020-2025）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全球不同应用液体变阻器销量预测（2026-2031）&amp;（千件）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全球市场不同应用液体变阻器销量市场份额预测（2026-2031）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全球不同应用液体变阻器收入（2020-2025年）&amp;（百万美元）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全球不同应用液体变阻器收入市场份额（2020-2025）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全球不同应用液体变阻器收入预测（2026-2031）&amp;（百万美元）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全球不同应用液体变阻器收入市场份额预测（2026-2031）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液体变阻器上游原料供应商及联系方式列表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液体变阻器典型客户列表</w:t>
      </w:r>
      <w:r>
        <w:rPr>
          <w:rFonts w:hint="eastAsia"/>
        </w:rPr>
        <w:br/>
      </w:r>
      <w:r>
        <w:rPr>
          <w:rFonts w:hint="eastAsia"/>
        </w:rPr>
        <w:t>　　表 121： 液体变阻器主要销售模式及销售渠道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液体变阻器行业发展机遇及主要驱动因素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液体变阻器行业发展面临的风险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液体变阻器行业政策分析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液体变阻器产品图片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全球不同产品类型液体变阻器销售额2020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全球不同产品类型液体变阻器市场份额2024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全球不同应用液体变阻器市场份额2024 &amp; 2031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水泥厂</w:t>
      </w:r>
      <w:r>
        <w:rPr>
          <w:rFonts w:hint="eastAsia"/>
        </w:rPr>
        <w:br/>
      </w:r>
      <w:r>
        <w:rPr>
          <w:rFonts w:hint="eastAsia"/>
        </w:rPr>
        <w:t>　　图 10： 水泵站</w:t>
      </w:r>
      <w:r>
        <w:rPr>
          <w:rFonts w:hint="eastAsia"/>
        </w:rPr>
        <w:br/>
      </w:r>
      <w:r>
        <w:rPr>
          <w:rFonts w:hint="eastAsia"/>
        </w:rPr>
        <w:t>　　图 11： 钢厂</w:t>
      </w:r>
      <w:r>
        <w:rPr>
          <w:rFonts w:hint="eastAsia"/>
        </w:rPr>
        <w:br/>
      </w:r>
      <w:r>
        <w:rPr>
          <w:rFonts w:hint="eastAsia"/>
        </w:rPr>
        <w:t>　　图 12： 造纸业</w:t>
      </w:r>
      <w:r>
        <w:rPr>
          <w:rFonts w:hint="eastAsia"/>
        </w:rPr>
        <w:br/>
      </w:r>
      <w:r>
        <w:rPr>
          <w:rFonts w:hint="eastAsia"/>
        </w:rPr>
        <w:t>　　图 13： 全球液体变阻器产能、产量、产能利用率及发展趋势（2020-2031）&amp;（千件）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全球液体变阻器产量、需求量及发展趋势（2020-2031）&amp;（千件）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全球主要地区液体变阻器产量（2020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全球主要地区液体变阻器产量市场份额（2020-2031）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中国液体变阻器产能、产量、产能利用率及发展趋势（2020-2031）&amp;（千件）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中国液体变阻器产量、市场需求量及发展趋势（2020-2031）&amp;（千件）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全球液体变阻器市场销售额及增长率：（2020-2031）&amp;（百万美元）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全球市场液体变阻器市场规模：2020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全球市场液体变阻器价格趋势（2020-2031）&amp;（美元/件）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全球主要地区液体变阻器销售收入（2020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全球主要地区液体变阻器销售收入市场份额（2020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北美市场液体变阻器收入及增长率（2020-2031）&amp;（百万美元）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欧洲市场液体变阻器收入及增长率（2020-2031）&amp;（百万美元）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中国市场液体变阻器收入及增长率（2020-2031）&amp;（百万美元）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日本市场液体变阻器收入及增长率（2020-2031）&amp;（百万美元）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东南亚市场液体变阻器收入及增长率（2020-2031）&amp;（百万美元）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印度市场液体变阻器销量及增长率（2020-2031）&amp;（千件）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印度市场液体变阻器收入及增长率（2020-2031）&amp;（百万美元）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2024年全球市场主要厂商液体变阻器销量市场份额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2024年全球市场主要厂商液体变阻器收入市场份额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2024年中国市场主要厂商液体变阻器销量市场份额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2024年中国市场主要厂商液体变阻器收入市场份额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2024年全球前五大生产商液体变阻器市场份额</w:t>
      </w:r>
      <w:r>
        <w:rPr>
          <w:rFonts w:hint="eastAsia"/>
        </w:rPr>
        <w:br/>
      </w:r>
      <w:r>
        <w:rPr>
          <w:rFonts w:hint="eastAsia"/>
        </w:rPr>
        <w:t>　　图 42： 2024年全球液体变阻器第一梯队、第二梯队和第三梯队厂商及市场份额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全球不同产品类型液体变阻器价格走势（2020-2031）&amp;（美元/件）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全球不同应用液体变阻器价格走势（2020-2031）&amp;（美元/件）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液体变阻器产业链</w:t>
      </w:r>
      <w:r>
        <w:rPr>
          <w:rFonts w:hint="eastAsia"/>
        </w:rPr>
        <w:br/>
      </w:r>
      <w:r>
        <w:rPr>
          <w:rFonts w:hint="eastAsia"/>
        </w:rPr>
        <w:t>　　图 46： 液体变阻器中国企业SWOT分析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7277cc9b24eec" w:history="1">
        <w:r>
          <w:rPr>
            <w:rStyle w:val="Hyperlink"/>
          </w:rPr>
          <w:t>全球与中国液体变阻器行业发展研究及行业前景分析（2025-2031年）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7277cc9b24eec" w:history="1">
        <w:r>
          <w:rPr>
            <w:rStyle w:val="Hyperlink"/>
          </w:rPr>
          <w:t>https://www.20087.com/2/92/YeTiBianZuQiFaZhanQianJing.html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9a375ef84ea5" w:history="1">
      <w:r>
        <w:rPr>
          <w:rStyle w:val="Hyperlink"/>
        </w:rPr>
        <w:t>全球与中国液体变阻器行业发展研究及行业前景分析（2025-2031年）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eTiBianZuQiFaZhanQianJing.html" TargetMode="External" Id="Radc7277cc9b2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eTiBianZuQiFaZhanQianJing.html" TargetMode="External" Id="R050c9a375ef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2025-05-09T03:19:57Z</dcterms:created>
  <dcterms:modified xsi:type="dcterms:W3CDTF">2025-05-09T04:19:57Z</dcterms:modified>
  <dc:subject>全球与中国液体变阻器行业发展研究及行业前景分析（2025-2031年）</dc:subject>
  <dc:title>全球与中国液体变阻器行业发展研究及行业前景分析（2025-2031年）</dc:title>
  <cp:keywords>全球与中国液体变阻器行业发展研究及行业前景分析（2025-2031年）</cp:keywords>
  <dc:description>全球与中国液体变阻器行业发展研究及行业前景分析（2025-2031年）</dc:description>
</cp:coreProperties>
</file>