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9eb5306f4b9d" w:history="1">
              <w:r>
                <w:rPr>
                  <w:rStyle w:val="Hyperlink"/>
                </w:rPr>
                <w:t>中国液压自卸车行业现状与市场前景分析报告（2026-2032年）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9eb5306f4b9d" w:history="1">
              <w:r>
                <w:rPr>
                  <w:rStyle w:val="Hyperlink"/>
                </w:rPr>
                <w:t>中国液压自卸车行业现状与市场前景分析报告（2026-2032年）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9eb5306f4b9d" w:history="1">
                <w:r>
                  <w:rPr>
                    <w:rStyle w:val="Hyperlink"/>
                  </w:rPr>
                  <w:t>https://www.20087.com/2/22/YeYaZiXieCheQianJing.html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自卸车通过车载液压系统驱动货厢举升，实现砂石、煤炭、渣土等散装物料的自动卸载，广泛应用于矿山、基建及市政工程领域。目前，液压自卸车主流车型配备多级伸缩油缸、防爆阀及驾驶室电控操作系统，强调举升平稳性、负载适应性与安全互锁（如未完全落厢禁止行驶）。重型自卸车普遍采用高强度钢车架与耐磨底板，部分新能源车型引入电动液压泵以降低排放。然而，液压系统存在油液泄漏、冬季低温启动困难及维护复杂等问题；且超载使用易导致车架变形或油缸失稳，引发安全事故。此外，传统柴油动力车型面临日益严格的排放法规压力。</w:t>
      </w:r>
      <w:r>
        <w:rPr>
          <w:rFonts w:hint="eastAsia"/>
        </w:rPr>
        <w:br/>
      </w:r>
      <w:r>
        <w:rPr>
          <w:rFonts w:hint="eastAsia"/>
        </w:rPr>
        <w:t>　　未来，液压自卸车将加速向电动化、智能化与轻量化转型。纯电或氢燃料底盘将集成高效电动液压单元，实现零排放作业；能量回收系统可在货厢下降时发电回充。智能控制系统将基于载重传感器自动调节举升速度与角度，防止侧翻；车联网平台可远程监控车辆状态、载重合规性及作业轨迹。材料方面，铝合金或复合材料货厢将减轻自重，提升有效载荷。未来，液压自卸车将从单一运输工具升级为智能工地数据节点，通过与装载机、调度系统协同，优化土方作业全流程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9eb5306f4b9d" w:history="1">
        <w:r>
          <w:rPr>
            <w:rStyle w:val="Hyperlink"/>
          </w:rPr>
          <w:t>中国液压自卸车行业现状与市场前景分析报告（2026-2032年）</w:t>
        </w:r>
      </w:hyperlink>
      <w:r>
        <w:rPr>
          <w:rFonts w:hint="eastAsia"/>
        </w:rPr>
        <w:t>》基于多年行业研究经验，系统分析了液压自卸车产业链、市场规模、需求特征及价格趋势，客观呈现液压自卸车行业现状。报告科学预测了液压自卸车市场前景与发展方向，重点评估了液压自卸车重点企业的竞争格局与品牌影响力，同时挖掘液压自卸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液压自卸车市场概述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按照不同驱动方式，液压自卸车主要可以分为如下几个类别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中国不同驱动方式液压自卸车增长趋势2021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按照不同结构，液压自卸车主要可以分为如下几个类别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中国不同结构液压自卸车增长趋势2021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刚性</w:t>
      </w:r>
      <w:r>
        <w:rPr>
          <w:rFonts w:hint="eastAsia"/>
        </w:rPr>
        <w:br/>
      </w:r>
      <w:r>
        <w:rPr>
          <w:rFonts w:hint="eastAsia"/>
        </w:rPr>
        <w:t>　　　　1.4.3 铰接式</w:t>
      </w:r>
      <w:r>
        <w:rPr>
          <w:rFonts w:hint="eastAsia"/>
        </w:rPr>
        <w:br/>
      </w:r>
      <w:r>
        <w:rPr>
          <w:rFonts w:hint="eastAsia"/>
        </w:rPr>
        <w:t>　　1.5 从不同应用，液压自卸车主要包括如下几个方面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中国不同应用液压自卸车增长趋势2021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采矿行业</w:t>
      </w:r>
      <w:r>
        <w:rPr>
          <w:rFonts w:hint="eastAsia"/>
        </w:rPr>
        <w:br/>
      </w:r>
      <w:r>
        <w:rPr>
          <w:rFonts w:hint="eastAsia"/>
        </w:rPr>
        <w:t>　　　　1.5.4 纸浆与造纸行业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中国液压自卸车发展现状及未来趋势（2021-2032）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中国市场液压自卸车收入及增长率（2021-2032）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中国市场液压自卸车销量及增长率（2021-2032）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中国市场主要液压自卸车厂商分析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中国市场主要厂商液压自卸车销量及市场占有率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中国市场主要厂商液压自卸车销量（2021-2026）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中国市场主要厂商液压自卸车收入及市场占有率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中国市场主要厂商液压自卸车收入（2021-2026）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2025年中国市场主要厂商液压自卸车收入排名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中国市场主要厂商液压自卸车价格（2021-2026）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中国市场主要厂商液压自卸车总部及产地分布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中国市场主要厂商成立时间及液压自卸车商业化日期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中国市场主要厂商液压自卸车产品类型及应用</w:t>
      </w:r>
      <w:r>
        <w:rPr>
          <w:rFonts w:hint="eastAsia"/>
        </w:rPr>
        <w:br/>
      </w:r>
      <w:r>
        <w:rPr>
          <w:rFonts w:hint="eastAsia"/>
        </w:rPr>
        <w:t>　　2.7 液压自卸车行业集中度、竞争程度分析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液压自卸车行业集中度分析：2025年中国Top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中国市场液压自卸车第一梯队、第二梯队和第三梯队厂商（品牌）及2025年市场份额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不同产品类型液压自卸车分析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中国市场不同产品类型液压自卸车销量预测（2027-2032）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中国市场不同产品类型液压自卸车规模（2021-2032）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中国市场不同产品类型液压自卸车规模预测（2027-2032）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不同应用液压自卸车分析</w:t>
      </w:r>
      <w:r>
        <w:rPr>
          <w:rFonts w:hint="eastAsia"/>
        </w:rPr>
        <w:br/>
      </w:r>
      <w:r>
        <w:rPr>
          <w:rFonts w:hint="eastAsia"/>
        </w:rPr>
        <w:t>　　5.1 中国市场不同应用液压自卸车销量（2021-2032）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中国市场不同应用液压自卸车销量预测（2027-2032）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中国市场不同应用液压自卸车规模（2021-2032）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中国市场不同应用液压自卸车规模预测（2027-2032）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液压自卸车中国企业SWOT分析</w:t>
      </w:r>
      <w:r>
        <w:rPr>
          <w:rFonts w:hint="eastAsia"/>
        </w:rPr>
        <w:br/>
      </w:r>
      <w:r>
        <w:rPr>
          <w:rFonts w:hint="eastAsia"/>
        </w:rPr>
        <w:t>　　6.6 液压自卸车行业发展分析---行业政策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液压自卸车行业产业链简介</w:t>
      </w:r>
      <w:r>
        <w:rPr>
          <w:rFonts w:hint="eastAsia"/>
        </w:rPr>
        <w:br/>
      </w:r>
      <w:r>
        <w:rPr>
          <w:rFonts w:hint="eastAsia"/>
        </w:rPr>
        <w:t>　　7.2 液压自卸车产业链分析-上游</w:t>
      </w:r>
      <w:r>
        <w:rPr>
          <w:rFonts w:hint="eastAsia"/>
        </w:rPr>
        <w:br/>
      </w:r>
      <w:r>
        <w:rPr>
          <w:rFonts w:hint="eastAsia"/>
        </w:rPr>
        <w:t>　　7.3 液压自卸车产业链分析-中游</w:t>
      </w:r>
      <w:r>
        <w:rPr>
          <w:rFonts w:hint="eastAsia"/>
        </w:rPr>
        <w:br/>
      </w:r>
      <w:r>
        <w:rPr>
          <w:rFonts w:hint="eastAsia"/>
        </w:rPr>
        <w:t>　　7.4 液压自卸车产业链分析-下游</w:t>
      </w:r>
      <w:r>
        <w:rPr>
          <w:rFonts w:hint="eastAsia"/>
        </w:rPr>
        <w:br/>
      </w:r>
      <w:r>
        <w:rPr>
          <w:rFonts w:hint="eastAsia"/>
        </w:rPr>
        <w:t>　　7.5 液压自卸车行业采购模式</w:t>
      </w:r>
      <w:r>
        <w:rPr>
          <w:rFonts w:hint="eastAsia"/>
        </w:rPr>
        <w:br/>
      </w:r>
      <w:r>
        <w:rPr>
          <w:rFonts w:hint="eastAsia"/>
        </w:rPr>
        <w:t>　　7.6 液压自卸车行业生产模式</w:t>
      </w:r>
      <w:r>
        <w:rPr>
          <w:rFonts w:hint="eastAsia"/>
        </w:rPr>
        <w:br/>
      </w:r>
      <w:r>
        <w:rPr>
          <w:rFonts w:hint="eastAsia"/>
        </w:rPr>
        <w:t>　　7.7 液压自卸车行业销售模式及销售渠道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中国本土液压自卸车产能、产量分析</w:t>
      </w:r>
      <w:r>
        <w:rPr>
          <w:rFonts w:hint="eastAsia"/>
        </w:rPr>
        <w:br/>
      </w:r>
      <w:r>
        <w:rPr>
          <w:rFonts w:hint="eastAsia"/>
        </w:rPr>
        <w:t>　　8.1 中国液压自卸车供需现状及预测（2021-2032）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中国液压自卸车进出口分析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中国市场液压自卸车主要进口来源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中国市场主要厂商液压自卸车收入份额（2021-2026）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2025年中国主要生产商液压自卸车收入排名（万元）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中国市场主要厂商液压自卸车价格（2021-2026）&amp;（元/台）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中国市场主要厂商液压自卸车总部及产地分布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中国市场主要厂商成立时间及液压自卸车商业化日期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中国市场主要厂商液压自卸车产品类型及应用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2025年中国市场液压自卸车主要厂商市场地位（第一梯队、第二梯队和第三梯队）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液压自卸车市场投资、并购等现状分析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液压自卸车生产基地、总部、竞争对手及市场地位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中国市场不同产品类型液压自卸车销量预测（2027-2032）&amp;（千台）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中国市场不同产品类型液压自卸车销量市场份额预测（2027-2032）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中国市场不同产品类型液压自卸车规模（2021-2026）&amp;（万元）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中国市场不同产品类型液压自卸车规模市场份额（2021-2026）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中国市场不同产品类型液压自卸车规模预测（2027-2032）&amp;（万元）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中国市场不同产品类型液压自卸车规模市场份额预测（2027-2032）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中国市场不同应用液压自卸车销量预测（2027-2032）&amp;（千台）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中国市场不同应用液压自卸车规模（2021-2026）&amp;（万元）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中国市场不同应用液压自卸车规模市场份额（2021-2026）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中国市场不同应用液压自卸车规模预测（2027-2032）&amp;（万元）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中国市场不同应用液压自卸车规模市场份额预测（2027-2032）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液压自卸车行业发展分析---发展趋势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液压自卸车行业发展分析---厂商壁垒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液压自卸车行业发展分析---驱动因素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液压自卸车行业发展分析---制约因素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液压自卸车行业相关重点政策一览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液压自卸车行业供应链分析</w:t>
      </w:r>
      <w:r>
        <w:rPr>
          <w:rFonts w:hint="eastAsia"/>
        </w:rPr>
        <w:br/>
      </w:r>
      <w:r>
        <w:rPr>
          <w:rFonts w:hint="eastAsia"/>
        </w:rPr>
        <w:t>　　表 158： 液压自卸车上游原料供应商</w:t>
      </w:r>
      <w:r>
        <w:rPr>
          <w:rFonts w:hint="eastAsia"/>
        </w:rPr>
        <w:br/>
      </w:r>
      <w:r>
        <w:rPr>
          <w:rFonts w:hint="eastAsia"/>
        </w:rPr>
        <w:t>　　表 159： 液压自卸车行业主要下游客户</w:t>
      </w:r>
      <w:r>
        <w:rPr>
          <w:rFonts w:hint="eastAsia"/>
        </w:rPr>
        <w:br/>
      </w:r>
      <w:r>
        <w:rPr>
          <w:rFonts w:hint="eastAsia"/>
        </w:rPr>
        <w:t>　　表 160： 液压自卸车典型经销商</w:t>
      </w:r>
      <w:r>
        <w:rPr>
          <w:rFonts w:hint="eastAsia"/>
        </w:rPr>
        <w:br/>
      </w:r>
      <w:r>
        <w:rPr>
          <w:rFonts w:hint="eastAsia"/>
        </w:rPr>
        <w:t>　　表 161： 中国液压自卸车产量、销量、进口量及出口量（2021-2026）&amp;（千台）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中国液压自卸车产量、销量、进口量及出口量预测（2027-2032）&amp;（千台）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中国市场液压自卸车主要进口来源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中国市场液压自卸车主要出口目的地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液压自卸车产品图片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中国不同驱动方式液压自卸车市场规模市场份额2025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轮式产品图片</w:t>
      </w:r>
      <w:r>
        <w:rPr>
          <w:rFonts w:hint="eastAsia"/>
        </w:rPr>
        <w:br/>
      </w:r>
      <w:r>
        <w:rPr>
          <w:rFonts w:hint="eastAsia"/>
        </w:rPr>
        <w:t>　　图 8： 履带式产品图片</w:t>
      </w:r>
      <w:r>
        <w:rPr>
          <w:rFonts w:hint="eastAsia"/>
        </w:rPr>
        <w:br/>
      </w:r>
      <w:r>
        <w:rPr>
          <w:rFonts w:hint="eastAsia"/>
        </w:rPr>
        <w:t>　　图 9： 中国不同结构液压自卸车市场规模市场份额2025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刚性产品图片</w:t>
      </w:r>
      <w:r>
        <w:rPr>
          <w:rFonts w:hint="eastAsia"/>
        </w:rPr>
        <w:br/>
      </w:r>
      <w:r>
        <w:rPr>
          <w:rFonts w:hint="eastAsia"/>
        </w:rPr>
        <w:t>　　图 11： 铰接式产品图片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中国不同应用液压自卸车市场份额2025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采矿行业</w:t>
      </w:r>
      <w:r>
        <w:rPr>
          <w:rFonts w:hint="eastAsia"/>
        </w:rPr>
        <w:br/>
      </w:r>
      <w:r>
        <w:rPr>
          <w:rFonts w:hint="eastAsia"/>
        </w:rPr>
        <w:t>　　图 15： 纸浆与造纸行业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中国市场液压自卸车市场规模，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2025年中国市场主要厂商液压自卸车销量市场份额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2025年中国市场主要厂商液压自卸车收入市场份额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2025年中国市场前五大厂商液压自卸车市场份额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2025年中国市场液压自卸车第一梯队、第二梯队和第三梯队厂商（品牌）及市场份额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中国市场不同产品类型液压自卸车价格走势（2021-2032）&amp;（元/台）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中国市场不同应用液压自卸车价格走势（2021-2032）&amp;（元/台）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液压自卸车中国企业SWOT分析</w:t>
      </w:r>
      <w:r>
        <w:rPr>
          <w:rFonts w:hint="eastAsia"/>
        </w:rPr>
        <w:br/>
      </w:r>
      <w:r>
        <w:rPr>
          <w:rFonts w:hint="eastAsia"/>
        </w:rPr>
        <w:t>　　图 27： 液压自卸车产业链</w:t>
      </w:r>
      <w:r>
        <w:rPr>
          <w:rFonts w:hint="eastAsia"/>
        </w:rPr>
        <w:br/>
      </w:r>
      <w:r>
        <w:rPr>
          <w:rFonts w:hint="eastAsia"/>
        </w:rPr>
        <w:t>　　图 28： 液压自卸车行业采购模式分析</w:t>
      </w:r>
      <w:r>
        <w:rPr>
          <w:rFonts w:hint="eastAsia"/>
        </w:rPr>
        <w:br/>
      </w:r>
      <w:r>
        <w:rPr>
          <w:rFonts w:hint="eastAsia"/>
        </w:rPr>
        <w:t>　　图 29： 液压自卸车行业生产模式分析</w:t>
      </w:r>
      <w:r>
        <w:rPr>
          <w:rFonts w:hint="eastAsia"/>
        </w:rPr>
        <w:br/>
      </w:r>
      <w:r>
        <w:rPr>
          <w:rFonts w:hint="eastAsia"/>
        </w:rPr>
        <w:t>　　图 30： 液压自卸车行业销售模式分析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中国液压自卸车产能、产量、产能利用率及发展趋势（2021-2032）&amp;（千台）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中国液压自卸车产量、市场需求量及发展趋势（2021-2032）&amp;（千台）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9eb5306f4b9d" w:history="1">
        <w:r>
          <w:rPr>
            <w:rStyle w:val="Hyperlink"/>
          </w:rPr>
          <w:t>中国液压自卸车行业现状与市场前景分析报告（2026-2032年）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9eb5306f4b9d" w:history="1">
        <w:r>
          <w:rPr>
            <w:rStyle w:val="Hyperlink"/>
          </w:rPr>
          <w:t>https://www.20087.com/2/22/YeYaZiXieCheQianJing.html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热点：2.8米小型自卸车、液压自卸车原理、三轮车自卸液压顶什么牌子好、液压自卸车安装教程、农用车自卸车、液压自卸车顶的构造原理图、液压翻斗车、液压自卸车有差速锁吗视频、液压车图片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b6c3260654290" w:history="1">
      <w:r>
        <w:rPr>
          <w:rStyle w:val="Hyperlink"/>
        </w:rPr>
        <w:t>中国液压自卸车行业现状与市场前景分析报告（2026-2032年）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eYaZiXieCheQianJing.html" TargetMode="External" Id="Re1e99eb5306f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eYaZiXieCheQianJing.html" TargetMode="External" Id="Rce4b6c326065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2026-01-09T08:48:59Z</dcterms:created>
  <dcterms:modified xsi:type="dcterms:W3CDTF">2026-01-09T09:48:59Z</dcterms:modified>
  <dc:subject>中国液压自卸车行业现状与市场前景分析报告（2026-2032年）</dc:subject>
  <dc:title>中国液压自卸车行业现状与市场前景分析报告（2026-2032年）</dc:title>
  <cp:keywords>中国液压自卸车行业现状与市场前景分析报告（2026-2032年）</cp:keywords>
  <dc:description>中国液压自卸车行业现状与市场前景分析报告（2026-2032年）</dc:description>
</cp:coreProperties>
</file>