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7da7c5d94d18" w:history="1">
              <w:r>
                <w:rPr>
                  <w:rStyle w:val="Hyperlink"/>
                </w:rPr>
                <w:t>2025-2031年中国混凝土振动台行业现状与市场前景预测报告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7da7c5d94d18" w:history="1">
              <w:r>
                <w:rPr>
                  <w:rStyle w:val="Hyperlink"/>
                </w:rPr>
                <w:t>2025-2031年中国混凝土振动台行业现状与市场前景预测报告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27da7c5d94d18" w:history="1">
                <w:r>
                  <w:rPr>
                    <w:rStyle w:val="Hyperlink"/>
                  </w:rPr>
                  <w:t>https://www.20087.com/2/82/HunNingTuZhenDongTaiShiChangQianJingFenXi.html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台主要用于排除新浇筑混凝土中的气泡，确保混凝土结构密实和平整。它是建筑工程中重要的一部分，特别是在预制构件生产过程中发挥着重要作用。近年来，随着建筑行业的快速发展以及对工程质量要求的不断提高，混凝土振动台的设计和性能也得到了持续改进，不仅提高了工作效率，还增强了设备的稳定性和可靠性。不过，传统振动台存在噪音大、能耗高等问题，这对工作环境和能源消耗提出了挑战。</w:t>
      </w:r>
      <w:r>
        <w:rPr>
          <w:rFonts w:hint="eastAsia"/>
        </w:rPr>
        <w:br/>
      </w:r>
      <w:r>
        <w:rPr>
          <w:rFonts w:hint="eastAsia"/>
        </w:rPr>
        <w:t>　　未来，混凝土振动台将朝着环保节能与高效能的方向发展。一方面，采用新型减震技术和隔音材料，有效降低运行时产生的噪音污染；另一方面，优化电机设计和控制系统，实现更高效的能量转换，降低能耗。此外，结合物联网技术，实现振动台的实时状态监测与故障预警，有助于提升设备的运维效率和使用寿命。与此同时，随着3D打印技术在建筑领域的应用逐渐增多，如何与这些新技术相结合，为未来的建筑施工提供创新解决方案，也是行业关注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7da7c5d94d18" w:history="1">
        <w:r>
          <w:rPr>
            <w:rStyle w:val="Hyperlink"/>
          </w:rPr>
          <w:t>2025-2031年中国混凝土振动台行业现状与市场前景预测报告</w:t>
        </w:r>
      </w:hyperlink>
      <w:r>
        <w:rPr>
          <w:rFonts w:hint="eastAsia"/>
        </w:rPr>
        <w:t>》系统梳理了混凝土振动台行业的市场规模、技术现状及产业链结构，结合详实数据分析了混凝土振动台行业需求、价格动态与竞争格局，科学预测了混凝土振动台发展趋势与市场前景，重点解读了行业内重点企业的战略布局与品牌影响力，同时对市场竞争与集中度进行了评估。此外，报告还细分了市场领域，揭示了混凝土振动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混凝土振动台行业概述</w:t>
      </w:r>
      <w:r>
        <w:rPr>
          <w:rFonts w:hint="eastAsia"/>
        </w:rPr>
        <w:br/>
      </w:r>
      <w:r>
        <w:rPr>
          <w:rFonts w:hint="eastAsia"/>
        </w:rPr>
        <w:t>　　第一节 混凝土振动台定义与分类</w:t>
      </w:r>
      <w:r>
        <w:rPr>
          <w:rFonts w:hint="eastAsia"/>
        </w:rPr>
        <w:br/>
      </w:r>
      <w:r>
        <w:rPr>
          <w:rFonts w:hint="eastAsia"/>
        </w:rPr>
        <w:t>　　第二节 混凝土振动台应用领域</w:t>
      </w:r>
      <w:r>
        <w:rPr>
          <w:rFonts w:hint="eastAsia"/>
        </w:rPr>
        <w:br/>
      </w:r>
      <w:r>
        <w:rPr>
          <w:rFonts w:hint="eastAsia"/>
        </w:rPr>
        <w:t>　　第三节 混凝土振动台行业经济指标分析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一、混凝土振动台行业赢利性评估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二、混凝土振动台行业成长速度分析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三、混凝土振动台附加值提升空间探讨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四、混凝土振动台行业进入壁垒分析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五、混凝土振动台行业风险性评估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六、混凝土振动台行业周期性分析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七、混凝土振动台行业竞争程度指标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八、混凝土振动台行业成熟度综合分析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混凝土振动台产业链及经营模式分析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三、混凝土振动台销售模式与渠道策略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全球混凝土振动台市场发展分析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2024-2025年全球混凝土振动台行业发展分析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一、全球混凝土振动台行业市场规模与趋势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二、全球混凝土振动台行业发展特点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三、全球混凝土振动台行业竞争格局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主要国家与地区混凝土振动台市场分析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2025-2031年全球混凝土振动台行业发展趋势与前景预测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一、混凝土振动台行业发展趋势</w:t>
      </w:r>
      <w:r>
        <w:rPr>
          <w:rFonts w:hint="eastAsia"/>
        </w:rPr>
        <w:br/>
      </w:r>
      <w:r>
        <w:rPr>
          <w:rFonts w:hint="eastAsia"/>
        </w:rPr>
        <w:t>　　　　二、混凝土振动台行业发展潜力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中国混凝土振动台行业市场分析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2024-2025年混凝土振动台产能与投资动态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一、国内混凝土振动台产能现状与利用效率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二、混凝土振动台产能扩张与投资动态分析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2025-2031年混凝土振动台行业产量统计与趋势预测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一、2019-2024年混凝土振动台行业产量与增长趋势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1、2019-2024年混凝土振动台产量及增长趋势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2、2019-2024年混凝土振动台细分产品产量及份额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二、混凝土振动台产量影响因素分析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三、2025-2031年混凝土振动台产量预测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2025-2031年混凝土振动台市场需求与销售分析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一、2024-2025年混凝土振动台行业需求现状</w:t>
      </w:r>
      <w:r>
        <w:rPr>
          <w:rFonts w:hint="eastAsia"/>
        </w:rPr>
        <w:br/>
      </w:r>
      <w:r>
        <w:rPr>
          <w:rFonts w:hint="eastAsia"/>
        </w:rPr>
        <w:t>　　　　二、混凝土振动台客户群体与需求特点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三、2019-2024年混凝土振动台行业销售规模分析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四、2025-2031年混凝土振动台市场增长潜力与规模预测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2024-2025年混凝土振动台行业技术发展现状及趋势分析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混凝土振动台行业技术发展现状分析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国内外混凝土振动台行业技术差距分析及差距形成的主要原因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混凝土振动台行业技术发展方向、趋势预测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提升混凝土振动台行业技术能力策略建议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中国混凝土振动台细分市场分析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一、2024-2025年混凝土振动台主要细分产品市场现状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混凝土振动台价格机制与竞争策略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一、2019-2024年混凝土振动台市场价格走势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混凝土振动台定价策略与方法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2025-2031年混凝土振动台价格竞争态势与趋势预测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中国混凝土振动台行业重点区域市场研究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2024-2025年重点区域混凝土振动台市场发展概况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三、2025-2031年混凝土振动台行业发展潜力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三、2025-2031年混凝土振动台行业发展潜力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三、2025-2031年混凝土振动台行业发展潜力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三、2025-2031年混凝土振动台行业发展潜力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二、2019-2024年混凝土振动台市场需求规模情况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三、2025-2031年混凝土振动台行业发展潜力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2019-2024年中国混凝土振动台行业进出口情况分析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混凝土振动台行业进口规模与来源分析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一、2019-2024年混凝土振动台进口规模分析</w:t>
      </w:r>
      <w:r>
        <w:rPr>
          <w:rFonts w:hint="eastAsia"/>
        </w:rPr>
        <w:br/>
      </w:r>
      <w:r>
        <w:rPr>
          <w:rFonts w:hint="eastAsia"/>
        </w:rPr>
        <w:t>　　　　二、混凝土振动台主要进口来源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混凝土振动台行业出口规模与目的地分析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一、2019-2024年混凝土振动台出口规模分析</w:t>
      </w:r>
      <w:r>
        <w:rPr>
          <w:rFonts w:hint="eastAsia"/>
        </w:rPr>
        <w:br/>
      </w:r>
      <w:r>
        <w:rPr>
          <w:rFonts w:hint="eastAsia"/>
        </w:rPr>
        <w:t>　　　　二、混凝土振动台主要出口目的地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2019-2024年中国混凝土振动台总体规模与财务指标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中国混凝土振动台行业总体规模分析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一、混凝土振动台企业数量与结构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二、混凝土振动台从业人员规模</w:t>
      </w:r>
      <w:r>
        <w:rPr>
          <w:rFonts w:hint="eastAsia"/>
        </w:rPr>
        <w:br/>
      </w:r>
      <w:r>
        <w:rPr>
          <w:rFonts w:hint="eastAsia"/>
        </w:rPr>
        <w:t>　　　　三、混凝土振动台行业资产状况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中国混凝土振动台行业财务指标总体分析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混凝土振动台领先企业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混凝土振动台标杆企业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混凝土振动台代表企业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混凝土振动台龙头企业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中国混凝土振动台行业竞争格局分析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混凝土振动台行业竞争格局总览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2024-2025年混凝土振动台行业竞争力分析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一、混凝土振动台供应商议价能力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四、混凝土振动台替代品威胁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2019-2024年混凝土振动台行业企业并购活动分析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2024-2025年混凝土振动台行业会展与招投标活动分析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一、混凝土振动台行业会展活动及其市场影响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2025年中国混凝土振动台企业发展策略分析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混凝土振动台市场策略分析</w:t>
      </w:r>
      <w:r>
        <w:rPr>
          <w:rFonts w:hint="eastAsia"/>
        </w:rPr>
        <w:br/>
      </w:r>
      <w:r>
        <w:rPr>
          <w:rFonts w:hint="eastAsia"/>
        </w:rPr>
        <w:t>　　　　一、混凝土振动台市场定位与拓展策略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二、混凝土振动台市场细分与目标客户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混凝土振动台销售策略分析</w:t>
      </w:r>
      <w:r>
        <w:rPr>
          <w:rFonts w:hint="eastAsia"/>
        </w:rPr>
        <w:br/>
      </w:r>
      <w:r>
        <w:rPr>
          <w:rFonts w:hint="eastAsia"/>
        </w:rPr>
        <w:t>　　　　一、混凝土振动台销售渠道与网络建设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提高混凝土振动台企业竞争力建议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一、混凝土振动台技术创新与管理优化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混凝土振动台品牌战略思考</w:t>
      </w:r>
      <w:r>
        <w:rPr>
          <w:rFonts w:hint="eastAsia"/>
        </w:rPr>
        <w:br/>
      </w:r>
      <w:r>
        <w:rPr>
          <w:rFonts w:hint="eastAsia"/>
        </w:rPr>
        <w:t>　　　　一、混凝土振动台品牌建设与维护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二、混凝土振动台品牌影响力与市场竞争力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中国混凝土振动台行业风险与对策</w:t>
      </w:r>
      <w:r>
        <w:rPr>
          <w:rFonts w:hint="eastAsia"/>
        </w:rPr>
        <w:br/>
      </w:r>
      <w:r>
        <w:rPr>
          <w:rFonts w:hint="eastAsia"/>
        </w:rPr>
        <w:t>　　第一节 混凝土振动台行业SWOT分析</w:t>
      </w:r>
      <w:r>
        <w:rPr>
          <w:rFonts w:hint="eastAsia"/>
        </w:rPr>
        <w:br/>
      </w:r>
      <w:r>
        <w:rPr>
          <w:rFonts w:hint="eastAsia"/>
        </w:rPr>
        <w:t>　　　　一、混凝土振动台行业优势分析</w:t>
      </w:r>
      <w:r>
        <w:rPr>
          <w:rFonts w:hint="eastAsia"/>
        </w:rPr>
        <w:br/>
      </w:r>
      <w:r>
        <w:rPr>
          <w:rFonts w:hint="eastAsia"/>
        </w:rPr>
        <w:t>　　　　二、混凝土振动台行业劣势分析</w:t>
      </w:r>
      <w:r>
        <w:rPr>
          <w:rFonts w:hint="eastAsia"/>
        </w:rPr>
        <w:br/>
      </w:r>
      <w:r>
        <w:rPr>
          <w:rFonts w:hint="eastAsia"/>
        </w:rPr>
        <w:t>　　　　三、混凝土振动台市场机会探索</w:t>
      </w:r>
      <w:r>
        <w:rPr>
          <w:rFonts w:hint="eastAsia"/>
        </w:rPr>
        <w:br/>
      </w:r>
      <w:r>
        <w:rPr>
          <w:rFonts w:hint="eastAsia"/>
        </w:rPr>
        <w:t>　　　　四、混凝土振动台市场威胁评估</w:t>
      </w:r>
      <w:r>
        <w:rPr>
          <w:rFonts w:hint="eastAsia"/>
        </w:rPr>
        <w:br/>
      </w:r>
      <w:r>
        <w:rPr>
          <w:rFonts w:hint="eastAsia"/>
        </w:rPr>
        <w:t>　　第二节 混凝土振动台行业风险及对策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2025-2031年中国混凝土振动台行业前景与发展趋势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混凝土振动台行业发展环境分析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2025-2031年混凝土振动台行业发展趋势与方向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一、混凝土振动台行业发展方向预测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二、混凝土振动台发展趋势分析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2025-2031年混凝土振动台行业发展潜力与机遇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一、混凝土振动台市场发展潜力评估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二、混凝土振动台新兴市场与机遇探索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混凝土振动台行业研究结论与建议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中⋅智⋅林⋅－混凝土振动台行业发展建议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混凝土振动台行业类别</w:t>
      </w:r>
      <w:r>
        <w:rPr>
          <w:rFonts w:hint="eastAsia"/>
        </w:rPr>
        <w:br/>
      </w:r>
      <w:r>
        <w:rPr>
          <w:rFonts w:hint="eastAsia"/>
        </w:rPr>
        <w:t>　　图表 混凝土振动台行业产业链调研</w:t>
      </w:r>
      <w:r>
        <w:rPr>
          <w:rFonts w:hint="eastAsia"/>
        </w:rPr>
        <w:br/>
      </w:r>
      <w:r>
        <w:rPr>
          <w:rFonts w:hint="eastAsia"/>
        </w:rPr>
        <w:t>　　图表 混凝土振动台行业现状</w:t>
      </w:r>
      <w:r>
        <w:rPr>
          <w:rFonts w:hint="eastAsia"/>
        </w:rPr>
        <w:br/>
      </w:r>
      <w:r>
        <w:rPr>
          <w:rFonts w:hint="eastAsia"/>
        </w:rPr>
        <w:t>　　图表 混凝土振动台行业标准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2024年中国混凝土振动台行业产能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2019-2024年中国混凝土振动台行业产量统计</w:t>
      </w:r>
      <w:r>
        <w:rPr>
          <w:rFonts w:hint="eastAsia"/>
        </w:rPr>
        <w:br/>
      </w:r>
      <w:r>
        <w:rPr>
          <w:rFonts w:hint="eastAsia"/>
        </w:rPr>
        <w:t>　　图表 混凝土振动台行业动态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2024年中国混凝土振动台行业需求区域调研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2019-2024年中国混凝土振动台行情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**地区混凝土振动台市场规模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**地区混凝土振动台行业市场需求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**地区混凝土振动台市场调研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**地区混凝土振动台市场规模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**地区混凝土振动台行业市场需求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**地区混凝土振动台市场调研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混凝土振动台行业竞争对手分析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混凝土振动台重点企业（二）经营情况分析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2025-2031年中国混凝土振动台行业市场规模预测</w:t>
      </w:r>
      <w:r>
        <w:rPr>
          <w:rFonts w:hint="eastAsia"/>
        </w:rPr>
        <w:br/>
      </w:r>
      <w:r>
        <w:rPr>
          <w:rFonts w:hint="eastAsia"/>
        </w:rPr>
        <w:t>　　图表 混凝土振动台行业准入条件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2025-2031年中国混凝土振动台行业发展趋势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7da7c5d94d18" w:history="1">
        <w:r>
          <w:rPr>
            <w:rStyle w:val="Hyperlink"/>
          </w:rPr>
          <w:t>2025-2031年中国混凝土振动台行业现状与市场前景预测报告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27da7c5d94d18" w:history="1">
        <w:r>
          <w:rPr>
            <w:rStyle w:val="Hyperlink"/>
          </w:rPr>
          <w:t>https://www.20087.com/2/82/HunNingTuZhenDongTaiShiChangQianJingFenXi.html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热点：混凝土含气量标准规范、混凝土振动台图片、无粘结预应力混凝土、混凝土振动台型号、混凝土试块振动台、混凝土振动台标准、混凝土振动器、混凝土振动台检定规程、混凝土振动台尺寸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b6a140c5147bc" w:history="1">
      <w:r>
        <w:rPr>
          <w:rStyle w:val="Hyperlink"/>
        </w:rPr>
        <w:t>2025-2031年中国混凝土振动台行业现状与市场前景预测报告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nNingTuZhenDongTaiShiChangQianJingFenXi.html" TargetMode="External" Id="Rf1527da7c5d9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nNingTuZhenDongTaiShiChangQianJingFenXi.html" TargetMode="External" Id="R95db6a140c5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2025-04-12T06:13:19Z</dcterms:created>
  <dcterms:modified xsi:type="dcterms:W3CDTF">2025-04-12T07:13:19Z</dcterms:modified>
  <dc:subject>2025-2031年中国混凝土振动台行业现状与市场前景预测报告</dc:subject>
  <dc:title>2025-2031年中国混凝土振动台行业现状与市场前景预测报告</dc:title>
  <cp:keywords>2025-2031年中国混凝土振动台行业现状与市场前景预测报告</cp:keywords>
  <dc:description>2025-2031年中国混凝土振动台行业现状与市场前景预测报告</dc:description>
</cp:coreProperties>
</file>