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7faa0d2ea84aef" w:history="1">
              <w:r>
                <w:rPr>
                  <w:rStyle w:val="Hyperlink"/>
                </w:rPr>
                <w:t>2026-2032年中国潜水手电筒行业市场调研与发展前景报告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7faa0d2ea84aef" w:history="1">
              <w:r>
                <w:rPr>
                  <w:rStyle w:val="Hyperlink"/>
                </w:rPr>
                <w:t>2026-2032年中国潜水手电筒行业市场调研与发展前景报告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7faa0d2ea84aef" w:history="1">
                <w:r>
                  <w:rPr>
                    <w:rStyle w:val="Hyperlink"/>
                  </w:rPr>
                  <w:t>https://www.20087.com/2/02/QianShuiShouDianTongQianJing.html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手电筒是水下照明专用装备，适用于休闲潜水、技术潜水、水下摄影、洞穴潜水和搜救作业等场景。潜水手电筒采用LED光源，具备高亮度、长续航、多档位调节和良好散热性能。防水密封、耐压结构、防腐蚀材料和可靠开关设计是核心性能指标。产品形态涵盖主灯、备用灯、摄影补光灯和头盔灯，部分产品支持可充电锂电池、磁控开关和多光束模式。消费者对亮度稳定性、续航时间、握持手感和深水可靠性要求持续提升，专业潜水场景对冗余设计和故障保护提出更高标准。</w:t>
      </w:r>
      <w:r>
        <w:rPr>
          <w:rFonts w:hint="eastAsia"/>
        </w:rPr>
        <w:br/>
      </w:r>
      <w:r>
        <w:rPr>
          <w:rFonts w:hint="eastAsia"/>
        </w:rPr>
        <w:t>　　未来，潜水手电筒将向高能效LED、智能控制、轻量化和环保材料方向发展。市场调研网认为，更高流明效率、自然色温输出和宽光束角设计将改善水下视觉表现。蓝牙连接、APP调光、电量监测和模式记忆等智能功能将提升使用便利性。钛合金、航空铝、可充电电池和低环境影响材料应用比例有望提高。产品将更强调深水耐压、抗冲击、防误触和模块化维护能力。休闲潜水、水下摄影和专业作业场景分化将推动产品层级细化，具备稳定防水工艺、长续航能力和专业验证体系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7faa0d2ea84aef" w:history="1">
        <w:r>
          <w:rPr>
            <w:rStyle w:val="Hyperlink"/>
          </w:rPr>
          <w:t>2026-2032年中国潜水手电筒行业市场调研与发展前景报告</w:t>
        </w:r>
      </w:hyperlink>
      <w:r>
        <w:rPr>
          <w:rFonts w:hint="eastAsia"/>
        </w:rPr>
        <w:t>》，2025年潜水手电筒行业市场规模达 亿元，预计2032年市场规模将达 亿元，期间年均复合增长率（CAGR）达 %。报告基于多年市场监测与行业研究，全面分析了潜水手电筒行业的现状、市场需求及市场规模，详细解读了潜水手电筒产业链结构、价格趋势及细分市场特点。报告科学预测了行业前景与发展方向，重点剖析了品牌竞争格局、市场集中度及主要企业的经营表现，并通过SWOT分析揭示了潜水手电筒行业机遇与风险。为投资者和决策者提供专业、客观的战略建议，是把握潜水手电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潜水手电筒市场概述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按照不同产品类型，潜水手电筒主要可以分为如下几个类别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中国不同产品类型潜水手电筒增长趋势2021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一体式</w:t>
      </w:r>
      <w:r>
        <w:rPr>
          <w:rFonts w:hint="eastAsia"/>
        </w:rPr>
        <w:br/>
      </w:r>
      <w:r>
        <w:rPr>
          <w:rFonts w:hint="eastAsia"/>
        </w:rPr>
        <w:t>　　　　1.2.3 分体式</w:t>
      </w:r>
      <w:r>
        <w:rPr>
          <w:rFonts w:hint="eastAsia"/>
        </w:rPr>
        <w:br/>
      </w:r>
      <w:r>
        <w:rPr>
          <w:rFonts w:hint="eastAsia"/>
        </w:rPr>
        <w:t>　　1.3 从不同应用，潜水手电筒主要包括如下几个方面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中国不同应用潜水手电筒增长趋势2021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休闲潜水</w:t>
      </w:r>
      <w:r>
        <w:rPr>
          <w:rFonts w:hint="eastAsia"/>
        </w:rPr>
        <w:br/>
      </w:r>
      <w:r>
        <w:rPr>
          <w:rFonts w:hint="eastAsia"/>
        </w:rPr>
        <w:t>　　　　1.3.3 水下摄影</w:t>
      </w:r>
      <w:r>
        <w:rPr>
          <w:rFonts w:hint="eastAsia"/>
        </w:rPr>
        <w:br/>
      </w:r>
      <w:r>
        <w:rPr>
          <w:rFonts w:hint="eastAsia"/>
        </w:rPr>
        <w:t>　　　　1.3.4 捕鱼照明</w:t>
      </w:r>
      <w:r>
        <w:rPr>
          <w:rFonts w:hint="eastAsia"/>
        </w:rPr>
        <w:br/>
      </w:r>
      <w:r>
        <w:rPr>
          <w:rFonts w:hint="eastAsia"/>
        </w:rPr>
        <w:t>　　　　1.3.5 技术潜水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中国潜水手电筒发展现状及未来趋势（2021-2032）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中国市场潜水手电筒收入及增长率（2021-2032）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中国市场潜水手电筒销量及增长率（2021-2032）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中国市场主要潜水手电筒厂商分析</w:t>
      </w:r>
      <w:r>
        <w:rPr>
          <w:rFonts w:hint="eastAsia"/>
        </w:rPr>
        <w:br/>
      </w:r>
      <w:r>
        <w:rPr>
          <w:rFonts w:hint="eastAsia"/>
        </w:rPr>
        <w:t>　　2.1 中国市场主要厂商潜水手电筒销量及市场占有率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中国市场主要厂商潜水手电筒销量（2021-2026）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中国市场主要厂商潜水手电筒销量市场份额（2021-2026）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中国市场主要厂商潜水手电筒收入及市场占有率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中国市场主要厂商潜水手电筒收入（2021-2026）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中国市场主要厂商潜水手电筒收入市场份额（2021-2026）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2025年中国市场主要厂商潜水手电筒收入排名</w:t>
      </w:r>
      <w:r>
        <w:rPr>
          <w:rFonts w:hint="eastAsia"/>
        </w:rPr>
        <w:br/>
      </w:r>
      <w:r>
        <w:rPr>
          <w:rFonts w:hint="eastAsia"/>
        </w:rPr>
        <w:t>　　2.3 中国市场主要厂商潜水手电筒价格（2021-2026）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中国市场主要厂商潜水手电筒总部及产地分布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中国市场主要厂商成立时间及潜水手电筒商业化日期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中国市场主要厂商潜水手电筒产品类型及应用</w:t>
      </w:r>
      <w:r>
        <w:rPr>
          <w:rFonts w:hint="eastAsia"/>
        </w:rPr>
        <w:br/>
      </w:r>
      <w:r>
        <w:rPr>
          <w:rFonts w:hint="eastAsia"/>
        </w:rPr>
        <w:t>　　2.7 潜水手电筒行业集中度、竞争程度分析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潜水手电筒行业集中度分析：2025年中国Top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中国市场潜水手电筒第一梯队、第二梯队和第三梯队厂商（品牌）及2025年市场份额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重点企业（15）在中国市场潜水手电筒销量、收入、价格及毛利率（2021-2026）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不同产品类型潜水手电筒分析</w:t>
      </w:r>
      <w:r>
        <w:rPr>
          <w:rFonts w:hint="eastAsia"/>
        </w:rPr>
        <w:br/>
      </w:r>
      <w:r>
        <w:rPr>
          <w:rFonts w:hint="eastAsia"/>
        </w:rPr>
        <w:t>　　4.1 中国市场不同产品类型潜水手电筒销量（2021-2032）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中国市场不同产品类型潜水手电筒销量及市场份额（2021-2026）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中国市场不同产品类型潜水手电筒销量预测（2027-2032）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中国市场不同产品类型潜水手电筒规模（2021-2032）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中国市场不同产品类型潜水手电筒规模及市场份额（2021-2026）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中国市场不同产品类型潜水手电筒规模预测（2027-2032）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中国市场不同产品类型潜水手电筒价格走势（2021-2032）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不同应用潜水手电筒分析</w:t>
      </w:r>
      <w:r>
        <w:rPr>
          <w:rFonts w:hint="eastAsia"/>
        </w:rPr>
        <w:br/>
      </w:r>
      <w:r>
        <w:rPr>
          <w:rFonts w:hint="eastAsia"/>
        </w:rPr>
        <w:t>　　5.1 中国市场不同应用潜水手电筒销量（2021-2032）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中国市场不同应用潜水手电筒销量及市场份额（2021-2026）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中国市场不同应用潜水手电筒销量预测（2027-2032）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中国市场不同应用潜水手电筒规模（2021-2032）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中国市场不同应用潜水手电筒规模及市场份额（2021-2026）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中国市场不同应用潜水手电筒规模预测（2027-2032）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中国市场不同应用潜水手电筒价格走势（2021-2032）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潜水手电筒行业发展分析---发展趋势</w:t>
      </w:r>
      <w:r>
        <w:rPr>
          <w:rFonts w:hint="eastAsia"/>
        </w:rPr>
        <w:br/>
      </w:r>
      <w:r>
        <w:rPr>
          <w:rFonts w:hint="eastAsia"/>
        </w:rPr>
        <w:t>　　6.2 潜水手电筒行业发展分析---厂商壁垒</w:t>
      </w:r>
      <w:r>
        <w:rPr>
          <w:rFonts w:hint="eastAsia"/>
        </w:rPr>
        <w:br/>
      </w:r>
      <w:r>
        <w:rPr>
          <w:rFonts w:hint="eastAsia"/>
        </w:rPr>
        <w:t>　　6.3 潜水手电筒行业发展分析---驱动因素</w:t>
      </w:r>
      <w:r>
        <w:rPr>
          <w:rFonts w:hint="eastAsia"/>
        </w:rPr>
        <w:br/>
      </w:r>
      <w:r>
        <w:rPr>
          <w:rFonts w:hint="eastAsia"/>
        </w:rPr>
        <w:t>　　6.4 潜水手电筒行业发展分析---制约因素</w:t>
      </w:r>
      <w:r>
        <w:rPr>
          <w:rFonts w:hint="eastAsia"/>
        </w:rPr>
        <w:br/>
      </w:r>
      <w:r>
        <w:rPr>
          <w:rFonts w:hint="eastAsia"/>
        </w:rPr>
        <w:t>　　6.5 潜水手电筒中国企业SWOT分析</w:t>
      </w:r>
      <w:r>
        <w:rPr>
          <w:rFonts w:hint="eastAsia"/>
        </w:rPr>
        <w:br/>
      </w:r>
      <w:r>
        <w:rPr>
          <w:rFonts w:hint="eastAsia"/>
        </w:rPr>
        <w:t>　　6.6 潜水手电筒行业发展分析---行业政策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潜水手电筒行业产业链简介</w:t>
      </w:r>
      <w:r>
        <w:rPr>
          <w:rFonts w:hint="eastAsia"/>
        </w:rPr>
        <w:br/>
      </w:r>
      <w:r>
        <w:rPr>
          <w:rFonts w:hint="eastAsia"/>
        </w:rPr>
        <w:t>　　7.2 潜水手电筒产业链分析-上游</w:t>
      </w:r>
      <w:r>
        <w:rPr>
          <w:rFonts w:hint="eastAsia"/>
        </w:rPr>
        <w:br/>
      </w:r>
      <w:r>
        <w:rPr>
          <w:rFonts w:hint="eastAsia"/>
        </w:rPr>
        <w:t>　　7.3 潜水手电筒产业链分析-中游</w:t>
      </w:r>
      <w:r>
        <w:rPr>
          <w:rFonts w:hint="eastAsia"/>
        </w:rPr>
        <w:br/>
      </w:r>
      <w:r>
        <w:rPr>
          <w:rFonts w:hint="eastAsia"/>
        </w:rPr>
        <w:t>　　7.4 潜水手电筒产业链分析-下游</w:t>
      </w:r>
      <w:r>
        <w:rPr>
          <w:rFonts w:hint="eastAsia"/>
        </w:rPr>
        <w:br/>
      </w:r>
      <w:r>
        <w:rPr>
          <w:rFonts w:hint="eastAsia"/>
        </w:rPr>
        <w:t>　　7.5 潜水手电筒行业采购模式</w:t>
      </w:r>
      <w:r>
        <w:rPr>
          <w:rFonts w:hint="eastAsia"/>
        </w:rPr>
        <w:br/>
      </w:r>
      <w:r>
        <w:rPr>
          <w:rFonts w:hint="eastAsia"/>
        </w:rPr>
        <w:t>　　7.6 潜水手电筒行业生产模式</w:t>
      </w:r>
      <w:r>
        <w:rPr>
          <w:rFonts w:hint="eastAsia"/>
        </w:rPr>
        <w:br/>
      </w:r>
      <w:r>
        <w:rPr>
          <w:rFonts w:hint="eastAsia"/>
        </w:rPr>
        <w:t>　　7.7 潜水手电筒行业销售模式及销售渠道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中国本土潜水手电筒产能、产量分析</w:t>
      </w:r>
      <w:r>
        <w:rPr>
          <w:rFonts w:hint="eastAsia"/>
        </w:rPr>
        <w:br/>
      </w:r>
      <w:r>
        <w:rPr>
          <w:rFonts w:hint="eastAsia"/>
        </w:rPr>
        <w:t>　　8.1 中国潜水手电筒供需现状及预测（2021-2032）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中国潜水手电筒产能、产量、产能利用率及发展趋势（2021-2032）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中国潜水手电筒产量、市场需求量及发展趋势（2021-2032）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中国潜水手电筒进出口分析</w:t>
      </w:r>
      <w:r>
        <w:rPr>
          <w:rFonts w:hint="eastAsia"/>
        </w:rPr>
        <w:br/>
      </w:r>
      <w:r>
        <w:rPr>
          <w:rFonts w:hint="eastAsia"/>
        </w:rPr>
        <w:t>　　　　8.2.1 中国市场潜水手电筒主要进口来源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中国市场潜水手电筒主要出口目的地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不同产品类型潜水手电筒市场规模2021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不同应用潜水手电筒市场规模2021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中国市场主要厂商潜水手电筒销量（2021-2026）&amp;（千支）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中国市场主要厂商潜水手电筒销量市场份额（2021-2026）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中国市场主要厂商潜水手电筒收入（2021-2026）&amp;（万元）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中国市场主要厂商潜水手电筒收入份额（2021-2026）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2025年中国主要生产商潜水手电筒收入排名（万元）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中国市场主要厂商潜水手电筒价格（2021-2026）&amp;（US$/Unit）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中国市场主要厂商潜水手电筒总部及产地分布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中国市场主要厂商成立时间及潜水手电筒商业化日期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中国市场主要厂商潜水手电筒产品类型及应用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2025年中国市场潜水手电筒主要厂商市场地位（第一梯队、第二梯队和第三梯队）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潜水手电筒市场投资、并购等现状分析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潜水手电筒生产基地、总部、竞争对手及市场地位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潜水手电筒产品规格、参数及市场应用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潜水手电筒销量（千支）、收入（万元）、价格（US$/Unit）及毛利率（2021-2026）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中国市场不同产品类型潜水手电筒销量（2021-2026）&amp;（千支）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中国市场不同产品类型潜水手电筒销量市场份额（2021-2026）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中国市场不同产品类型潜水手电筒销量预测（2027-2032）&amp;（千支）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中国市场不同产品类型潜水手电筒销量市场份额预测（2027-2032）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中国市场不同产品类型潜水手电筒规模（2021-2026）&amp;（万元）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中国市场不同产品类型潜水手电筒规模市场份额（2021-2026）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中国市场不同产品类型潜水手电筒规模预测（2027-2032）&amp;（万元）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中国市场不同产品类型潜水手电筒规模市场份额预测（2027-2032）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中国市场不同应用潜水手电筒销量（2021-2026）&amp;（千支）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98： 中国市场不同应用潜水手电筒销量市场份额（2021-2026）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中国市场不同应用潜水手电筒销量预测（2027-2032）&amp;（千支）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100： 中国市场不同应用潜水手电筒销量市场份额预测（2027-2032）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中国市场不同应用潜水手电筒规模（2021-2026）&amp;（万元）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中国市场不同应用潜水手电筒规模市场份额（2021-2026）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中国市场不同应用潜水手电筒规模预测（2027-2032）&amp;（万元）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中国市场不同应用潜水手电筒规模市场份额预测（2027-2032）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潜水手电筒行业发展分析---发展趋势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潜水手电筒行业发展分析---厂商壁垒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潜水手电筒行业发展分析---驱动因素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潜水手电筒行业发展分析---制约因素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潜水手电筒行业相关重点政策一览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潜水手电筒行业供应链分析</w:t>
      </w:r>
      <w:r>
        <w:rPr>
          <w:rFonts w:hint="eastAsia"/>
        </w:rPr>
        <w:br/>
      </w:r>
      <w:r>
        <w:rPr>
          <w:rFonts w:hint="eastAsia"/>
        </w:rPr>
        <w:t>　　表 111： 潜水手电筒上游原料供应商</w:t>
      </w:r>
      <w:r>
        <w:rPr>
          <w:rFonts w:hint="eastAsia"/>
        </w:rPr>
        <w:br/>
      </w:r>
      <w:r>
        <w:rPr>
          <w:rFonts w:hint="eastAsia"/>
        </w:rPr>
        <w:t>　　表 112： 潜水手电筒行业主要下游客户</w:t>
      </w:r>
      <w:r>
        <w:rPr>
          <w:rFonts w:hint="eastAsia"/>
        </w:rPr>
        <w:br/>
      </w:r>
      <w:r>
        <w:rPr>
          <w:rFonts w:hint="eastAsia"/>
        </w:rPr>
        <w:t>　　表 113： 潜水手电筒典型经销商</w:t>
      </w:r>
      <w:r>
        <w:rPr>
          <w:rFonts w:hint="eastAsia"/>
        </w:rPr>
        <w:br/>
      </w:r>
      <w:r>
        <w:rPr>
          <w:rFonts w:hint="eastAsia"/>
        </w:rPr>
        <w:t>　　表 114： 中国潜水手电筒产量、销量、进口量及出口量（2021-2026）&amp;（千支）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115： 中国潜水手电筒产量、销量、进口量及出口量预测（2027-2032）&amp;（千支）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116： 中国市场潜水手电筒主要进口来源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中国市场潜水手电筒主要出口目的地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潜水手电筒产品图片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中国不同产品类型潜水手电筒市场规模市场份额2025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一体式产品图片</w:t>
      </w:r>
      <w:r>
        <w:rPr>
          <w:rFonts w:hint="eastAsia"/>
        </w:rPr>
        <w:br/>
      </w:r>
      <w:r>
        <w:rPr>
          <w:rFonts w:hint="eastAsia"/>
        </w:rPr>
        <w:t>　　图 4： 分体式产品图片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中国不同应用潜水手电筒市场份额2025 &amp; 2032</w:t>
      </w:r>
      <w:r>
        <w:rPr>
          <w:rFonts w:hint="eastAsia"/>
        </w:rPr>
        <w:br/>
      </w:r>
      <w:r>
        <w:rPr>
          <w:rFonts w:hint="eastAsia"/>
        </w:rPr>
        <w:t>　　图 6： 休闲潜水</w:t>
      </w:r>
      <w:r>
        <w:rPr>
          <w:rFonts w:hint="eastAsia"/>
        </w:rPr>
        <w:br/>
      </w:r>
      <w:r>
        <w:rPr>
          <w:rFonts w:hint="eastAsia"/>
        </w:rPr>
        <w:t>　　图 7： 水下摄影</w:t>
      </w:r>
      <w:r>
        <w:rPr>
          <w:rFonts w:hint="eastAsia"/>
        </w:rPr>
        <w:br/>
      </w:r>
      <w:r>
        <w:rPr>
          <w:rFonts w:hint="eastAsia"/>
        </w:rPr>
        <w:t>　　图 8： 捕鱼照明</w:t>
      </w:r>
      <w:r>
        <w:rPr>
          <w:rFonts w:hint="eastAsia"/>
        </w:rPr>
        <w:br/>
      </w:r>
      <w:r>
        <w:rPr>
          <w:rFonts w:hint="eastAsia"/>
        </w:rPr>
        <w:t>　　图 9： 技术潜水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中国市场潜水手电筒市场规模，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中国市场潜水手电筒收入及增长率（2021-2032）&amp;（万元）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中国市场潜水手电筒销量及增长率（2021-2032）&amp;（千支）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2025年中国市场主要厂商潜水手电筒销量市场份额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2025年中国市场主要厂商潜水手电筒收入市场份额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2025年中国市场前五大厂商潜水手电筒市场份额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2025年中国市场潜水手电筒第一梯队、第二梯队和第三梯队厂商（品牌）及市场份额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中国市场不同产品类型潜水手电筒价格走势（2021-2032）&amp;（US$/Unit）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中国市场不同应用潜水手电筒价格走势（2021-2032）&amp;（US$/Unit）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潜水手电筒中国企业SWOT分析</w:t>
      </w:r>
      <w:r>
        <w:rPr>
          <w:rFonts w:hint="eastAsia"/>
        </w:rPr>
        <w:br/>
      </w:r>
      <w:r>
        <w:rPr>
          <w:rFonts w:hint="eastAsia"/>
        </w:rPr>
        <w:t>　　图 21： 潜水手电筒产业链</w:t>
      </w:r>
      <w:r>
        <w:rPr>
          <w:rFonts w:hint="eastAsia"/>
        </w:rPr>
        <w:br/>
      </w:r>
      <w:r>
        <w:rPr>
          <w:rFonts w:hint="eastAsia"/>
        </w:rPr>
        <w:t>　　图 22： 潜水手电筒行业采购模式分析</w:t>
      </w:r>
      <w:r>
        <w:rPr>
          <w:rFonts w:hint="eastAsia"/>
        </w:rPr>
        <w:br/>
      </w:r>
      <w:r>
        <w:rPr>
          <w:rFonts w:hint="eastAsia"/>
        </w:rPr>
        <w:t>　　图 23： 潜水手电筒行业生产模式分析</w:t>
      </w:r>
      <w:r>
        <w:rPr>
          <w:rFonts w:hint="eastAsia"/>
        </w:rPr>
        <w:br/>
      </w:r>
      <w:r>
        <w:rPr>
          <w:rFonts w:hint="eastAsia"/>
        </w:rPr>
        <w:t>　　图 24： 潜水手电筒行业销售模式分析</w:t>
      </w:r>
      <w:r>
        <w:rPr>
          <w:rFonts w:hint="eastAsia"/>
        </w:rPr>
        <w:br/>
      </w:r>
      <w:r>
        <w:rPr>
          <w:rFonts w:hint="eastAsia"/>
        </w:rPr>
        <w:t>　　图 25： 中国潜水手电筒产能、产量、产能利用率及发展趋势（2021-2032）&amp;（千支）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中国潜水手电筒产量、市场需求量及发展趋势（2021-2032）&amp;（千支）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7faa0d2ea84aef" w:history="1">
        <w:r>
          <w:rPr>
            <w:rStyle w:val="Hyperlink"/>
          </w:rPr>
          <w:t>2026-2032年中国潜水手电筒行业市场调研与发展前景报告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7faa0d2ea84aef" w:history="1">
        <w:r>
          <w:rPr>
            <w:rStyle w:val="Hyperlink"/>
          </w:rPr>
          <w:t>https://www.20087.com/2/02/QianShuiShouDianTongQianJing.html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热点：投光灯、潜水手电筒品牌排行榜、头灯、潜水手电筒最建议买、探照灯、潜水手电筒拆卸、泛光灯、潜水手电筒排名、口碑最好的手电筒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4b5fb73e614283" w:history="1">
      <w:r>
        <w:rPr>
          <w:rStyle w:val="Hyperlink"/>
        </w:rPr>
        <w:t>2026-2032年中国潜水手电筒行业市场调研与发展前景报告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QianShuiShouDianTongQianJing.html" TargetMode="External" Id="R257faa0d2ea8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QianShuiShouDianTongQianJing.html" TargetMode="External" Id="Rcd4b5fb73e6142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2026-09-21T03:41:09Z</dcterms:created>
  <dcterms:modified xsi:type="dcterms:W3CDTF">2026-09-21T04:41:09Z</dcterms:modified>
  <dc:subject>2026-2032年中国潜水手电筒行业市场调研与发展前景报告</dc:subject>
  <dc:title>2026-2032年中国潜水手电筒行业市场调研与发展前景报告</dc:title>
  <cp:keywords>2026-2032年中国潜水手电筒行业市场调研与发展前景报告</cp:keywords>
  <dc:description>2026-2032年中国潜水手电筒行业市场调研与发展前景报告</dc:description>
</cp:coreProperties>
</file>