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697c61e46407a" w:history="1">
              <w:r>
                <w:rPr>
                  <w:rStyle w:val="Hyperlink"/>
                </w:rPr>
                <w:t>2025-2031年全球与中国激光模组市场分析及前景趋势预测报告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697c61e46407a" w:history="1">
              <w:r>
                <w:rPr>
                  <w:rStyle w:val="Hyperlink"/>
                </w:rPr>
                <w:t>2025-2031年全球与中国激光模组市场分析及前景趋势预测报告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697c61e46407a" w:history="1">
                <w:r>
                  <w:rPr>
                    <w:rStyle w:val="Hyperlink"/>
                  </w:rPr>
                  <w:t>https://www.20087.com/2/72/JiGuangMoZuHangYeFaZhanQuShi.html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模组是激光技术的核心组件，广泛应用于工业加工、医疗、通讯、科研等多个领域。近年来，随着激光技术的发展和市场需求的增长，激光模组的设计和制造水平不断提高。现代激光模组不仅具备高功率和高稳定性的特点，还通过采用先进的光学设计和散热技术，提高了其在不同应用场景下的适应性和可靠性。此外，一些新型激光模组还集成了智能控制系统，能够根据工作状态自动调整输出参数，提高工作效率。随着科研投入的增加，激光模组的应用范围也在不断拓展，如在激光切割、激光焊接等领域的使用。然而，激光模组的技术更新速度快，且需要满足严格的认证标准，这对制造商提出了较高的要求。</w:t>
      </w:r>
      <w:r>
        <w:rPr>
          <w:rFonts w:hint="eastAsia"/>
        </w:rPr>
        <w:br/>
      </w:r>
      <w:r>
        <w:rPr>
          <w:rFonts w:hint="eastAsia"/>
        </w:rPr>
        <w:t>　　未来，激光模组将朝着更加小型化、智能化方向发展。一方面，随着材料科学的进步，激光模组将更加小型化，如通过开发新型半导体材料，提高激光模组的集成度和能效比，满足不同行业的特殊需求。同时，通过优化设计，提高激光模组的散热效率和可靠性，降低能耗。另一方面，随着智能技术的应用，激光模组将更加智能化，如通过集成传感器和数据采集系统，实现对激光模组工作状态的实时监测和智能控制，提高维护效率。此外，随着市场需求的多样化，激光模组将更加注重应用场景的拓展，如开发适用于医疗、科研等领域的专用激光模组。随着行业标准的统一，激光模组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697c61e46407a" w:history="1">
        <w:r>
          <w:rPr>
            <w:rStyle w:val="Hyperlink"/>
          </w:rPr>
          <w:t>2025-2031年全球与中国激光模组市场分析及前景趋势预测报告</w:t>
        </w:r>
      </w:hyperlink>
      <w:r>
        <w:rPr>
          <w:rFonts w:hint="eastAsia"/>
        </w:rPr>
        <w:t>》系统分析了激光模组行业的市场规模、供需状况及竞争格局，重点解读了重点激光模组企业的经营表现。报告结合激光模组技术现状与未来方向，科学预测了行业发展趋势，并通过SWOT分析揭示了激光模组市场机遇与潜在风险。市场调研网发布的《</w:t>
      </w:r>
      <w:hyperlink r:id="R976697c61e46407a" w:history="1">
        <w:r>
          <w:rPr>
            <w:rStyle w:val="Hyperlink"/>
          </w:rPr>
          <w:t>2025-2031年全球与中国激光模组市场分析及前景趋势预测报告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激光模组市场概述</w:t>
      </w:r>
      <w:r>
        <w:rPr>
          <w:rFonts w:hint="eastAsia"/>
        </w:rPr>
        <w:br/>
      </w:r>
      <w:r>
        <w:rPr>
          <w:rFonts w:hint="eastAsia"/>
        </w:rPr>
        <w:t>　　第一节 激光模组产品定义及统计范围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一、不同产品类型激光模组增长趋势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从不同应用，激光模组主要包括如下几个方面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全球与中国激光模组发展现状及趋势</w:t>
      </w:r>
      <w:r>
        <w:rPr>
          <w:rFonts w:hint="eastAsia"/>
        </w:rPr>
        <w:br/>
      </w:r>
      <w:r>
        <w:rPr>
          <w:rFonts w:hint="eastAsia"/>
        </w:rPr>
        <w:t>　　　　一、全球激光模组发展现状及未来趋势（2020-2025年）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二、中国激光模组发展现状及未来趋势（2020-2025年）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全球激光模组供需现状及2025-2031年预测（2020-2025年）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一、全球激光模组产能、产量、产能利用率及发展趋势（2020-2025年）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二、全球激光模组产量、表观消费量及发展趋势（2020-2025年）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中国激光模组供需现状及2025-2031年预测（2020-2025年）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一、中国激光模组产能、产量、产能利用率及2025-2031年趋势（2020-2025年）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二、中国激光模组产量、表观消费量及发展趋势（2020-2025年）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三、中国激光模组产量、市场需求量及发展趋势（2020-2025年）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中国及欧美日等激光模组行业政策分析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全球与中国主要厂商激光模组产量、产值及竞争分析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全球激光模组主要厂商列表（2020-2025年）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一、全球激光模组主要厂商产量列表（2020-2025年）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二、全球激光模组主要厂商产值列表（2020-2025年）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三、2025年全球主要生产商激光模组收入排名</w:t>
      </w:r>
      <w:r>
        <w:rPr>
          <w:rFonts w:hint="eastAsia"/>
        </w:rPr>
        <w:br/>
      </w:r>
      <w:r>
        <w:rPr>
          <w:rFonts w:hint="eastAsia"/>
        </w:rPr>
        <w:t>　　　　四、全球激光模组主要厂商产品价格列表（2020-2025年）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中国激光模组主要厂商产量、产值及市场份额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一、中国激光模组主要厂商产量列表（2020-2025年）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二、中国激光模组主要厂商产值列表（2020-2025年）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激光模组厂商产地分布及商业化日期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一、激光模组行业集中度分析：全球Top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全球领先激光模组企业SWOT分析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全球主要激光模组企业采访及观点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全球主要激光模组生产地区分析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全球主要地区激光模组市场规模分析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一、全球主要地区激光模组产量及市场份额（2020-2025年）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二、全球主要地区激光模组产量及市场份额预测（2025-2031年）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三、全球主要地区激光模组产值及市场份额（2020-2025年）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四、全球主要地区激光模组产值及市场份额预测（2025-2031年）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北美市场激光模组产量、产值及增长率（2020-2025年）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欧洲市场激光模组产量、产值及增长率（2020-2025年）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中国市场激光模组产量、产值及增长率（2020-2025年）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日本市场激光模组产量、产值及增长率（2020-2025年）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东南亚市场激光模组产量、产值及增长率（2020-2025年）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印度市场激光模组产量、产值及增长率（2020-2025年）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全球主要地区激光模组消费展望（2025-2031年）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全球主要地区激光模组消费量及增长率（2020-2025年）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全球主要地区激光模组消费量预测（2025-2031年）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中国市场激光模组消费量、增长率及发展预测（2020-2025年）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北美市场激光模组消费量、增长率及发展预测（2020-2025年）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欧洲市场激光模组消费量、增长率及发展预测（2020-2025年）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日本市场激光模组消费量、增长率及发展预测（2020-2025年）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东南亚市场激光模组消费量、增长率及发展预测（2020-2025年）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印度市场激光模组消费量、增长率及发展预测（2020-2025年）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全球激光模组行业重点企业调研分析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激光模组重点企业（一）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三、重点企业（一）激光模组产能、产量、产值、价格及毛利率统计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激光模组重点企业（二）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三、重点企业（二）激光模组产能、产量、产值、价格及毛利率统计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激光模组重点企业（三）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三、重点企业（三）激光模组产能、产量、产值、价格及毛利率统计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激光模组重点企业（四）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三、重点企业（四）激光模组产能、产量、产值、价格及毛利率统计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激光模组重点企业（五）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三、重点企业（五）激光模组产能、产量、产值、价格及毛利率统计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激光模组重点企业（六）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三、重点企业（六）激光模组产能、产量、产值、价格及毛利率统计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激光模组重点企业（七）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三、重点企业（七）激光模组产能、产量、产值、价格及毛利率统计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不同类型激光模组市场分析</w:t>
      </w:r>
      <w:r>
        <w:rPr>
          <w:rFonts w:hint="eastAsia"/>
        </w:rPr>
        <w:br/>
      </w:r>
      <w:r>
        <w:rPr>
          <w:rFonts w:hint="eastAsia"/>
        </w:rPr>
        <w:t>　　第一节 全球不同类型激光模组产量（2020-2031年）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一、全球不同类型激光模组产量及市场份额（2020-2025年）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二、全球不同类型激光模组产量预测（2025-2031年）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全球不同类型激光模组产值（2020-2031年）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一、全球不同类型激光模组产值及市场份额（2020-2025年）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二、全球不同类型激光模组产值预测（2025-2031年）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全球不同类型激光模组价格走势（2020-2025年）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不同价格区间激光模组市场份额对比（2020-2025年）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中国不同类型激光模组产量（2020-2031年）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一、中国不同类型激光模组产量及市场份额（2020-2025年）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二、中国不同类型激光模组产量预测（2025-2031年）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中国不同类型激光模组产值（2020-2031年）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一、中国不同类型激光模组产值及市场份额（2020-2025年）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二、中国不同类型激光模组产值预测（2025-2031年）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激光模组上游原料及下游主要应用分析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激光模组产业链分析</w:t>
      </w:r>
      <w:r>
        <w:rPr>
          <w:rFonts w:hint="eastAsia"/>
        </w:rPr>
        <w:br/>
      </w:r>
      <w:r>
        <w:rPr>
          <w:rFonts w:hint="eastAsia"/>
        </w:rPr>
        <w:t>　　第二节 激光模组产业上游供应分析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全球不同应用激光模组消费量、市场份额及增长率（2020-2031年）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一、全球不同应用激光模组消费量（2020-2025年）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二、全球不同应用激光模组消费量预测（2025-2031年）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中国不同应用激光模组消费量、市场份额及增长率（2020-2031年）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一、中国不同应用激光模组消费量（2020-2025年）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二、中国不同应用激光模组消费量预测（2025-2031年）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中国激光模组产量、消费量、进出口分析及未来趋势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中国激光模组产量、消费量、进出口分析及未来趋势（2020-2031年）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中国激光模组进出口贸易趋势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中国激光模组主要进口来源</w:t>
      </w:r>
      <w:r>
        <w:rPr>
          <w:rFonts w:hint="eastAsia"/>
        </w:rPr>
        <w:br/>
      </w:r>
      <w:r>
        <w:rPr>
          <w:rFonts w:hint="eastAsia"/>
        </w:rPr>
        <w:t>　　第四节 中国激光模组主要出口目的地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中国激光模组未来发展的有利因素、不利因素分析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中国激光模组主要生产消费地区分布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中国激光模组生产地区分布</w:t>
      </w:r>
      <w:r>
        <w:rPr>
          <w:rFonts w:hint="eastAsia"/>
        </w:rPr>
        <w:br/>
      </w:r>
      <w:r>
        <w:rPr>
          <w:rFonts w:hint="eastAsia"/>
        </w:rPr>
        <w:t>　　第二节 中国激光模组消费地区分布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影响中国激光模组供需的主要因素分析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激光模组技术及相关行业技术发展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激光模组进出口贸易现状及趋势</w:t>
      </w:r>
      <w:r>
        <w:rPr>
          <w:rFonts w:hint="eastAsia"/>
        </w:rPr>
        <w:br/>
      </w:r>
      <w:r>
        <w:rPr>
          <w:rFonts w:hint="eastAsia"/>
        </w:rPr>
        <w:t>　　第三节 激光模组下游行业需求变化因素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激光模组行业、产品及技术发展趋势（2025-2031年）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激光模组行业及市场环境发展趋势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激光模组产品及技术发展趋势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激光模组产品价格走势</w:t>
      </w:r>
      <w:r>
        <w:rPr>
          <w:rFonts w:hint="eastAsia"/>
        </w:rPr>
        <w:br/>
      </w:r>
      <w:r>
        <w:rPr>
          <w:rFonts w:hint="eastAsia"/>
        </w:rPr>
        <w:t>　　第四节 激光模组市场消费形态、消费者偏好（2025-2031年）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激光模组销售渠道分析及建议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国内激光模组销售渠道</w:t>
      </w:r>
      <w:r>
        <w:rPr>
          <w:rFonts w:hint="eastAsia"/>
        </w:rPr>
        <w:br/>
      </w:r>
      <w:r>
        <w:rPr>
          <w:rFonts w:hint="eastAsia"/>
        </w:rPr>
        <w:t>　　第二节 海外市场激光模组销售渠道</w:t>
      </w:r>
      <w:r>
        <w:rPr>
          <w:rFonts w:hint="eastAsia"/>
        </w:rPr>
        <w:br/>
      </w:r>
      <w:r>
        <w:rPr>
          <w:rFonts w:hint="eastAsia"/>
        </w:rPr>
        <w:t>　　第三节 激光模组销售/营销策略建议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不同种类激光模组增长趋势</w:t>
      </w:r>
      <w:r>
        <w:rPr>
          <w:rFonts w:hint="eastAsia"/>
        </w:rPr>
        <w:br/>
      </w:r>
      <w:r>
        <w:rPr>
          <w:rFonts w:hint="eastAsia"/>
        </w:rPr>
        <w:t>　　表 按不同应用，激光模组主要包括如下几个方面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不同应用激光模组消费量增长趋势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中国及欧美日等地区激光模组相关政策分析</w:t>
      </w:r>
      <w:r>
        <w:rPr>
          <w:rFonts w:hint="eastAsia"/>
        </w:rPr>
        <w:br/>
      </w:r>
      <w:r>
        <w:rPr>
          <w:rFonts w:hint="eastAsia"/>
        </w:rPr>
        <w:t>　　表 全球激光模组主要厂商产量列表（2020-2025年）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全球激光模组主要厂商产量市场份额列表（2020-2025年）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全球激光模组主要厂商产值列表（2020-2025年）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全球激光模组主要厂商产值、市场份额列表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2025年全球主要生产商激光模组收入排名</w:t>
      </w:r>
      <w:r>
        <w:rPr>
          <w:rFonts w:hint="eastAsia"/>
        </w:rPr>
        <w:br/>
      </w:r>
      <w:r>
        <w:rPr>
          <w:rFonts w:hint="eastAsia"/>
        </w:rPr>
        <w:t>　　表 全球激光模组主要厂商产品价格列表（2020-2025年）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中国激光模组主要厂商产品价格列表</w:t>
      </w:r>
      <w:r>
        <w:rPr>
          <w:rFonts w:hint="eastAsia"/>
        </w:rPr>
        <w:br/>
      </w:r>
      <w:r>
        <w:rPr>
          <w:rFonts w:hint="eastAsia"/>
        </w:rPr>
        <w:t>　　表 中国激光模组主要厂商产量市场份额列表（2020-2025年）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中国激光模组主要厂商产值列表（2020-2025年）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中国激光模组主要厂商产值市场份额列表（2020-2025年）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全球主要激光模组厂商产地分布及商业化日期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全球主要激光模组企业采访及观点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全球主要地区激光模组产值对比</w:t>
      </w:r>
      <w:r>
        <w:rPr>
          <w:rFonts w:hint="eastAsia"/>
        </w:rPr>
        <w:br/>
      </w:r>
      <w:r>
        <w:rPr>
          <w:rFonts w:hint="eastAsia"/>
        </w:rPr>
        <w:t>　　表 全球主要地区激光模组产量市场份额列表（2020-2025年）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全球主要地区激光模组产量列表（2025-2031年）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全球主要地区激光模组产量份额（2025-2031年）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全球主要地区激光模组产值列表（2020-2025年）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全球主要地区激光模组产值份额列表（2020-2025年）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全球主要地区激光模组消费量列表（2020-2025年）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全球主要地区激光模组消费量市场份额列表（2020-2025年）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重点企业（一）激光模组产能、产量、产值、价格及毛利率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重点企业（二）激光模组产能、产量、产值、价格及毛利率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重点企业（三）激光模组产能、产量、产值、价格及毛利率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重点企业（四）激光模组产能、产量、产值、价格及毛利率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重点企业（五）激光模组产能、产量、产值、价格及毛利率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重点企业（六）激光模组产能、产量、产值、价格及毛利率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重点企业（七）激光模组产能、产量、产值、价格及毛利率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全球不同产品类型激光模组产量（2020-2025年）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全球不同产品类型激光模组产量市场份额（2020-2025年）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全球不同产品类型激光模组产量预测（2025-2031年）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全球不同产品类型激光模组产量市场份额预测（2025-2031年）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全球不同类型激光模组产值（2020-2025年）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全球不同类型激光模组产值市场份额（2020-2025年）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全球不同类型激光模组产值预测（2025-2031年）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全球不同类型激光模组产值市场份额预测（2025-2031年）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全球不同价格区间激光模组市场份额对比（2020-2025年）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中国不同产品类型激光模组产量（2020-2025年）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中国不同产品类型激光模组产量市场份额（2020-2025年）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中国不同产品类型激光模组产量预测（2025-2031年）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中国不同产品类型激光模组产量市场份额预测（2025-2031年）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中国不同产品类型激光模组产值（2020-2025年）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中国不同产品类型激光模组产值市场份额（2020-2025年）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中国不同产品类型激光模组产值预测（2025-2031年）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中国不同产品类型激光模组产值市场份额预测（2025-2031年）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激光模组上游原料供应商及联系方式列表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全球不同应用激光模组消费量（2020-2025年）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全球不同应用激光模组消费量市场份额（2020-2025年）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全球不同应用激光模组消费量预测（2025-2031年）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全球不同应用激光模组消费量市场份额预测（2025-2031年）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中国不同应用激光模组消费量（2020-2025年）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中国不同应用激光模组消费量市场份额（2020-2025年）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中国不同应用激光模组消费量预测（2025-2031年）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中国不同应用激光模组消费量市场份额预测（2025-2031年）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中国激光模组产量、消费量、进出口（2020-2025年）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中国激光模组产量、消费量、进出口预测（2025-2031年）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中国市场激光模组进出口贸易趋势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中国市场激光模组主要进口来源</w:t>
      </w:r>
      <w:r>
        <w:rPr>
          <w:rFonts w:hint="eastAsia"/>
        </w:rPr>
        <w:br/>
      </w:r>
      <w:r>
        <w:rPr>
          <w:rFonts w:hint="eastAsia"/>
        </w:rPr>
        <w:t>　　表 中国市场激光模组主要出口目的地</w:t>
      </w:r>
      <w:r>
        <w:rPr>
          <w:rFonts w:hint="eastAsia"/>
        </w:rPr>
        <w:br/>
      </w:r>
      <w:r>
        <w:rPr>
          <w:rFonts w:hint="eastAsia"/>
        </w:rPr>
        <w:t>　　表 中国激光模组市场未来发展的有利因素、不利因素分析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中国激光模组生产地区分布</w:t>
      </w:r>
      <w:r>
        <w:rPr>
          <w:rFonts w:hint="eastAsia"/>
        </w:rPr>
        <w:br/>
      </w:r>
      <w:r>
        <w:rPr>
          <w:rFonts w:hint="eastAsia"/>
        </w:rPr>
        <w:t>　　表 中国激光模组消费地区分布</w:t>
      </w:r>
      <w:r>
        <w:rPr>
          <w:rFonts w:hint="eastAsia"/>
        </w:rPr>
        <w:br/>
      </w:r>
      <w:r>
        <w:rPr>
          <w:rFonts w:hint="eastAsia"/>
        </w:rPr>
        <w:t>　　表 激光模组行业及市场环境发展趋势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激光模组产品及技术发展趋势</w:t>
      </w:r>
      <w:r>
        <w:rPr>
          <w:rFonts w:hint="eastAsia"/>
        </w:rPr>
        <w:br/>
      </w:r>
      <w:r>
        <w:rPr>
          <w:rFonts w:hint="eastAsia"/>
        </w:rPr>
        <w:t>　　表 国内激光模组主要销售模式及销售渠道趋势（2020-2025年）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欧美日等地区激光模组主要销售模式及销售渠道趋势（2020-2025年）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激光模组产品市场定位及目标消费者分析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激光模组产品图片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2025年全球不同产品类型激光模组产量市场份额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全球不同类型激光模组消费量市场份额对比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全球激光模组产量及增长率（2020-2025年）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全球激光模组产值及增长率（2020-2025年）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中国激光模组产量及发展趋势（2020-2025年）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中国激光模组产值及未来发展趋势（2020-2025年）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全球激光模组产能、产量、产能利用率及发展趋势（2020-2025年）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全球激光模组产量、市场需求量及发展趋势（2020-2025年）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中国激光模组产能、产量、产能利用率及发展趋势（2020-2025年）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中国激光模组产量、市场需求量及发展趋势（2020-2025年）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全球激光模组主要厂商2025年产量市场份额列表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全球激光模组主要厂商2025年产值市场份额列表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中国市场激光模组主要厂商产量市场份额列表（2020-2025年）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中国激光模组主要厂商2025年产量市场份额列表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中国激光模组主要厂商2025年产值市场份额列表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2025年全球前五及前十大生产商激光模组市场份额</w:t>
      </w:r>
      <w:r>
        <w:rPr>
          <w:rFonts w:hint="eastAsia"/>
        </w:rPr>
        <w:br/>
      </w:r>
      <w:r>
        <w:rPr>
          <w:rFonts w:hint="eastAsia"/>
        </w:rPr>
        <w:t>　　图 全球激光模组第一梯队、第二梯队和第三梯队生产商（品牌）及市场份额（2020-2025年）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激光模组全球领先企业SWOT分析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全球主要地区激光模组消费量市场份额对比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北美市场激光模组产量及增长率（2020-2025年）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北美市场激光模组产值及增长率（2020-2025年）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欧洲市场激光模组产量及增长率（2020-2025年）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欧洲市场激光模组产值及增长率（2020-2025年）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中国市场激光模组产量及增长率（2020-2025年）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中国市场激光模组产值及增长率（2020-2025年）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日本市场激光模组产量及增长率（2020-2025年）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日本市场激光模组产值及增长率（2020-2025年）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东南亚市场激光模组产量及增长率（2020-2025年）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东南亚市场激光模组产值及增长率（2020-2025年）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印度市场激光模组产量及增长率（2020-2025年）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印度市场激光模组产值及增长率（2020-2025年）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全球主要地区激光模组消费量市场份额（2020-2025年）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全球主要地区激光模组消费量市场份额预测（2025-2031年）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中国市场激光模组消费量、增长率及发展预测（2020-2025年）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北美市场激光模组消费量、增长率及发展预测（2020-2025年）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欧洲市场激光模组消费量、增长率及发展预测（2020-2025年）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日本市场激光模组消费量、增长率及发展预测（2020-2025年）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东南亚市场激光模组消费量、增长率及发展预测（2020-2025年）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印度市场激光模组消费量、增长率及发展预测（2020-2025年）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激光模组产业链分析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激光模组产品价格走势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697c61e46407a" w:history="1">
        <w:r>
          <w:rPr>
            <w:rStyle w:val="Hyperlink"/>
          </w:rPr>
          <w:t>2025-2031年全球与中国激光模组市场分析及前景趋势预测报告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697c61e46407a" w:history="1">
        <w:r>
          <w:rPr>
            <w:rStyle w:val="Hyperlink"/>
          </w:rPr>
          <w:t>https://www.20087.com/2/72/JiGuangMoZuHangYeFaZhanQuShi.html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热点：我的世界激光剑模组、激光模组图片、雕匠激光雕刻机官网、激光模组是什么、5mw激光、激光模组厂家、激光导光管、激光模组拆解、激光头danger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0170d611540e8" w:history="1">
      <w:r>
        <w:rPr>
          <w:rStyle w:val="Hyperlink"/>
        </w:rPr>
        <w:t>2025-2031年全球与中国激光模组市场分析及前景趋势预测报告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GuangMoZuHangYeFaZhanQuShi.html" TargetMode="External" Id="R976697c61e46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GuangMoZuHangYeFaZhanQuShi.html" TargetMode="External" Id="R5da0170d6115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2024-12-15T01:24:00Z</dcterms:created>
  <dcterms:modified xsi:type="dcterms:W3CDTF">2024-12-15T02:24:00Z</dcterms:modified>
  <dc:subject>2025-2031年全球与中国激光模组市场分析及前景趋势预测报告</dc:subject>
  <dc:title>2025-2031年全球与中国激光模组市场分析及前景趋势预测报告</dc:title>
  <cp:keywords>2025-2031年全球与中国激光模组市场分析及前景趋势预测报告</cp:keywords>
  <dc:description>2025-2031年全球与中国激光模组市场分析及前景趋势预测报告</dc:description>
</cp:coreProperties>
</file>