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9398001f64699" w:history="1">
              <w:r>
                <w:rPr>
                  <w:rStyle w:val="Hyperlink"/>
                </w:rPr>
                <w:t>2024-2030年中国灰尘浓度传感器市场现状与发展前景分析报告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9398001f64699" w:history="1">
              <w:r>
                <w:rPr>
                  <w:rStyle w:val="Hyperlink"/>
                </w:rPr>
                <w:t>2024-2030年中国灰尘浓度传感器市场现状与发展前景分析报告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9398001f64699" w:history="1">
                <w:r>
                  <w:rPr>
                    <w:rStyle w:val="Hyperlink"/>
                  </w:rPr>
                  <w:t>https://www.20087.com/2/92/HuiChenNongDuChuanGanQiFaZhanQianJingFenXi.html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尘浓度传感器在空气质量监测、工业除尘系统、智能家居等领域应用广泛。随着环保要求的提高与物联网技术的发展，高精度、低功耗、易于集成的传感器需求激增。当前市场上，光电传感、激光散射等技术被广泛应用，但成本控制与长期稳定性仍是行业需要攻克的技术难题。</w:t>
      </w:r>
      <w:r>
        <w:rPr>
          <w:rFonts w:hint="eastAsia"/>
        </w:rPr>
        <w:br/>
      </w:r>
      <w:r>
        <w:rPr>
          <w:rFonts w:hint="eastAsia"/>
        </w:rPr>
        <w:t>　　未来，灰尘浓度传感器将向微型化、智能化方向发展，集成更多环境参数监测功能，以适应更广泛的环境监测需求。利用AI算法进行数据分析，提高监测精度与预测能力，将是技术升级的关键。同时，随着传感器网络的普及，远程监控与云端管理平台的建设将推动行业向服务型转变，实现数据驱动的环境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9398001f64699" w:history="1">
        <w:r>
          <w:rPr>
            <w:rStyle w:val="Hyperlink"/>
          </w:rPr>
          <w:t>2024-2030年中国灰尘浓度传感器市场现状与发展前景分析报告</w:t>
        </w:r>
      </w:hyperlink>
      <w:r>
        <w:rPr>
          <w:rFonts w:hint="eastAsia"/>
        </w:rPr>
        <w:t>》主要分析了灰尘浓度传感器行业的市场规模、灰尘浓度传感器市场供需状况、灰尘浓度传感器市场竞争状况和灰尘浓度传感器主要企业经营情况，同时对灰尘浓度传感器行业的未来发展做出了科学预测。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9398001f64699" w:history="1">
        <w:r>
          <w:rPr>
            <w:rStyle w:val="Hyperlink"/>
          </w:rPr>
          <w:t>2024-2030年中国灰尘浓度传感器市场现状与发展前景分析报告</w:t>
        </w:r>
      </w:hyperlink>
      <w:r>
        <w:rPr>
          <w:rFonts w:hint="eastAsia"/>
        </w:rPr>
        <w:t>》在多年灰尘浓度传感器行业研究的基础上，结合中国灰尘浓度传感器行业市场的发展现状，通过资深研究团队对灰尘浓度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9398001f64699" w:history="1">
        <w:r>
          <w:rPr>
            <w:rStyle w:val="Hyperlink"/>
          </w:rPr>
          <w:t>2024-2030年中国灰尘浓度传感器市场现状与发展前景分析报告</w:t>
        </w:r>
      </w:hyperlink>
      <w:r>
        <w:rPr>
          <w:rFonts w:hint="eastAsia"/>
        </w:rPr>
        <w:t>》可以帮助投资者准确把握灰尘浓度传感器行业的市场现状，为投资者进行投资作出灰尘浓度传感器行业前景预判，挖掘灰尘浓度传感器行业投资价值，同时提出灰尘浓度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灰尘浓度传感器行业发展概述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一、灰尘浓度传感器行业定义及分类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二、灰尘浓度传感器行业经济特性</w:t>
      </w:r>
      <w:r>
        <w:rPr>
          <w:rFonts w:hint="eastAsia"/>
        </w:rPr>
        <w:br/>
      </w:r>
      <w:r>
        <w:rPr>
          <w:rFonts w:hint="eastAsia"/>
        </w:rPr>
        <w:t>　　　　三、灰尘浓度传感器行业产业链简介</w:t>
      </w:r>
      <w:r>
        <w:rPr>
          <w:rFonts w:hint="eastAsia"/>
        </w:rPr>
        <w:br/>
      </w:r>
      <w:r>
        <w:rPr>
          <w:rFonts w:hint="eastAsia"/>
        </w:rPr>
        <w:t>　　第二节 灰尘浓度传感器行业发展成熟度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一、灰尘浓度传感器行业发展周期分析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灰尘浓度传感器行业相关产业动态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灰尘浓度传感器行业发展环境分析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灰尘浓度传感器行业环境分析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灰尘浓度传感器行业相关政策、法规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灰尘浓度传感器行业技术发展现状及趋势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当前我国灰尘浓度传感器技术发展现状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中外灰尘浓度传感器技术差距及产生差距的主要原因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提高我国灰尘浓度传感器技术的对策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我国灰尘浓度传感器产品研发、设计发展趋势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中国灰尘浓度传感器市场发展调研</w:t>
      </w:r>
      <w:r>
        <w:rPr>
          <w:rFonts w:hint="eastAsia"/>
        </w:rPr>
        <w:br/>
      </w:r>
      <w:r>
        <w:rPr>
          <w:rFonts w:hint="eastAsia"/>
        </w:rPr>
        <w:t>　　第一节 灰尘浓度传感器市场现状分析及预测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一、2018-2023年中国灰尘浓度传感器市场规模分析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二、2024-2030年中国灰尘浓度传感器市场规模预测</w:t>
      </w:r>
      <w:r>
        <w:rPr>
          <w:rFonts w:hint="eastAsia"/>
        </w:rPr>
        <w:br/>
      </w:r>
      <w:r>
        <w:rPr>
          <w:rFonts w:hint="eastAsia"/>
        </w:rPr>
        <w:t>　　第二节 灰尘浓度传感器行业产能分析及预测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一、2018-2023年中国灰尘浓度传感器行业产能分析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二、2024-2030年中国灰尘浓度传感器行业产能预测</w:t>
      </w:r>
      <w:r>
        <w:rPr>
          <w:rFonts w:hint="eastAsia"/>
        </w:rPr>
        <w:br/>
      </w:r>
      <w:r>
        <w:rPr>
          <w:rFonts w:hint="eastAsia"/>
        </w:rPr>
        <w:t>　　第三节 灰尘浓度传感器行业产量分析及预测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一、2018-2023年中国灰尘浓度传感器行业产量分析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二、2024-2030年中国灰尘浓度传感器行业产量预测</w:t>
      </w:r>
      <w:r>
        <w:rPr>
          <w:rFonts w:hint="eastAsia"/>
        </w:rPr>
        <w:br/>
      </w:r>
      <w:r>
        <w:rPr>
          <w:rFonts w:hint="eastAsia"/>
        </w:rPr>
        <w:t>　　第四节 灰尘浓度传感器市场需求分析及预测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一、2018-2023年中国灰尘浓度传感器市场需求分析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二、2024-2030年中国灰尘浓度传感器市场需求预测</w:t>
      </w:r>
      <w:r>
        <w:rPr>
          <w:rFonts w:hint="eastAsia"/>
        </w:rPr>
        <w:br/>
      </w:r>
      <w:r>
        <w:rPr>
          <w:rFonts w:hint="eastAsia"/>
        </w:rPr>
        <w:t>　　第五节 灰尘浓度传感器进出口数据分析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一、2018-2023年中国灰尘浓度传感器进出口数据分析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二、2024-2030年国内灰尘浓度传感器进出口情况预测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2018-2023年中国灰尘浓度传感器行业总体发展状况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中国灰尘浓度传感器行业规模情况分析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一、灰尘浓度传感器行业单位规模情况分析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二、灰尘浓度传感器行业人员规模状况分析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三、灰尘浓度传感器行业资产规模状况分析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四、灰尘浓度传感器行业市场规模状况分析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五、灰尘浓度传感器行业敏感性分析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中国灰尘浓度传感器行业财务能力分析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一、灰尘浓度传感器行业盈利能力分析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二、灰尘浓度传感器行业偿债能力分析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三、灰尘浓度传感器行业营运能力分析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四、灰尘浓度传感器行业发展能力分析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中国灰尘浓度传感器行业重点区域发展分析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一、中国灰尘浓度传感器行业重点区域市场结构变化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二、重点地区（一）灰尘浓度传感器行业发展分析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三、重点地区（二）灰尘浓度传感器行业发展分析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四、重点地区（三）灰尘浓度传感器行业发展分析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五、重点地区（四）灰尘浓度传感器行业发展分析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六、重点地区（五）灰尘浓度传感器行业发展分析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灰尘浓度传感器行业产品价格分析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三、主要灰尘浓度传感器品牌产品价位分析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五、价格在灰尘浓度传感器行业竞争中的重要性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2023年中国灰尘浓度传感器行业上下游行业发展分析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灰尘浓度传感器上游行业分析</w:t>
      </w:r>
      <w:r>
        <w:rPr>
          <w:rFonts w:hint="eastAsia"/>
        </w:rPr>
        <w:br/>
      </w:r>
      <w:r>
        <w:rPr>
          <w:rFonts w:hint="eastAsia"/>
        </w:rPr>
        <w:t>　　　　一、灰尘浓度传感器产品成本构成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四、上游供给对灰尘浓度传感器行业的影响</w:t>
      </w:r>
      <w:r>
        <w:rPr>
          <w:rFonts w:hint="eastAsia"/>
        </w:rPr>
        <w:br/>
      </w:r>
      <w:r>
        <w:rPr>
          <w:rFonts w:hint="eastAsia"/>
        </w:rPr>
        <w:t>　　第二节 灰尘浓度传感器下游行业分析</w:t>
      </w:r>
      <w:r>
        <w:rPr>
          <w:rFonts w:hint="eastAsia"/>
        </w:rPr>
        <w:br/>
      </w:r>
      <w:r>
        <w:rPr>
          <w:rFonts w:hint="eastAsia"/>
        </w:rPr>
        <w:t>　　　　一、灰尘浓度传感器下游行业分布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四、下游需求对灰尘浓度传感器行业的影响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灰尘浓度传感器行业重点企业发展调研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灰尘浓度传感器重点企业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灰尘浓度传感器重点企业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灰尘浓度传感器重点企业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灰尘浓度传感器重点企业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灰尘浓度传感器重点企业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灰尘浓度传感器重点企业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2023年中国灰尘浓度传感器产业市场竞争格局分析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2023年中国灰尘浓度传感器产业竞争现状分析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一、灰尘浓度传感器竞争力分析</w:t>
      </w:r>
      <w:r>
        <w:rPr>
          <w:rFonts w:hint="eastAsia"/>
        </w:rPr>
        <w:br/>
      </w:r>
      <w:r>
        <w:rPr>
          <w:rFonts w:hint="eastAsia"/>
        </w:rPr>
        <w:t>　　　　二、灰尘浓度传感器技术竞争分析</w:t>
      </w:r>
      <w:r>
        <w:rPr>
          <w:rFonts w:hint="eastAsia"/>
        </w:rPr>
        <w:br/>
      </w:r>
      <w:r>
        <w:rPr>
          <w:rFonts w:hint="eastAsia"/>
        </w:rPr>
        <w:t>　　　　三、灰尘浓度传感器价格竞争分析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2023年中国灰尘浓度传感器产业集中度分析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一、灰尘浓度传感器市场集中度分析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二、灰尘浓度传感器企业集中度分析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2024-2030年提高灰尘浓度传感器企业竞争力的策略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灰尘浓度传感器行业投资风险预警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2023年影响灰尘浓度传感器行业发展的主要因素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一、影响灰尘浓度传感器行业运行的有利因素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二、影响灰尘浓度传感器行业运行的稳定因素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三、影响灰尘浓度传感器行业运行的不利因素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四、我国灰尘浓度传感器行业发展面临的挑战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五、我国灰尘浓度传感器行业发展面临的机遇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对灰尘浓度传感器行业投资风险预警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一、2024-2030年灰尘浓度传感器行业市场风险及控制策略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二、2024-2030年灰尘浓度传感器行业政策风险及控制策略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三、2024-2030年灰尘浓度传感器行业经营风险及控制策略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四、2024-2030年灰尘浓度传感器同业竞争风险及控制策略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五、2024-2030年灰尘浓度传感器行业其他风险及控制策略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灰尘浓度传感器行业发展趋势与投资规划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2024-2030年灰尘浓度传感器市场发展潜力分析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2024-2030年灰尘浓度传感器行业发展趋势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2024-2030年灰尘浓度传感器行业投资前景研究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(中⋅智⋅林)对我国灰尘浓度传感器品牌的战略思考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二、灰尘浓度传感器实施品牌战略的意义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三、灰尘浓度传感器企业品牌的现状分析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四、我国灰尘浓度传感器企业的品牌战略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五、灰尘浓度传感器品牌战略管理的策略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2018-2023年中国灰尘浓度传感器市场规模及增长情况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2018-2023年中国灰尘浓度传感器行业产量及增长趋势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2024-2030年中国灰尘浓度传感器行业产量预测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2018-2023年中国灰尘浓度传感器行业市场需求及增长情况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2024-2030年中国灰尘浓度传感器行业市场需求预测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2018-2023年中国灰尘浓度传感器行业利润及增长情况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**地区灰尘浓度传感器市场规模及增长情况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**地区灰尘浓度传感器行业市场需求情况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**地区灰尘浓度传感器市场规模及增长情况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**地区灰尘浓度传感器行业市场需求情况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2018-2023年中国灰尘浓度传感器行业出口情况分析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2018-2023年中国灰尘浓度传感器行业产品市场价格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2024-2030年中国灰尘浓度传感器行业产品市场价格走势预测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灰尘浓度传感器重点企业经营情况分析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灰尘浓度传感器重点企业经营情况分析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2024-2030年中国灰尘浓度传感器市场规模预测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2024-2030年中国灰尘浓度传感器行业利润预测</w:t>
      </w:r>
      <w:r>
        <w:rPr>
          <w:rFonts w:hint="eastAsia"/>
        </w:rPr>
        <w:br/>
      </w:r>
      <w:r>
        <w:rPr>
          <w:rFonts w:hint="eastAsia"/>
        </w:rPr>
        <w:t>　　图表 2024年灰尘浓度传感器行业壁垒</w:t>
      </w:r>
      <w:r>
        <w:rPr>
          <w:rFonts w:hint="eastAsia"/>
        </w:rPr>
        <w:br/>
      </w:r>
      <w:r>
        <w:rPr>
          <w:rFonts w:hint="eastAsia"/>
        </w:rPr>
        <w:t>　　图表 2024年灰尘浓度传感器市场前景分析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2024-2030年中国灰尘浓度传感器市场需求预测</w:t>
      </w:r>
      <w:r>
        <w:rPr>
          <w:rFonts w:hint="eastAsia"/>
        </w:rPr>
        <w:br/>
      </w:r>
      <w:r>
        <w:rPr>
          <w:rFonts w:hint="eastAsia"/>
        </w:rPr>
        <w:t>　　图表 2024年灰尘浓度传感器发展趋势预测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9398001f64699" w:history="1">
        <w:r>
          <w:rPr>
            <w:rStyle w:val="Hyperlink"/>
          </w:rPr>
          <w:t>2024-2030年中国灰尘浓度传感器市场现状与发展前景分析报告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9398001f64699" w:history="1">
        <w:r>
          <w:rPr>
            <w:rStyle w:val="Hyperlink"/>
          </w:rPr>
          <w:t>https://www.20087.com/2/92/HuiChenNongDuChuanGanQiFaZhanQianJingFenXi.html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f3828f9f042e5" w:history="1">
      <w:r>
        <w:rPr>
          <w:rStyle w:val="Hyperlink"/>
        </w:rPr>
        <w:t>2024-2030年中国灰尘浓度传感器市场现状与发展前景分析报告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uiChenNongDuChuanGanQiFaZhanQianJingFenXi.html" TargetMode="External" Id="R6eb9398001f6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uiChenNongDuChuanGanQiFaZhanQianJingFenXi.html" TargetMode="External" Id="R3d6f3828f9f0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2024-02-06T00:02:43Z</dcterms:created>
  <dcterms:modified xsi:type="dcterms:W3CDTF">2024-02-06T01:02:43Z</dcterms:modified>
  <dc:subject>2024-2030年中国灰尘浓度传感器市场现状与发展前景分析报告</dc:subject>
  <dc:title>2024-2030年中国灰尘浓度传感器市场现状与发展前景分析报告</dc:title>
  <cp:keywords>2024-2030年中国灰尘浓度传感器市场现状与发展前景分析报告</cp:keywords>
  <dc:description>2024-2030年中国灰尘浓度传感器市场现状与发展前景分析报告</dc:description>
</cp:coreProperties>
</file>