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83f522372427e" w:history="1">
              <w:r>
                <w:rPr>
                  <w:rStyle w:val="Hyperlink"/>
                </w:rPr>
                <w:t>2026-2032年中国点胶帽行业调研与前景趋势分析报告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83f522372427e" w:history="1">
              <w:r>
                <w:rPr>
                  <w:rStyle w:val="Hyperlink"/>
                </w:rPr>
                <w:t>2026-2032年中国点胶帽行业调研与前景趋势分析报告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83f522372427e" w:history="1">
                <w:r>
                  <w:rPr>
                    <w:rStyle w:val="Hyperlink"/>
                  </w:rPr>
                  <w:t>https://www.20087.com/2/82/DianJiaoMaoShiChangQianJingFenXi.html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点胶帽是用于点胶针筒、胶阀和精密涂覆设备前端的密封与防护配件，主要功能包括防止胶液固化堵塞、保持针头清洁、控制滴漏和适配不同口径针头。产品广泛应用于电子封装、半导体组装、汽车电子、医疗器械、光学模组和消费电子制造。上游涉及工程塑料、硅胶、橡胶密封件和精密注塑模具，中游制造围绕尺寸精度、密封可靠性、耐溶剂性、适配性和批次一致性展开竞争。下游需求受精密点胶工艺普及、SMT封装升级和自动化产线扩张推动。行业同时面临规格高度分散、定制化要求高、耐化学腐蚀验证复杂和低价竞争等问题，具备精密模具、材料耐化验证、快速打样和稳定供货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点胶帽将向标准化、模块化、耐化学化和智能化包装方向演进。市场调研网认为，翻盖式、自封式、防滴漏和防固化设计将提升操作便利性，适配更多针头规格和点胶设备。材料端将强化对UV胶、环氧胶、硅胶和导电胶的耐受性，减少溶胀和老化风险。随着电子制造自动化程度提升，点胶帽将与针筒、针头和点胶阀形成成套解决方案，降低换线损耗。具备模具开发、材料筛选、应用测试和快速响应能力的企业，将在点胶帽市场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83f522372427e" w:history="1">
        <w:r>
          <w:rPr>
            <w:rStyle w:val="Hyperlink"/>
          </w:rPr>
          <w:t>2026-2032年中国点胶帽行业调研与前景趋势分析报告</w:t>
        </w:r>
      </w:hyperlink>
      <w:r>
        <w:rPr>
          <w:rFonts w:hint="eastAsia"/>
        </w:rPr>
        <w:t>》，2025年点胶帽行业市场规模达 亿元，预计2032年市场规模将达 亿元，期间年均复合增长率（CAGR）达 %。报告基于多年行业研究经验，系统分析了点胶帽产业链、市场规模、需求特征及价格趋势，客观呈现点胶帽行业现状。报告科学预测了点胶帽市场前景与发展方向，重点评估了点胶帽重点企业的竞争格局与品牌影响力，同时挖掘点胶帽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点胶帽市场概述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按照不同产品类型，点胶帽主要可以分为如下几个类别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中国不同产品类型点胶帽增长趋势2021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低密度聚乙烯（LDPE）</w:t>
      </w:r>
      <w:r>
        <w:rPr>
          <w:rFonts w:hint="eastAsia"/>
        </w:rPr>
        <w:br/>
      </w:r>
      <w:r>
        <w:rPr>
          <w:rFonts w:hint="eastAsia"/>
        </w:rPr>
        <w:t>　　　　1.2.3 聚丙烯（PP）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从不同应用，点胶帽主要包括如下几个方面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中国不同应用点胶帽增长趋势2021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日用化工</w:t>
      </w:r>
      <w:r>
        <w:rPr>
          <w:rFonts w:hint="eastAsia"/>
        </w:rPr>
        <w:br/>
      </w:r>
      <w:r>
        <w:rPr>
          <w:rFonts w:hint="eastAsia"/>
        </w:rPr>
        <w:t>　　　　1.3.3 工业化学</w:t>
      </w:r>
      <w:r>
        <w:rPr>
          <w:rFonts w:hint="eastAsia"/>
        </w:rPr>
        <w:br/>
      </w:r>
      <w:r>
        <w:rPr>
          <w:rFonts w:hint="eastAsia"/>
        </w:rPr>
        <w:t>　　　　1.3.4 制药业</w:t>
      </w:r>
      <w:r>
        <w:rPr>
          <w:rFonts w:hint="eastAsia"/>
        </w:rPr>
        <w:br/>
      </w:r>
      <w:r>
        <w:rPr>
          <w:rFonts w:hint="eastAsia"/>
        </w:rPr>
        <w:t>　　　　1.3.5 营养保健品</w:t>
      </w:r>
      <w:r>
        <w:rPr>
          <w:rFonts w:hint="eastAsia"/>
        </w:rPr>
        <w:br/>
      </w:r>
      <w:r>
        <w:rPr>
          <w:rFonts w:hint="eastAsia"/>
        </w:rPr>
        <w:t>　　　　1.3.6 餐饮</w:t>
      </w:r>
      <w:r>
        <w:rPr>
          <w:rFonts w:hint="eastAsia"/>
        </w:rPr>
        <w:br/>
      </w:r>
      <w:r>
        <w:rPr>
          <w:rFonts w:hint="eastAsia"/>
        </w:rPr>
        <w:t>　　　　1.3.7 化妆品和个人护理</w:t>
      </w:r>
      <w:r>
        <w:rPr>
          <w:rFonts w:hint="eastAsia"/>
        </w:rPr>
        <w:br/>
      </w:r>
      <w:r>
        <w:rPr>
          <w:rFonts w:hint="eastAsia"/>
        </w:rPr>
        <w:t>　　　　1.3.8 汽车行业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中国点胶帽发展现状及未来趋势（2021-2032）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中国市场点胶帽收入及增长率（2021-2032）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中国市场点胶帽销量及增长率（2021-2032）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中国市场主要点胶帽厂商分析</w:t>
      </w:r>
      <w:r>
        <w:rPr>
          <w:rFonts w:hint="eastAsia"/>
        </w:rPr>
        <w:br/>
      </w:r>
      <w:r>
        <w:rPr>
          <w:rFonts w:hint="eastAsia"/>
        </w:rPr>
        <w:t>　　2.1 中国市场主要厂商点胶帽销量及市场占有率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中国市场主要厂商点胶帽销量（2021-2026）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中国市场主要厂商点胶帽销量市场份额（2021-2026）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中国市场主要厂商点胶帽收入及市场占有率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中国市场主要厂商点胶帽收入（2021-2026）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中国市场主要厂商点胶帽收入市场份额（2021-2026）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2025年中国市场主要厂商点胶帽收入排名</w:t>
      </w:r>
      <w:r>
        <w:rPr>
          <w:rFonts w:hint="eastAsia"/>
        </w:rPr>
        <w:br/>
      </w:r>
      <w:r>
        <w:rPr>
          <w:rFonts w:hint="eastAsia"/>
        </w:rPr>
        <w:t>　　2.3 中国市场主要厂商点胶帽价格（2021-2026）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中国市场主要厂商点胶帽总部及产地分布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中国市场主要厂商成立时间及点胶帽商业化日期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中国市场主要厂商点胶帽产品类型及应用</w:t>
      </w:r>
      <w:r>
        <w:rPr>
          <w:rFonts w:hint="eastAsia"/>
        </w:rPr>
        <w:br/>
      </w:r>
      <w:r>
        <w:rPr>
          <w:rFonts w:hint="eastAsia"/>
        </w:rPr>
        <w:t>　　2.7 点胶帽行业集中度、竞争程度分析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点胶帽行业集中度分析：2025年中国Top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中国市场点胶帽第一梯队、第二梯队和第三梯队厂商（品牌）及2025年市场份额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重点企业（1）在中国市场点胶帽销量、收入、价格及毛利率（2021-2026）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重点企业（2）在中国市场点胶帽销量、收入、价格及毛利率（2021-2026）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重点企业（3）在中国市场点胶帽销量、收入、价格及毛利率（2021-2026）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不同产品类型点胶帽分析</w:t>
      </w:r>
      <w:r>
        <w:rPr>
          <w:rFonts w:hint="eastAsia"/>
        </w:rPr>
        <w:br/>
      </w:r>
      <w:r>
        <w:rPr>
          <w:rFonts w:hint="eastAsia"/>
        </w:rPr>
        <w:t>　　4.1 中国市场不同产品类型点胶帽销量（2021-2032）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中国市场不同产品类型点胶帽销量及市场份额（2021-2026）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中国市场不同产品类型点胶帽销量预测（2027-2032）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中国市场不同产品类型点胶帽规模（2021-2032）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中国市场不同产品类型点胶帽规模及市场份额（2021-2026）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中国市场不同产品类型点胶帽规模预测（2027-2032）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中国市场不同产品类型点胶帽价格走势（2021-2032）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不同应用点胶帽分析</w:t>
      </w:r>
      <w:r>
        <w:rPr>
          <w:rFonts w:hint="eastAsia"/>
        </w:rPr>
        <w:br/>
      </w:r>
      <w:r>
        <w:rPr>
          <w:rFonts w:hint="eastAsia"/>
        </w:rPr>
        <w:t>　　5.1 中国市场不同应用点胶帽销量（2021-2032）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中国市场不同应用点胶帽销量及市场份额（2021-2026）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中国市场不同应用点胶帽销量预测（2027-2032）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中国市场不同应用点胶帽规模（2021-2032）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中国市场不同应用点胶帽规模及市场份额（2021-2026）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中国市场不同应用点胶帽规模预测（2027-2032）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中国市场不同应用点胶帽价格走势（2021-2032）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点胶帽行业发展分析---发展趋势</w:t>
      </w:r>
      <w:r>
        <w:rPr>
          <w:rFonts w:hint="eastAsia"/>
        </w:rPr>
        <w:br/>
      </w:r>
      <w:r>
        <w:rPr>
          <w:rFonts w:hint="eastAsia"/>
        </w:rPr>
        <w:t>　　6.2 点胶帽行业发展分析---厂商壁垒</w:t>
      </w:r>
      <w:r>
        <w:rPr>
          <w:rFonts w:hint="eastAsia"/>
        </w:rPr>
        <w:br/>
      </w:r>
      <w:r>
        <w:rPr>
          <w:rFonts w:hint="eastAsia"/>
        </w:rPr>
        <w:t>　　6.3 点胶帽行业发展分析---驱动因素</w:t>
      </w:r>
      <w:r>
        <w:rPr>
          <w:rFonts w:hint="eastAsia"/>
        </w:rPr>
        <w:br/>
      </w:r>
      <w:r>
        <w:rPr>
          <w:rFonts w:hint="eastAsia"/>
        </w:rPr>
        <w:t>　　6.4 点胶帽行业发展分析---制约因素</w:t>
      </w:r>
      <w:r>
        <w:rPr>
          <w:rFonts w:hint="eastAsia"/>
        </w:rPr>
        <w:br/>
      </w:r>
      <w:r>
        <w:rPr>
          <w:rFonts w:hint="eastAsia"/>
        </w:rPr>
        <w:t>　　6.5 点胶帽中国企业SWOT分析</w:t>
      </w:r>
      <w:r>
        <w:rPr>
          <w:rFonts w:hint="eastAsia"/>
        </w:rPr>
        <w:br/>
      </w:r>
      <w:r>
        <w:rPr>
          <w:rFonts w:hint="eastAsia"/>
        </w:rPr>
        <w:t>　　6.6 点胶帽行业发展分析---行业政策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点胶帽行业产业链简介</w:t>
      </w:r>
      <w:r>
        <w:rPr>
          <w:rFonts w:hint="eastAsia"/>
        </w:rPr>
        <w:br/>
      </w:r>
      <w:r>
        <w:rPr>
          <w:rFonts w:hint="eastAsia"/>
        </w:rPr>
        <w:t>　　7.2 点胶帽产业链分析-上游</w:t>
      </w:r>
      <w:r>
        <w:rPr>
          <w:rFonts w:hint="eastAsia"/>
        </w:rPr>
        <w:br/>
      </w:r>
      <w:r>
        <w:rPr>
          <w:rFonts w:hint="eastAsia"/>
        </w:rPr>
        <w:t>　　7.3 点胶帽产业链分析-中游</w:t>
      </w:r>
      <w:r>
        <w:rPr>
          <w:rFonts w:hint="eastAsia"/>
        </w:rPr>
        <w:br/>
      </w:r>
      <w:r>
        <w:rPr>
          <w:rFonts w:hint="eastAsia"/>
        </w:rPr>
        <w:t>　　7.4 点胶帽产业链分析-下游</w:t>
      </w:r>
      <w:r>
        <w:rPr>
          <w:rFonts w:hint="eastAsia"/>
        </w:rPr>
        <w:br/>
      </w:r>
      <w:r>
        <w:rPr>
          <w:rFonts w:hint="eastAsia"/>
        </w:rPr>
        <w:t>　　7.5 点胶帽行业采购模式</w:t>
      </w:r>
      <w:r>
        <w:rPr>
          <w:rFonts w:hint="eastAsia"/>
        </w:rPr>
        <w:br/>
      </w:r>
      <w:r>
        <w:rPr>
          <w:rFonts w:hint="eastAsia"/>
        </w:rPr>
        <w:t>　　7.6 点胶帽行业生产模式</w:t>
      </w:r>
      <w:r>
        <w:rPr>
          <w:rFonts w:hint="eastAsia"/>
        </w:rPr>
        <w:br/>
      </w:r>
      <w:r>
        <w:rPr>
          <w:rFonts w:hint="eastAsia"/>
        </w:rPr>
        <w:t>　　7.7 点胶帽行业销售模式及销售渠道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中国本土点胶帽产能、产量分析</w:t>
      </w:r>
      <w:r>
        <w:rPr>
          <w:rFonts w:hint="eastAsia"/>
        </w:rPr>
        <w:br/>
      </w:r>
      <w:r>
        <w:rPr>
          <w:rFonts w:hint="eastAsia"/>
        </w:rPr>
        <w:t>　　8.1 中国点胶帽供需现状及预测（2021-2032）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中国点胶帽产能、产量、产能利用率及发展趋势（2021-2032）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中国点胶帽产量、市场需求量及发展趋势（2021-2032）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中国点胶帽进出口分析</w:t>
      </w:r>
      <w:r>
        <w:rPr>
          <w:rFonts w:hint="eastAsia"/>
        </w:rPr>
        <w:br/>
      </w:r>
      <w:r>
        <w:rPr>
          <w:rFonts w:hint="eastAsia"/>
        </w:rPr>
        <w:t>　　　　8.2.1 中国市场点胶帽主要进口来源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中国市场点胶帽主要出口目的地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不同产品类型点胶帽市场规模2021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不同应用点胶帽市场规模2021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中国市场主要厂商点胶帽销量（2021-2026）&amp;（万个）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中国市场主要厂商点胶帽销量市场份额（2021-2026）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中国市场主要厂商点胶帽收入（2021-2026）&amp;（万元）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中国市场主要厂商点胶帽收入份额（2021-2026）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2025年中国主要生产商点胶帽收入排名（万元）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中国市场主要厂商点胶帽价格（2021-2026）&amp;（USD/K Units）</w:t>
      </w:r>
      <w:r>
        <w:rPr>
          <w:rFonts w:hint="eastAsia"/>
        </w:rPr>
        <w:br/>
      </w:r>
      <w:r>
        <w:rPr>
          <w:rFonts w:hint="eastAsia"/>
        </w:rPr>
        <w:t>　　表 9： 中国市场主要厂商点胶帽总部及产地分布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中国市场主要厂商成立时间及点胶帽商业化日期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中国市场主要厂商点胶帽产品类型及应用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2025年中国市场点胶帽主要厂商市场地位（第一梯队、第二梯队和第三梯队）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点胶帽市场投资、并购等现状分析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点胶帽销量（万个）、收入（万元）、价格（USD/K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点胶帽销量（万个）、收入（万元）、价格（USD/K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点胶帽生产基地、总部、竞争对手及市场地位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点胶帽产品规格、参数及市场应用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点胶帽销量（万个）、收入（万元）、价格（USD/K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中国市场不同产品类型点胶帽销量（2021-2026）&amp;（万个）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中国市场不同产品类型点胶帽销量市场份额（2021-2026）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中国市场不同产品类型点胶帽销量预测（2027-2032）&amp;（万个）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中国市场不同产品类型点胶帽销量市场份额预测（2027-2032）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中国市场不同产品类型点胶帽规模（2021-2026）&amp;（万元）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中国市场不同产品类型点胶帽规模市场份额（2021-2026）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中国市场不同产品类型点胶帽规模预测（2027-2032）&amp;（万元）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中国市场不同产品类型点胶帽规模市场份额预测（2027-2032）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中国市场不同应用点胶帽销量（2021-2026）&amp;（万个）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38： 中国市场不同应用点胶帽销量市场份额（2021-2026）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中国市场不同应用点胶帽销量预测（2027-2032）&amp;（万个）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40： 中国市场不同应用点胶帽销量市场份额预测（2027-2032）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中国市场不同应用点胶帽规模（2021-2026）&amp;（万元）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中国市场不同应用点胶帽规模市场份额（2021-2026）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中国市场不同应用点胶帽规模预测（2027-2032）&amp;（万元）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中国市场不同应用点胶帽规模市场份额预测（2027-2032）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点胶帽行业发展分析---发展趋势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点胶帽行业发展分析---厂商壁垒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点胶帽行业发展分析---驱动因素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点胶帽行业发展分析---制约因素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点胶帽行业相关重点政策一览</w:t>
      </w:r>
      <w:r>
        <w:rPr>
          <w:rFonts w:hint="eastAsia"/>
        </w:rPr>
        <w:br/>
      </w:r>
      <w:r>
        <w:rPr>
          <w:rFonts w:hint="eastAsia"/>
        </w:rPr>
        <w:t>　　表 50： 点胶帽行业供应链分析</w:t>
      </w:r>
      <w:r>
        <w:rPr>
          <w:rFonts w:hint="eastAsia"/>
        </w:rPr>
        <w:br/>
      </w:r>
      <w:r>
        <w:rPr>
          <w:rFonts w:hint="eastAsia"/>
        </w:rPr>
        <w:t>　　表 51： 点胶帽上游原料供应商</w:t>
      </w:r>
      <w:r>
        <w:rPr>
          <w:rFonts w:hint="eastAsia"/>
        </w:rPr>
        <w:br/>
      </w:r>
      <w:r>
        <w:rPr>
          <w:rFonts w:hint="eastAsia"/>
        </w:rPr>
        <w:t>　　表 52： 点胶帽行业主要下游客户</w:t>
      </w:r>
      <w:r>
        <w:rPr>
          <w:rFonts w:hint="eastAsia"/>
        </w:rPr>
        <w:br/>
      </w:r>
      <w:r>
        <w:rPr>
          <w:rFonts w:hint="eastAsia"/>
        </w:rPr>
        <w:t>　　表 53： 点胶帽典型经销商</w:t>
      </w:r>
      <w:r>
        <w:rPr>
          <w:rFonts w:hint="eastAsia"/>
        </w:rPr>
        <w:br/>
      </w:r>
      <w:r>
        <w:rPr>
          <w:rFonts w:hint="eastAsia"/>
        </w:rPr>
        <w:t>　　表 54： 中国点胶帽产量、销量、进口量及出口量（2021-2026）&amp;（万个）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55： 中国点胶帽产量、销量、进口量及出口量预测（2027-2032）&amp;（万个）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56： 中国市场点胶帽主要进口来源</w:t>
      </w:r>
      <w:r>
        <w:rPr>
          <w:rFonts w:hint="eastAsia"/>
        </w:rPr>
        <w:br/>
      </w:r>
      <w:r>
        <w:rPr>
          <w:rFonts w:hint="eastAsia"/>
        </w:rPr>
        <w:t>　　表 57： 中国市场点胶帽主要出口目的地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点胶帽产品图片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中国不同产品类型点胶帽市场规模市场份额2025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低密度聚乙烯（LDPE）产品图片</w:t>
      </w:r>
      <w:r>
        <w:rPr>
          <w:rFonts w:hint="eastAsia"/>
        </w:rPr>
        <w:br/>
      </w:r>
      <w:r>
        <w:rPr>
          <w:rFonts w:hint="eastAsia"/>
        </w:rPr>
        <w:t>　　图 4： 聚丙烯（PP）产品图片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中国不同应用点胶帽市场份额2025 &amp; 2032</w:t>
      </w:r>
      <w:r>
        <w:rPr>
          <w:rFonts w:hint="eastAsia"/>
        </w:rPr>
        <w:br/>
      </w:r>
      <w:r>
        <w:rPr>
          <w:rFonts w:hint="eastAsia"/>
        </w:rPr>
        <w:t>　　图 7： 日用化工</w:t>
      </w:r>
      <w:r>
        <w:rPr>
          <w:rFonts w:hint="eastAsia"/>
        </w:rPr>
        <w:br/>
      </w:r>
      <w:r>
        <w:rPr>
          <w:rFonts w:hint="eastAsia"/>
        </w:rPr>
        <w:t>　　图 8： 工业化学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营养保健品</w:t>
      </w:r>
      <w:r>
        <w:rPr>
          <w:rFonts w:hint="eastAsia"/>
        </w:rPr>
        <w:br/>
      </w:r>
      <w:r>
        <w:rPr>
          <w:rFonts w:hint="eastAsia"/>
        </w:rPr>
        <w:t>　　图 11： 餐饮</w:t>
      </w:r>
      <w:r>
        <w:rPr>
          <w:rFonts w:hint="eastAsia"/>
        </w:rPr>
        <w:br/>
      </w:r>
      <w:r>
        <w:rPr>
          <w:rFonts w:hint="eastAsia"/>
        </w:rPr>
        <w:t>　　图 12： 化妆品和个人护理</w:t>
      </w:r>
      <w:r>
        <w:rPr>
          <w:rFonts w:hint="eastAsia"/>
        </w:rPr>
        <w:br/>
      </w:r>
      <w:r>
        <w:rPr>
          <w:rFonts w:hint="eastAsia"/>
        </w:rPr>
        <w:t>　　图 13： 汽车行业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中国市场点胶帽市场规模，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中国市场点胶帽收入及增长率（2021-2032）&amp;（万元）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中国市场点胶帽销量及增长率（2021-2032）&amp;（万个）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2025年中国市场主要厂商点胶帽销量市场份额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2025年中国市场主要厂商点胶帽收入市场份额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2025年中国市场前五大厂商点胶帽市场份额</w:t>
      </w:r>
      <w:r>
        <w:rPr>
          <w:rFonts w:hint="eastAsia"/>
        </w:rPr>
        <w:br/>
      </w:r>
      <w:r>
        <w:rPr>
          <w:rFonts w:hint="eastAsia"/>
        </w:rPr>
        <w:t>　　图 21： 2025年中国市场点胶帽第一梯队、第二梯队和第三梯队厂商（品牌）及市场份额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中国市场不同产品类型点胶帽价格走势（2021-2032）&amp;（USD/K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23： 中国市场不同应用点胶帽价格走势（2021-2032）&amp;（USD/K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24： 点胶帽中国企业SWOT分析</w:t>
      </w:r>
      <w:r>
        <w:rPr>
          <w:rFonts w:hint="eastAsia"/>
        </w:rPr>
        <w:br/>
      </w:r>
      <w:r>
        <w:rPr>
          <w:rFonts w:hint="eastAsia"/>
        </w:rPr>
        <w:t>　　图 25： 点胶帽产业链</w:t>
      </w:r>
      <w:r>
        <w:rPr>
          <w:rFonts w:hint="eastAsia"/>
        </w:rPr>
        <w:br/>
      </w:r>
      <w:r>
        <w:rPr>
          <w:rFonts w:hint="eastAsia"/>
        </w:rPr>
        <w:t>　　图 26： 点胶帽行业采购模式分析</w:t>
      </w:r>
      <w:r>
        <w:rPr>
          <w:rFonts w:hint="eastAsia"/>
        </w:rPr>
        <w:br/>
      </w:r>
      <w:r>
        <w:rPr>
          <w:rFonts w:hint="eastAsia"/>
        </w:rPr>
        <w:t>　　图 27： 点胶帽行业生产模式分析</w:t>
      </w:r>
      <w:r>
        <w:rPr>
          <w:rFonts w:hint="eastAsia"/>
        </w:rPr>
        <w:br/>
      </w:r>
      <w:r>
        <w:rPr>
          <w:rFonts w:hint="eastAsia"/>
        </w:rPr>
        <w:t>　　图 28： 点胶帽行业销售模式分析</w:t>
      </w:r>
      <w:r>
        <w:rPr>
          <w:rFonts w:hint="eastAsia"/>
        </w:rPr>
        <w:br/>
      </w:r>
      <w:r>
        <w:rPr>
          <w:rFonts w:hint="eastAsia"/>
        </w:rPr>
        <w:t>　　图 29： 中国点胶帽产能、产量、产能利用率及发展趋势（2021-2032）&amp;（万个）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中国点胶帽产量、市场需求量及发展趋势（2021-2032）&amp;（万个）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83f522372427e" w:history="1">
        <w:r>
          <w:rPr>
            <w:rStyle w:val="Hyperlink"/>
          </w:rPr>
          <w:t>2026-2032年中国点胶帽行业调研与前景趋势分析报告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83f522372427e" w:history="1">
        <w:r>
          <w:rPr>
            <w:rStyle w:val="Hyperlink"/>
          </w:rPr>
          <w:t>https://www.20087.com/2/82/DianJiaoMaoShiChangQianJingFenXi.html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f12440ceee4221" w:history="1">
      <w:r>
        <w:rPr>
          <w:rStyle w:val="Hyperlink"/>
        </w:rPr>
        <w:t>2026-2032年中国点胶帽行业调研与前景趋势分析报告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ianJiaoMaoShiChangQianJingFenXi.html" TargetMode="External" Id="Rfb883f52237242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ianJiaoMaoShiChangQianJingFenXi.html" TargetMode="External" Id="Rd8f12440ceee42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2026-09-21T01:23:29Z</dcterms:created>
  <dcterms:modified xsi:type="dcterms:W3CDTF">2026-09-21T02:23:29Z</dcterms:modified>
  <dc:subject>2026-2032年中国点胶帽行业调研与前景趋势分析报告</dc:subject>
  <dc:title>2026-2032年中国点胶帽行业调研与前景趋势分析报告</dc:title>
  <cp:keywords>2026-2032年中国点胶帽行业调研与前景趋势分析报告</cp:keywords>
  <dc:description>2026-2032年中国点胶帽行业调研与前景趋势分析报告</dc:description>
</cp:coreProperties>
</file>