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bedf77134544" w:history="1">
              <w:r>
                <w:rPr>
                  <w:rStyle w:val="Hyperlink"/>
                </w:rPr>
                <w:t>2024-2030年中国热扫描仪行业市场调研与前景分析报告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bedf77134544" w:history="1">
              <w:r>
                <w:rPr>
                  <w:rStyle w:val="Hyperlink"/>
                </w:rPr>
                <w:t>2024-2030年中国热扫描仪行业市场调研与前景分析报告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5bedf77134544" w:history="1">
                <w:r>
                  <w:rPr>
                    <w:rStyle w:val="Hyperlink"/>
                  </w:rPr>
                  <w:t>https://www.20087.com/2/12/ReSaoMiaoYiHangYeQianJing.html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扫描仪是一种利用红外技术检测物体表面温度分布的仪器，广泛应用于工业检测、医疗诊断、安防监控等领域。近年来，随着红外成像技术的进步和市场需求的增长，热扫描仪不仅在分辨率和灵敏度方面有了显著提升，而且在操作便捷性和数据处理能力方面也有了改进，如集成智能分析软件。</w:t>
      </w:r>
      <w:r>
        <w:rPr>
          <w:rFonts w:hint="eastAsia"/>
        </w:rPr>
        <w:br/>
      </w:r>
      <w:r>
        <w:rPr>
          <w:rFonts w:hint="eastAsia"/>
        </w:rPr>
        <w:t>　　未来，热扫描仪的发展将更加注重智能化和小型化。一方面，通过集成更先进的图像处理技术和人工智能算法，提高热扫描仪的自动化水平和数据分析能力，实现更智能的监测和预警功能。另一方面，随着便携式应用需求的增长，热扫描仪将更加注重体积和重量的减小，便于现场快速部署和灵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bedf77134544" w:history="1">
        <w:r>
          <w:rPr>
            <w:rStyle w:val="Hyperlink"/>
          </w:rPr>
          <w:t>2024-2030年中国热扫描仪行业市场调研与前景分析报告</w:t>
        </w:r>
      </w:hyperlink>
      <w:r>
        <w:rPr>
          <w:rFonts w:hint="eastAsia"/>
        </w:rPr>
        <w:t>》依托国家统计局、发改委及热扫描仪相关行业协会的详实数据，对热扫描仪行业的现状、市场需求、市场规模、产业链结构、价格变动、细分市场进行了全面调研。热扫描仪报告还详细剖析了热扫描仪市场竞争格局，重点关注了品牌影响力、市场集中度及重点企业运营情况，并在预测热扫描仪市场发展前景和发展趋势的同时，识别了热扫描仪行业潜在的风险与机遇。热扫描仪报告以专业、科学、规范的研究方法和客观、权威的分析，为热扫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热扫描仪行业相关概述</w:t>
      </w:r>
      <w:r>
        <w:rPr>
          <w:rFonts w:hint="eastAsia"/>
        </w:rPr>
        <w:br/>
      </w:r>
      <w:r>
        <w:rPr>
          <w:rFonts w:hint="eastAsia"/>
        </w:rPr>
        <w:t>　　　　一、热扫描仪行业定义及特点</w:t>
      </w:r>
      <w:r>
        <w:rPr>
          <w:rFonts w:hint="eastAsia"/>
        </w:rPr>
        <w:br/>
      </w:r>
      <w:r>
        <w:rPr>
          <w:rFonts w:hint="eastAsia"/>
        </w:rPr>
        <w:t>　　　　　　1、热扫描仪行业定义</w:t>
      </w:r>
      <w:r>
        <w:rPr>
          <w:rFonts w:hint="eastAsia"/>
        </w:rPr>
        <w:br/>
      </w:r>
      <w:r>
        <w:rPr>
          <w:rFonts w:hint="eastAsia"/>
        </w:rPr>
        <w:t>　　　　　　2、热扫描仪行业特点</w:t>
      </w:r>
      <w:r>
        <w:rPr>
          <w:rFonts w:hint="eastAsia"/>
        </w:rPr>
        <w:br/>
      </w:r>
      <w:r>
        <w:rPr>
          <w:rFonts w:hint="eastAsia"/>
        </w:rPr>
        <w:t>　　　　二、热扫描仪行业经营模式分析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1、热扫描仪生产模式</w:t>
      </w:r>
      <w:r>
        <w:rPr>
          <w:rFonts w:hint="eastAsia"/>
        </w:rPr>
        <w:br/>
      </w:r>
      <w:r>
        <w:rPr>
          <w:rFonts w:hint="eastAsia"/>
        </w:rPr>
        <w:t>　　　　　　2、热扫描仪采购模式</w:t>
      </w:r>
      <w:r>
        <w:rPr>
          <w:rFonts w:hint="eastAsia"/>
        </w:rPr>
        <w:br/>
      </w:r>
      <w:r>
        <w:rPr>
          <w:rFonts w:hint="eastAsia"/>
        </w:rPr>
        <w:t>　　　　　　3、热扫描仪销售模式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世界热扫描仪行业发展走势</w:t>
      </w:r>
      <w:r>
        <w:rPr>
          <w:rFonts w:hint="eastAsia"/>
        </w:rPr>
        <w:br/>
      </w:r>
      <w:r>
        <w:rPr>
          <w:rFonts w:hint="eastAsia"/>
        </w:rPr>
        <w:t>　　　　一、全球热扫描仪行业市场分布情况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热扫描仪政策环境分析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热扫描仪技术环境分析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中外热扫描仪技术差距及产生差距的主要原因分析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提高我国热扫描仪技术的对策</w:t>
      </w:r>
      <w:r>
        <w:rPr>
          <w:rFonts w:hint="eastAsia"/>
        </w:rPr>
        <w:br/>
      </w:r>
      <w:r>
        <w:rPr>
          <w:rFonts w:hint="eastAsia"/>
        </w:rPr>
        <w:t>　　第四节 我国热扫描仪研发、设计发展趋势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二、热扫描仪行业市场供给特点分析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热扫描仪行业市场供需平衡状况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二、2019-2024年中国热扫描仪行业出口分析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中国热扫描仪行业市场行情分析预测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热扫描仪价格影响因素分析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2019-2024年中国热扫描仪市场价格趋向分析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2024-2030年中国热扫描仪市场价格趋向预测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热扫描仪行业集中度分析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一、热扫描仪市场集中度分析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二、热扫描仪企业集中度分析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三、热扫描仪区域集中度分析</w:t>
      </w:r>
      <w:r>
        <w:rPr>
          <w:rFonts w:hint="eastAsia"/>
        </w:rPr>
        <w:br/>
      </w:r>
      <w:r>
        <w:rPr>
          <w:rFonts w:hint="eastAsia"/>
        </w:rPr>
        <w:t>　　第二节 热扫描仪行业竞争格局分析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热扫描仪市场策略分析</w:t>
      </w:r>
      <w:r>
        <w:rPr>
          <w:rFonts w:hint="eastAsia"/>
        </w:rPr>
        <w:br/>
      </w:r>
      <w:r>
        <w:rPr>
          <w:rFonts w:hint="eastAsia"/>
        </w:rPr>
        <w:t>　　　　一、热扫描仪价格策略分析</w:t>
      </w:r>
      <w:r>
        <w:rPr>
          <w:rFonts w:hint="eastAsia"/>
        </w:rPr>
        <w:br/>
      </w:r>
      <w:r>
        <w:rPr>
          <w:rFonts w:hint="eastAsia"/>
        </w:rPr>
        <w:t>　　　　二、热扫描仪渠道策略分析</w:t>
      </w:r>
      <w:r>
        <w:rPr>
          <w:rFonts w:hint="eastAsia"/>
        </w:rPr>
        <w:br/>
      </w:r>
      <w:r>
        <w:rPr>
          <w:rFonts w:hint="eastAsia"/>
        </w:rPr>
        <w:t>　　第二节 热扫描仪销售策略分析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一、热扫描仪实施品牌战略的意义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四、热扫描仪品牌战略管理的策略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热扫描仪市场推广策略研究分析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一、做好热扫描仪产品导入</w:t>
      </w:r>
      <w:r>
        <w:rPr>
          <w:rFonts w:hint="eastAsia"/>
        </w:rPr>
        <w:br/>
      </w:r>
      <w:r>
        <w:rPr>
          <w:rFonts w:hint="eastAsia"/>
        </w:rPr>
        <w:t>　　　　二、做好热扫描仪产品组合和产品线决策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二、热扫描仪行业现存的营销渠道分析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2024年热扫描仪发展趋势预测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三、2024-2030年中国热扫描仪行业盈利因素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2024-2030年中国热扫描仪行业盈利模式与投资策略分析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国外热扫描仪行业投资现状及经营模式分析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一、境外热扫描仪行业成长情况调查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中国热扫描仪行业商业模式探讨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中国热扫描仪行业投资国际化发展战略分析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中国热扫描仪行业投资策略分析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中国热扫描仪行业资本运作战略选择方案研究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中⋅智⋅林⋅－中国热扫描仪行业多元化经营战略的可行性分析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热扫描仪行业历程</w:t>
      </w:r>
      <w:r>
        <w:rPr>
          <w:rFonts w:hint="eastAsia"/>
        </w:rPr>
        <w:br/>
      </w:r>
      <w:r>
        <w:rPr>
          <w:rFonts w:hint="eastAsia"/>
        </w:rPr>
        <w:t>　　图表 热扫描仪行业生命周期</w:t>
      </w:r>
      <w:r>
        <w:rPr>
          <w:rFonts w:hint="eastAsia"/>
        </w:rPr>
        <w:br/>
      </w:r>
      <w:r>
        <w:rPr>
          <w:rFonts w:hint="eastAsia"/>
        </w:rPr>
        <w:t>　　图表 热扫描仪行业产业链分析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bedf77134544" w:history="1">
        <w:r>
          <w:rPr>
            <w:rStyle w:val="Hyperlink"/>
          </w:rPr>
          <w:t>2024-2030年中国热扫描仪行业市场调研与前景分析报告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5bedf77134544" w:history="1">
        <w:r>
          <w:rPr>
            <w:rStyle w:val="Hyperlink"/>
          </w:rPr>
          <w:t>https://www.20087.com/2/12/ReSaoMiaoYiHangYeQianJing.html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2d6c970774306" w:history="1">
      <w:r>
        <w:rPr>
          <w:rStyle w:val="Hyperlink"/>
        </w:rPr>
        <w:t>2024-2030年中国热扫描仪行业市场调研与前景分析报告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eSaoMiaoYiHangYeQianJing.html" TargetMode="External" Id="R1235bedf7713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eSaoMiaoYiHangYeQianJing.html" TargetMode="External" Id="R8e82d6c97077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2024-03-21T23:45:00Z</dcterms:created>
  <dcterms:modified xsi:type="dcterms:W3CDTF">2024-03-22T00:45:00Z</dcterms:modified>
  <dc:subject>2024-2030年中国热扫描仪行业市场调研与前景分析报告</dc:subject>
  <dc:title>2024-2030年中国热扫描仪行业市场调研与前景分析报告</dc:title>
  <cp:keywords>2024-2030年中国热扫描仪行业市场调研与前景分析报告</cp:keywords>
  <dc:description>2024-2030年中国热扫描仪行业市场调研与前景分析报告</dc:description>
</cp:coreProperties>
</file>