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e95df6fb24675" w:history="1">
              <w:r>
                <w:rPr>
                  <w:rStyle w:val="Hyperlink"/>
                </w:rPr>
                <w:t>全球与中国焊接机械与设备行业研究及发展前景报告（2026-2032年）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e95df6fb24675" w:history="1">
              <w:r>
                <w:rPr>
                  <w:rStyle w:val="Hyperlink"/>
                </w:rPr>
                <w:t>全球与中国焊接机械与设备行业研究及发展前景报告（2026-2032年）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e95df6fb24675" w:history="1">
                <w:r>
                  <w:rPr>
                    <w:rStyle w:val="Hyperlink"/>
                  </w:rPr>
                  <w:t>https://www.20087.com/2/12/HanJieJiXieYuSheBeiShiChangQianJingFenXi.html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械与设备是工业制造中实现材料永久性连接的基础工艺装备，其本质是对能量输出与作用过程的精准调控体系。目前，该设备体系涵盖了电弧焊、电阻焊、激光焊及超声波焊等多元化技术类型，广泛应用于汽车、船舶、航空航天及建筑等核心制造领域。面对新一代熟练焊工供应不足、人工成本攀升以及焊接质量一致性要求提升等多重挑战，焊接机械正加速向自动化与机器人化方向转型。特别是在钢结构、船舶及新能源动力电池等非标化或高精密制造场景中，搭载3D视觉识别与免示教智能焊接系统的机器人设备，有效突破了传统路径规划的局限。同时，随着全球环保法规的日益严格，配备高效焊烟净化系统且具备低能耗逆变技术的绿色焊接装备，已成为现代工厂合规生产与降本增效的刚性需求。</w:t>
      </w:r>
      <w:r>
        <w:rPr>
          <w:rFonts w:hint="eastAsia"/>
        </w:rPr>
        <w:br/>
      </w:r>
      <w:r>
        <w:rPr>
          <w:rFonts w:hint="eastAsia"/>
        </w:rPr>
        <w:t>　　未来，焊接机械与设备将全面迈向高度智能化、柔性化与绿色可持续的新纪元。市场调研网认为，在技术演进层面，人工智能与数字孪生技术的深度融合，将赋予焊接设备自主感知、自适应参数调优及预测性维护能力，彻底解决复杂非标工件的焊接难题。在硬件形态上，轻量化、便携化及高光电转换效率的激光焊接设备将加速普及，以契合精密制造与节能减排的双重目标。此外，随着工业物联网的普及，焊接设备将作为核心数据节点无缝接入车间制造执行系统，实现焊接工艺的全生命周期数字化追溯。在政策与市场需求的双轮驱动下，掌握底层智能焊接算法与核心零部件技术的设备，将在全球高端装备制造产业链中发挥更为关键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ee95df6fb24675" w:history="1">
        <w:r>
          <w:rPr>
            <w:rStyle w:val="Hyperlink"/>
          </w:rPr>
          <w:t>全球与中国焊接机械与设备行业研究及发展前景报告（2026-2032年）</w:t>
        </w:r>
      </w:hyperlink>
      <w:r>
        <w:rPr>
          <w:rFonts w:hint="eastAsia"/>
        </w:rPr>
        <w:t>》，2025年焊接机械与设备行业市场规模达 亿元，预计2032年市场规模将达 亿元，期间年均复合增长率（CAGR）达 %。报告基于多年行业研究经验，系统分析了焊接机械与设备产业链、市场规模、需求特征及价格趋势，客观呈现焊接机械与设备行业现状。报告科学预测了焊接机械与设备市场前景与发展方向，重点评估了焊接机械与设备重点企业的竞争格局与品牌影响力，同时挖掘焊接机械与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按产品类型细分，全球焊接机械与设备市场规模2021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电弧焊</w:t>
      </w:r>
      <w:r>
        <w:rPr>
          <w:rFonts w:hint="eastAsia"/>
        </w:rPr>
        <w:br/>
      </w:r>
      <w:r>
        <w:rPr>
          <w:rFonts w:hint="eastAsia"/>
        </w:rPr>
        <w:t>　　　　1.3.3 电阻焊</w:t>
      </w:r>
      <w:r>
        <w:rPr>
          <w:rFonts w:hint="eastAsia"/>
        </w:rPr>
        <w:br/>
      </w:r>
      <w:r>
        <w:rPr>
          <w:rFonts w:hint="eastAsia"/>
        </w:rPr>
        <w:t>　　　　1.3.4 激光焊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按自动化程度细分，全球焊接机械与设备市场规模2021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手动焊</w:t>
      </w:r>
      <w:r>
        <w:rPr>
          <w:rFonts w:hint="eastAsia"/>
        </w:rPr>
        <w:br/>
      </w:r>
      <w:r>
        <w:rPr>
          <w:rFonts w:hint="eastAsia"/>
        </w:rPr>
        <w:t>　　　　1.4.3 自动焊</w:t>
      </w:r>
      <w:r>
        <w:rPr>
          <w:rFonts w:hint="eastAsia"/>
        </w:rPr>
        <w:br/>
      </w:r>
      <w:r>
        <w:rPr>
          <w:rFonts w:hint="eastAsia"/>
        </w:rPr>
        <w:t>　　1.5 产品分类，按电源类型</w:t>
      </w:r>
      <w:r>
        <w:rPr>
          <w:rFonts w:hint="eastAsia"/>
        </w:rPr>
        <w:br/>
      </w:r>
      <w:r>
        <w:rPr>
          <w:rFonts w:hint="eastAsia"/>
        </w:rPr>
        <w:t>　　　　1.5.1 按电源类型细分，全球焊接机械与设备市场规模2021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交流焊</w:t>
      </w:r>
      <w:r>
        <w:rPr>
          <w:rFonts w:hint="eastAsia"/>
        </w:rPr>
        <w:br/>
      </w:r>
      <w:r>
        <w:rPr>
          <w:rFonts w:hint="eastAsia"/>
        </w:rPr>
        <w:t>　　　　1.5.3 直流焊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按应用细分，全球焊接机械与设备市场规模2021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建筑领域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重型设备</w:t>
      </w:r>
      <w:r>
        <w:rPr>
          <w:rFonts w:hint="eastAsia"/>
        </w:rPr>
        <w:br/>
      </w:r>
      <w:r>
        <w:rPr>
          <w:rFonts w:hint="eastAsia"/>
        </w:rPr>
        <w:t>　　　　1.6.5 电子及精密制造</w:t>
      </w:r>
      <w:r>
        <w:rPr>
          <w:rFonts w:hint="eastAsia"/>
        </w:rPr>
        <w:br/>
      </w:r>
      <w:r>
        <w:rPr>
          <w:rFonts w:hint="eastAsia"/>
        </w:rPr>
        <w:t>　　　　1.6.6 能源化工</w:t>
      </w:r>
      <w:r>
        <w:rPr>
          <w:rFonts w:hint="eastAsia"/>
        </w:rPr>
        <w:br/>
      </w:r>
      <w:r>
        <w:rPr>
          <w:rFonts w:hint="eastAsia"/>
        </w:rPr>
        <w:t>　　　　1.6.7 运输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焊接机械与设备行业发展总体概况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焊接机械与设备行业发展主要特点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焊接机械与设备行业发展影响因素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焊接机械与设备有利因素</w:t>
      </w:r>
      <w:r>
        <w:rPr>
          <w:rFonts w:hint="eastAsia"/>
        </w:rPr>
        <w:br/>
      </w:r>
      <w:r>
        <w:rPr>
          <w:rFonts w:hint="eastAsia"/>
        </w:rPr>
        <w:t>　　　　1.7.3 .2 焊接机械与设备不利因素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全球市场，近三年焊接机械与设备主要企业占有率及排名（按销量）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焊接机械与设备主要企业在国际市场占有率（按销量，2023-2026）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2025年焊接机械与设备主要企业在国际市场排名（按销量）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全球市场主要企业焊接机械与设备销量（2023-2026）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全球市场，近三年焊接机械与设备主要企业占有率及排名（按收入）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焊接机械与设备主要企业在国际市场占有率（按收入，2023-2026）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2025年焊接机械与设备主要企业在国际市场排名（按收入）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全球市场主要企业焊接机械与设备销售收入（2023-2026）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全球市场主要企业焊接机械与设备销售价格（2023-2026）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中国市场，近三年焊接机械与设备主要企业占有率及排名（按销量）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焊接机械与设备主要企业在中国市场占有率（按销量，2023-2026）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2025年焊接机械与设备主要企业在中国市场排名（按销量）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中国市场主要企业焊接机械与设备销量（2023-2026）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中国市场，近三年焊接机械与设备主要企业占有率及排名（按收入）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焊接机械与设备主要企业在中国市场占有率（按收入，2023-2026）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2025年焊接机械与设备主要企业在中国市场排名（按收入）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中国市场主要企业焊接机械与设备销售收入（2023-2026）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全球主要厂商焊接机械与设备总部及产地分布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全球主要厂商成立时间及焊接机械与设备商业化日期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全球主要厂商焊接机械与设备产品类型及应用</w:t>
      </w:r>
      <w:r>
        <w:rPr>
          <w:rFonts w:hint="eastAsia"/>
        </w:rPr>
        <w:br/>
      </w:r>
      <w:r>
        <w:rPr>
          <w:rFonts w:hint="eastAsia"/>
        </w:rPr>
        <w:t>　　2.9 焊接机械与设备行业集中度、竞争程度分析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焊接机械与设备行业集中度分析：2025年全球Top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全球焊接机械与设备第一梯队、第二梯队和第三梯队生产商（品牌）及市场份额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全球焊接机械与设备总体规模分析</w:t>
      </w:r>
      <w:r>
        <w:rPr>
          <w:rFonts w:hint="eastAsia"/>
        </w:rPr>
        <w:br/>
      </w:r>
      <w:r>
        <w:rPr>
          <w:rFonts w:hint="eastAsia"/>
        </w:rPr>
        <w:t>　　3.1 全球焊接机械与设备供需现状及预测（2021-2032）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全球焊接机械与设备产能、产量、产能利用率及发展趋势（2021-2032）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全球焊接机械与设备产量、需求量及发展趋势（2021-2032）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全球主要地区焊接机械与设备产量及发展趋势（2021-2032）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全球主要地区焊接机械与设备产量（2021-2026）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全球主要地区焊接机械与设备产量（2027-2032）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全球主要地区焊接机械与设备产量市场份额（2021-2032）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中国焊接机械与设备供需现状及预测（2021-2032）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中国焊接机械与设备产能、产量、产能利用率及发展趋势（2021-2032）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中国焊接机械与设备产量、市场需求量及发展趋势（2021-2032）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中国市场焊接机械与设备进出口（2021-2032）</w:t>
      </w:r>
      <w:r>
        <w:rPr>
          <w:rFonts w:hint="eastAsia"/>
        </w:rPr>
        <w:br/>
      </w:r>
      <w:r>
        <w:rPr>
          <w:rFonts w:hint="eastAsia"/>
        </w:rPr>
        <w:t>　　3.4 全球焊接机械与设备销量及销售额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全球市场焊接机械与设备销售额（2021-2032）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全球市场焊接机械与设备销量（2021-2032）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全球市场焊接机械与设备价格趋势（2021-2032）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全球焊接机械与设备主要地区分析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全球主要地区焊接机械与设备市场规模分析：2021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全球主要地区焊接机械与设备销售收入及市场份额（2021-2026）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全球主要地区焊接机械与设备销售收入预测（2027-2032）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全球主要地区焊接机械与设备销量分析：2021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全球主要地区焊接机械与设备销量及市场份额（2021-2026）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全球主要地区焊接机械与设备销量及市场份额预测（2027-2032）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北美市场焊接机械与设备销量、收入及增长率（2021-2032）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欧洲市场焊接机械与设备销量、收入及增长率（2021-2032）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中国市场焊接机械与设备销量、收入及增长率（2021-2032）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日本市场焊接机械与设备销量、收入及增长率（2021-2032）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东南亚市场焊接机械与设备销量、收入及增长率（2021-2032）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印度市场焊接机械与设备销量、收入及增长率（2021-2032）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南美市场焊接机械与设备销量、收入及增长率（2021-2032）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中东市场焊接机械与设备销量、收入及增长率（2021-2032）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不同产品类型焊接机械与设备分析</w:t>
      </w:r>
      <w:r>
        <w:rPr>
          <w:rFonts w:hint="eastAsia"/>
        </w:rPr>
        <w:br/>
      </w:r>
      <w:r>
        <w:rPr>
          <w:rFonts w:hint="eastAsia"/>
        </w:rPr>
        <w:t>　　6.1 全球不同产品类型焊接机械与设备销量（2021-2032）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全球不同产品类型焊接机械与设备销量及市场份额（2021-2026）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全球不同产品类型焊接机械与设备销量预测（2027-2032）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全球不同产品类型焊接机械与设备收入（2021-2032）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全球不同产品类型焊接机械与设备收入及市场份额（2021-2026）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全球不同产品类型焊接机械与设备收入预测（2027-2032）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全球不同产品类型焊接机械与设备价格走势（2021-2032）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中国不同产品类型焊接机械与设备销量（2021-2032）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中国不同产品类型焊接机械与设备销量及市场份额（2021-2026）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中国不同产品类型焊接机械与设备销量预测（2027-2032）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中国不同产品类型焊接机械与设备收入（2021-2032）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中国不同产品类型焊接机械与设备收入及市场份额（2021-2026）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中国不同产品类型焊接机械与设备收入预测（2027-2032）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不同应用焊接机械与设备分析</w:t>
      </w:r>
      <w:r>
        <w:rPr>
          <w:rFonts w:hint="eastAsia"/>
        </w:rPr>
        <w:br/>
      </w:r>
      <w:r>
        <w:rPr>
          <w:rFonts w:hint="eastAsia"/>
        </w:rPr>
        <w:t>　　7.1 全球不同应用焊接机械与设备销量（2021-2032）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全球不同应用焊接机械与设备销量及市场份额（2021-2026）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全球不同应用焊接机械与设备销量预测（2027-2032）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全球不同应用焊接机械与设备收入（2021-2032）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全球不同应用焊接机械与设备收入及市场份额（2021-2026）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全球不同应用焊接机械与设备收入预测（2027-2032）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全球不同应用焊接机械与设备价格走势（2021-2032）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中国不同应用焊接机械与设备销量（2021-2032）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中国不同应用焊接机械与设备销量及市场份额（2021-2026）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中国不同应用焊接机械与设备销量预测（2027-2032）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中国不同应用焊接机械与设备收入（2021-2032）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中国不同应用焊接机械与设备收入及市场份额（2021-2026）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中国不同应用焊接机械与设备收入预测（2027-2032）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焊接机械与设备行业发展趋势</w:t>
      </w:r>
      <w:r>
        <w:rPr>
          <w:rFonts w:hint="eastAsia"/>
        </w:rPr>
        <w:br/>
      </w:r>
      <w:r>
        <w:rPr>
          <w:rFonts w:hint="eastAsia"/>
        </w:rPr>
        <w:t>　　8.2 焊接机械与设备行业主要驱动因素</w:t>
      </w:r>
      <w:r>
        <w:rPr>
          <w:rFonts w:hint="eastAsia"/>
        </w:rPr>
        <w:br/>
      </w:r>
      <w:r>
        <w:rPr>
          <w:rFonts w:hint="eastAsia"/>
        </w:rPr>
        <w:t>　　8.3 焊接机械与设备中国企业SWOT分析</w:t>
      </w:r>
      <w:r>
        <w:rPr>
          <w:rFonts w:hint="eastAsia"/>
        </w:rPr>
        <w:br/>
      </w:r>
      <w:r>
        <w:rPr>
          <w:rFonts w:hint="eastAsia"/>
        </w:rPr>
        <w:t>　　8.4 中国焊接机械与设备行业政策环境分析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焊接机械与设备行业产业链简介</w:t>
      </w:r>
      <w:r>
        <w:rPr>
          <w:rFonts w:hint="eastAsia"/>
        </w:rPr>
        <w:br/>
      </w:r>
      <w:r>
        <w:rPr>
          <w:rFonts w:hint="eastAsia"/>
        </w:rPr>
        <w:t>　　　　9.1.1 焊接机械与设备行业供应链分析</w:t>
      </w:r>
      <w:r>
        <w:rPr>
          <w:rFonts w:hint="eastAsia"/>
        </w:rPr>
        <w:br/>
      </w:r>
      <w:r>
        <w:rPr>
          <w:rFonts w:hint="eastAsia"/>
        </w:rPr>
        <w:t>　　　　9.1.2 焊接机械与设备主要原料及供应情况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焊接机械与设备行业采购模式</w:t>
      </w:r>
      <w:r>
        <w:rPr>
          <w:rFonts w:hint="eastAsia"/>
        </w:rPr>
        <w:br/>
      </w:r>
      <w:r>
        <w:rPr>
          <w:rFonts w:hint="eastAsia"/>
        </w:rPr>
        <w:t>　　9.3 焊接机械与设备行业生产模式</w:t>
      </w:r>
      <w:r>
        <w:rPr>
          <w:rFonts w:hint="eastAsia"/>
        </w:rPr>
        <w:br/>
      </w:r>
      <w:r>
        <w:rPr>
          <w:rFonts w:hint="eastAsia"/>
        </w:rPr>
        <w:t>　　9.4 焊接机械与设备行业销售模式及销售渠道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按产品类型细分，全球焊接机械与设备市场规模2021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按自动化程度细分，全球焊接机械与设备市场规模2021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按电源类型细分，全球焊接机械与设备市场规模2021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按应用细分，全球焊接机械与设备市场规模（CAGR）2021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焊接机械与设备行业发展主要特点</w:t>
      </w:r>
      <w:r>
        <w:rPr>
          <w:rFonts w:hint="eastAsia"/>
        </w:rPr>
        <w:br/>
      </w:r>
      <w:r>
        <w:rPr>
          <w:rFonts w:hint="eastAsia"/>
        </w:rPr>
        <w:t>　　表 6： 焊接机械与设备行业发展有利因素分析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焊接机械与设备行业发展不利因素分析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进入焊接机械与设备行业壁垒</w:t>
      </w:r>
      <w:r>
        <w:rPr>
          <w:rFonts w:hint="eastAsia"/>
        </w:rPr>
        <w:br/>
      </w:r>
      <w:r>
        <w:rPr>
          <w:rFonts w:hint="eastAsia"/>
        </w:rPr>
        <w:t>　　表 9： 焊接机械与设备主要企业在国际市场占有率（按销量，2023-2026）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2025年焊接机械与设备主要企业在国际市场排名（按销量）&amp;（千台）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全球市场主要企业焊接机械与设备销量（2023-2026）&amp;（千台）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焊接机械与设备主要企业在国际市场占有率（按收入，2023-2026）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2025年焊接机械与设备主要企业在国际市场排名（按收入）&amp;（万元）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全球市场主要企业焊接机械与设备销售收入（2023-2026）&amp;（万元）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全球市场主要企业焊接机械与设备销售价格（2023-2026）&amp;（元/台）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焊接机械与设备主要企业在中国市场占有率（按销量，2023-2026）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2025年焊接机械与设备主要企业在中国市场排名（按销量）&amp;（千台）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中国市场主要企业焊接机械与设备销量（2023-2026）&amp;（千台）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焊接机械与设备主要企业在中国市场占有率（按收入，2023-2026）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2025年焊接机械与设备主要企业在中国市场排名（按收入）&amp;（万元）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中国市场主要企业焊接机械与设备销售收入（2023-2026）&amp;（万元）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全球主要厂商焊接机械与设备总部及产地分布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全球主要厂商成立时间及焊接机械与设备商业化日期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全球主要厂商焊接机械与设备产品类型及应用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2025年全球焊接机械与设备主要厂商市场地位（第一梯队、第二梯队和第三梯队）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全球焊接机械与设备市场投资、并购等现状分析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全球主要地区焊接机械与设备产量增速（CAGR）：（2021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全球主要地区焊接机械与设备产量（2021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全球主要地区焊接机械与设备产量（2021-2026）&amp;（千台）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全球主要地区焊接机械与设备产量（2027-2032）&amp;（千台）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全球主要地区焊接机械与设备产量市场份额（2021-2026）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全球主要地区焊接机械与设备产量市场份额（2027-2032）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中国市场焊接机械与设备产量、销量、进出口（2021-2026）&amp;（千台）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中国市场焊接机械与设备产量、销量、进出口预测（2027-2032）&amp;（千台）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全球主要地区焊接机械与设备销售收入增速：（2021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全球主要地区焊接机械与设备销售收入（2021-2026）&amp;（万元）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全球主要地区焊接机械与设备销售收入市场份额（2021-2026）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全球主要地区焊接机械与设备收入（2027-2032）&amp;（万元）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全球主要地区焊接机械与设备收入市场份额（2027-2032）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全球主要地区焊接机械与设备销量（千台）：2021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全球主要地区焊接机械与设备销量（2021-2026）&amp;（千台）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全球主要地区焊接机械与设备销量市场份额（2021-2026）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全球主要地区焊接机械与设备销量（2027-2032）&amp;（千台）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全球主要地区焊接机械与设备销量份额（2027-2032）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焊接机械与设备生产基地、销售区域、竞争对手及市场地位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全球不同产品类型焊接机械与设备销量（2021-2026）&amp;（千台）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全球不同产品类型焊接机械与设备销量市场份额（2021-2026）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全球不同产品类型焊接机械与设备销量预测（2027-2032）&amp;（千台）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全球市场不同产品类型焊接机械与设备销量市场份额预测（2027-2032）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全球不同产品类型焊接机械与设备收入（2021-2026）&amp;（万元）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全球不同产品类型焊接机械与设备收入市场份额（2021-2026）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全球不同产品类型焊接机械与设备收入预测（2027-2032）&amp;（万元）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全球不同产品类型焊接机械与设备收入市场份额预测（2027-2032）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中国不同产品类型焊接机械与设备销量（2021-2026）&amp;（千台）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中国不同产品类型焊接机械与设备销量市场份额（2021-2026）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中国不同产品类型焊接机械与设备销量预测（2027-2032）&amp;（千台）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全球市场不同产品类型焊接机械与设备销量市场份额预测（2027-2032）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中国不同产品类型焊接机械与设备收入（2021-2026）&amp;（万元）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中国不同产品类型焊接机械与设备收入市场份额（2021-2026）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中国不同产品类型焊接机械与设备收入预测（2027-2032）&amp;（万元）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中国不同产品类型焊接机械与设备收入市场份额预测（2027-2032）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全球不同应用焊接机械与设备销量（2021-2026）&amp;（千台）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全球不同应用焊接机械与设备销量市场份额（2021-2026）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全球不同应用焊接机械与设备销量预测（2027-2032）&amp;（千台）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全球市场不同应用焊接机械与设备销量市场份额预测（2027-2032）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全球不同应用焊接机械与设备收入（2021-2026）&amp;（万元）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全球不同应用焊接机械与设备收入市场份额（2021-2026）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全球不同应用焊接机械与设备收入预测（2027-2032）&amp;（万元）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全球不同应用焊接机械与设备收入市场份额预测（2027-2032）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中国不同应用焊接机械与设备销量（2021-2026）&amp;（千台）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中国不同应用焊接机械与设备销量市场份额（2021-2026）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中国不同应用焊接机械与设备销量预测（2027-2032）&amp;（千台）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中国市场不同应用焊接机械与设备销量市场份额预测（2027-2032）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中国不同应用焊接机械与设备收入（2021-2026）&amp;（万元）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中国不同应用焊接机械与设备收入市场份额（2021-2026）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中国不同应用焊接机械与设备收入预测（2027-2032）&amp;（万元）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中国不同应用焊接机械与设备收入市场份额预测（2027-2032）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焊接机械与设备行业发展趋势</w:t>
      </w:r>
      <w:r>
        <w:rPr>
          <w:rFonts w:hint="eastAsia"/>
        </w:rPr>
        <w:br/>
      </w:r>
      <w:r>
        <w:rPr>
          <w:rFonts w:hint="eastAsia"/>
        </w:rPr>
        <w:t>　　表 183： 焊接机械与设备行业主要驱动因素</w:t>
      </w:r>
      <w:r>
        <w:rPr>
          <w:rFonts w:hint="eastAsia"/>
        </w:rPr>
        <w:br/>
      </w:r>
      <w:r>
        <w:rPr>
          <w:rFonts w:hint="eastAsia"/>
        </w:rPr>
        <w:t>　　表 184： 焊接机械与设备行业供应链分析</w:t>
      </w:r>
      <w:r>
        <w:rPr>
          <w:rFonts w:hint="eastAsia"/>
        </w:rPr>
        <w:br/>
      </w:r>
      <w:r>
        <w:rPr>
          <w:rFonts w:hint="eastAsia"/>
        </w:rPr>
        <w:t>　　表 185： 焊接机械与设备上游原料供应商</w:t>
      </w:r>
      <w:r>
        <w:rPr>
          <w:rFonts w:hint="eastAsia"/>
        </w:rPr>
        <w:br/>
      </w:r>
      <w:r>
        <w:rPr>
          <w:rFonts w:hint="eastAsia"/>
        </w:rPr>
        <w:t>　　表 186： 焊接机械与设备主要地区不同应用客户分析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焊接机械与设备典型经销商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焊接机械与设备产品图片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全球不同产品类型焊接机械与设备销售额2021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全球不同产品类型焊接机械与设备市场份额2025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电弧焊产品图片</w:t>
      </w:r>
      <w:r>
        <w:rPr>
          <w:rFonts w:hint="eastAsia"/>
        </w:rPr>
        <w:br/>
      </w:r>
      <w:r>
        <w:rPr>
          <w:rFonts w:hint="eastAsia"/>
        </w:rPr>
        <w:t>　　图 5： 电阻焊产品图片</w:t>
      </w:r>
      <w:r>
        <w:rPr>
          <w:rFonts w:hint="eastAsia"/>
        </w:rPr>
        <w:br/>
      </w:r>
      <w:r>
        <w:rPr>
          <w:rFonts w:hint="eastAsia"/>
        </w:rPr>
        <w:t>　　图 6： 激光焊产品图片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全球不同自动化程度焊接机械与设备销售额2021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全球不同自动化程度焊接机械与设备市场份额2025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手动焊产品图片</w:t>
      </w:r>
      <w:r>
        <w:rPr>
          <w:rFonts w:hint="eastAsia"/>
        </w:rPr>
        <w:br/>
      </w:r>
      <w:r>
        <w:rPr>
          <w:rFonts w:hint="eastAsia"/>
        </w:rPr>
        <w:t>　　图 11： 自动焊产品图片</w:t>
      </w:r>
      <w:r>
        <w:rPr>
          <w:rFonts w:hint="eastAsia"/>
        </w:rPr>
        <w:br/>
      </w:r>
      <w:r>
        <w:rPr>
          <w:rFonts w:hint="eastAsia"/>
        </w:rPr>
        <w:t>　　图 12： 全球不同电源类型焊接机械与设备销售额2021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全球不同电源类型焊接机械与设备市场份额2025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交流焊产品图片</w:t>
      </w:r>
      <w:r>
        <w:rPr>
          <w:rFonts w:hint="eastAsia"/>
        </w:rPr>
        <w:br/>
      </w:r>
      <w:r>
        <w:rPr>
          <w:rFonts w:hint="eastAsia"/>
        </w:rPr>
        <w:t>　　图 15： 直流焊产品图片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全球不同应用焊接机械与设备市场份额2025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建筑领域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重型设备</w:t>
      </w:r>
      <w:r>
        <w:rPr>
          <w:rFonts w:hint="eastAsia"/>
        </w:rPr>
        <w:br/>
      </w:r>
      <w:r>
        <w:rPr>
          <w:rFonts w:hint="eastAsia"/>
        </w:rPr>
        <w:t>　　图 21： 电子及精密制造</w:t>
      </w:r>
      <w:r>
        <w:rPr>
          <w:rFonts w:hint="eastAsia"/>
        </w:rPr>
        <w:br/>
      </w:r>
      <w:r>
        <w:rPr>
          <w:rFonts w:hint="eastAsia"/>
        </w:rPr>
        <w:t>　　图 22： 能源化工</w:t>
      </w:r>
      <w:r>
        <w:rPr>
          <w:rFonts w:hint="eastAsia"/>
        </w:rPr>
        <w:br/>
      </w:r>
      <w:r>
        <w:rPr>
          <w:rFonts w:hint="eastAsia"/>
        </w:rPr>
        <w:t>　　图 23： 运输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2025年全球前五大生产商焊接机械与设备市场份额</w:t>
      </w:r>
      <w:r>
        <w:rPr>
          <w:rFonts w:hint="eastAsia"/>
        </w:rPr>
        <w:br/>
      </w:r>
      <w:r>
        <w:rPr>
          <w:rFonts w:hint="eastAsia"/>
        </w:rPr>
        <w:t>　　图 26： 2025年全球焊接机械与设备第一梯队、第二梯队和第三梯队厂商及市场份额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全球焊接机械与设备产能、产量、产能利用率及发展趋势（2021-2032）&amp;（千台）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全球焊接机械与设备产量、需求量及发展趋势（2021-2032）&amp;（千台）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全球主要地区焊接机械与设备产量市场份额（2021-2032）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中国焊接机械与设备产能、产量、产能利用率及发展趋势（2021-2032）&amp;（千台）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中国焊接机械与设备产量、市场需求量及发展趋势（2021-2032）&amp;（千台）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全球焊接机械与设备市场销售额及增长率：（2021-2032）&amp;（万元）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全球市场焊接机械与设备市场规模：2021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全球市场焊接机械与设备价格趋势（2021-2032）&amp;（元/台）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全球主要地区焊接机械与设备销售收入（2021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全球主要地区焊接机械与设备销售收入市场份额（2021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北美市场焊接机械与设备收入及增长率（2021-2032）&amp;（万元）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欧洲市场焊接机械与设备收入及增长率（2021-2032）&amp;（万元）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中国市场焊接机械与设备收入及增长率（2021-2032）&amp;（万元）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日本市场焊接机械与设备收入及增长率（2021-2032）&amp;（万元）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东南亚市场焊接机械与设备收入及增长率（2021-2032）&amp;（万元）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印度市场焊接机械与设备收入及增长率（2021-2032）&amp;（万元）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南美市场焊接机械与设备收入及增长率（2021-2032）&amp;（万元）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中东市场焊接机械与设备收入及增长率（2021-2032）&amp;（万元）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全球不同产品类型焊接机械与设备价格走势（2021-2032）&amp;（元/台）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全球不同应用焊接机械与设备价格走势（2021-2032）&amp;（元/台）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焊接机械与设备中国企业SWOT分析</w:t>
      </w:r>
      <w:r>
        <w:rPr>
          <w:rFonts w:hint="eastAsia"/>
        </w:rPr>
        <w:br/>
      </w:r>
      <w:r>
        <w:rPr>
          <w:rFonts w:hint="eastAsia"/>
        </w:rPr>
        <w:t>　　图 57： 焊接机械与设备产业链</w:t>
      </w:r>
      <w:r>
        <w:rPr>
          <w:rFonts w:hint="eastAsia"/>
        </w:rPr>
        <w:br/>
      </w:r>
      <w:r>
        <w:rPr>
          <w:rFonts w:hint="eastAsia"/>
        </w:rPr>
        <w:t>　　图 58： 焊接机械与设备行业采购模式分析</w:t>
      </w:r>
      <w:r>
        <w:rPr>
          <w:rFonts w:hint="eastAsia"/>
        </w:rPr>
        <w:br/>
      </w:r>
      <w:r>
        <w:rPr>
          <w:rFonts w:hint="eastAsia"/>
        </w:rPr>
        <w:t>　　图 59： 焊接机械与设备行业生产模式</w:t>
      </w:r>
      <w:r>
        <w:rPr>
          <w:rFonts w:hint="eastAsia"/>
        </w:rPr>
        <w:br/>
      </w:r>
      <w:r>
        <w:rPr>
          <w:rFonts w:hint="eastAsia"/>
        </w:rPr>
        <w:t>　　图 60： 焊接机械与设备行业销售模式分析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e95df6fb24675" w:history="1">
        <w:r>
          <w:rPr>
            <w:rStyle w:val="Hyperlink"/>
          </w:rPr>
          <w:t>全球与中国焊接机械与设备行业研究及发展前景报告（2026-2032年）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e95df6fb24675" w:history="1">
        <w:r>
          <w:rPr>
            <w:rStyle w:val="Hyperlink"/>
          </w:rPr>
          <w:t>https://www.20087.com/2/12/HanJieJiXieYuSheBeiShiChangQianJingFenXi.html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6903478394b9f" w:history="1">
      <w:r>
        <w:rPr>
          <w:rStyle w:val="Hyperlink"/>
        </w:rPr>
        <w:t>全球与中国焊接机械与设备行业研究及发展前景报告（2026-2032年）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anJieJiXieYuSheBeiShiChangQianJingFenXi.html" TargetMode="External" Id="Rf6ee95df6fb2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anJieJiXieYuSheBeiShiChangQianJingFenXi.html" TargetMode="External" Id="R3aa690347839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2026-06-02T07:52:44Z</dcterms:created>
  <dcterms:modified xsi:type="dcterms:W3CDTF">2026-06-02T08:52:44Z</dcterms:modified>
  <dc:subject>全球与中国焊接机械与设备行业研究及发展前景报告（2026-2032年）</dc:subject>
  <dc:title>全球与中国焊接机械与设备行业研究及发展前景报告（2026-2032年）</dc:title>
  <cp:keywords>全球与中国焊接机械与设备行业研究及发展前景报告（2026-2032年）</cp:keywords>
  <dc:description>全球与中国焊接机械与设备行业研究及发展前景报告（2026-2032年）</dc:description>
</cp:coreProperties>
</file>