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f09258cb4ebd" w:history="1">
              <w:r>
                <w:rPr>
                  <w:rStyle w:val="Hyperlink"/>
                </w:rPr>
                <w:t>2025-2031年煤炭自动化设备行业深度调研及未来趋势预测报告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f09258cb4ebd" w:history="1">
              <w:r>
                <w:rPr>
                  <w:rStyle w:val="Hyperlink"/>
                </w:rPr>
                <w:t>2025-2031年煤炭自动化设备行业深度调研及未来趋势预测报告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ff09258cb4ebd" w:history="1">
                <w:r>
                  <w:rPr>
                    <w:rStyle w:val="Hyperlink"/>
                  </w:rPr>
                  <w:t>https://www.20087.com/2/52/MeiTanZiDongHuaSheBeiFaZhanQuShi.html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自动化设备涵盖了从开采、运输到加工的各个环节，旨在提高煤矿作业的安全性和效率。近年来，随着传感器技术、机器人技术和数据分析的进步，煤炭自动化设备实现了对采矿过程的实时监控和优化，降低了人力需求和事故风险。无人机和地下机器人的应用，使得在复杂地质条件下进行精准开采成为可能。</w:t>
      </w:r>
      <w:r>
        <w:rPr>
          <w:rFonts w:hint="eastAsia"/>
        </w:rPr>
        <w:br/>
      </w:r>
      <w:r>
        <w:rPr>
          <w:rFonts w:hint="eastAsia"/>
        </w:rPr>
        <w:t>　　未来，煤炭自动化设备的发展将更加注重智能化和安全性。这包括开发自主决策的采矿机器人，能够根据实时数据调整开采策略。同时，通过集成高级数据分析和机器学习算法，自动化设备将能够预测设备故障，提前采取维护措施。此外，零排放和低噪音的开采技术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f09258cb4ebd" w:history="1">
        <w:r>
          <w:rPr>
            <w:rStyle w:val="Hyperlink"/>
          </w:rPr>
          <w:t>2025-2031年煤炭自动化设备行业深度调研及未来趋势预测报告</w:t>
        </w:r>
      </w:hyperlink>
      <w:r>
        <w:rPr>
          <w:rFonts w:hint="eastAsia"/>
        </w:rPr>
        <w:t>》通过科学的市场调研与数据分析，解析了煤炭自动化设备行业的现状、市场需求及市场规模。报告探讨了煤炭自动化设备产业链结构及细分市场特点，并对煤炭自动化设备市场前景与发展趋势进行了分析，揭示了行业未来的增长潜力。同时，报告对煤炭自动化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煤炭自动化设备市场发展现状</w:t>
      </w:r>
      <w:r>
        <w:rPr>
          <w:rFonts w:hint="eastAsia"/>
        </w:rPr>
        <w:br/>
      </w:r>
      <w:r>
        <w:rPr>
          <w:rFonts w:hint="eastAsia"/>
        </w:rPr>
        <w:t>第一章 全球煤炭自动化设备行业发展分析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全球煤炭自动化设备行业发展轨迹综述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一、全球煤炭自动化设备行业发展历程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二、全球煤炭自动化设备行业发展面临的问题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三、全球煤炭自动化设备行业技术发展现状及趋势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全球煤炭自动化设备行业市场情况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部分国家地区煤炭自动化设备行业发展状况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一、2019-2024年北美煤炭自动化设备行业发展分析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二、2019-2024年欧盟煤炭自动化设备行业发展分析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2019-2024年中国煤炭自动化设备行业发展形势</w:t>
      </w:r>
      <w:r>
        <w:rPr>
          <w:rFonts w:hint="eastAsia"/>
        </w:rPr>
        <w:br/>
      </w:r>
      <w:r>
        <w:rPr>
          <w:rFonts w:hint="eastAsia"/>
        </w:rPr>
        <w:t>　　第一节 煤炭自动化设备行业发展概况</w:t>
      </w:r>
      <w:r>
        <w:rPr>
          <w:rFonts w:hint="eastAsia"/>
        </w:rPr>
        <w:br/>
      </w:r>
      <w:r>
        <w:rPr>
          <w:rFonts w:hint="eastAsia"/>
        </w:rPr>
        <w:t>　　　　一、煤炭自动化设备行业发展特点分析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二、煤炭自动化设备行业投资现状分析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三、煤炭自动化设备行业总产值分析</w:t>
      </w:r>
      <w:r>
        <w:rPr>
          <w:rFonts w:hint="eastAsia"/>
        </w:rPr>
        <w:br/>
      </w:r>
      <w:r>
        <w:rPr>
          <w:rFonts w:hint="eastAsia"/>
        </w:rPr>
        <w:t>　　　　四、煤炭自动化设备行业技术发展分析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2019-2024年煤炭自动化设备行业市场情况分析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一、煤炭自动化设备行业市场发展分析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二、煤炭自动化设备市场存在的问题</w:t>
      </w:r>
      <w:r>
        <w:rPr>
          <w:rFonts w:hint="eastAsia"/>
        </w:rPr>
        <w:br/>
      </w:r>
      <w:r>
        <w:rPr>
          <w:rFonts w:hint="eastAsia"/>
        </w:rPr>
        <w:t>　　　　三、煤炭自动化设备市场规模分析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2019-2024年煤炭自动化设备产销状况分析</w:t>
      </w:r>
      <w:r>
        <w:rPr>
          <w:rFonts w:hint="eastAsia"/>
        </w:rPr>
        <w:br/>
      </w:r>
      <w:r>
        <w:rPr>
          <w:rFonts w:hint="eastAsia"/>
        </w:rPr>
        <w:t>　　　　一、煤炭自动化设备产量分析</w:t>
      </w:r>
      <w:r>
        <w:rPr>
          <w:rFonts w:hint="eastAsia"/>
        </w:rPr>
        <w:br/>
      </w:r>
      <w:r>
        <w:rPr>
          <w:rFonts w:hint="eastAsia"/>
        </w:rPr>
        <w:t>　　　　二、煤炭自动化设备产能分析</w:t>
      </w:r>
      <w:r>
        <w:rPr>
          <w:rFonts w:hint="eastAsia"/>
        </w:rPr>
        <w:br/>
      </w:r>
      <w:r>
        <w:rPr>
          <w:rFonts w:hint="eastAsia"/>
        </w:rPr>
        <w:t>　　　　三、煤炭自动化设备市场需求状况分析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中国煤炭自动化设备行业区域市场分析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2025年西北地区煤炭自动化设备行业分析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煤炭自动化设备行业投资与发展前景分析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2025年煤炭自动化设备行业投资情况分析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煤炭自动化设备行业投资机会分析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一、煤炭自动化设备投资项目分析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二、可以投资的煤炭自动化设备模式</w:t>
      </w:r>
      <w:r>
        <w:rPr>
          <w:rFonts w:hint="eastAsia"/>
        </w:rPr>
        <w:br/>
      </w:r>
      <w:r>
        <w:rPr>
          <w:rFonts w:hint="eastAsia"/>
        </w:rPr>
        <w:t>　　　　三、2025年煤炭自动化设备投资机会</w:t>
      </w:r>
      <w:r>
        <w:rPr>
          <w:rFonts w:hint="eastAsia"/>
        </w:rPr>
        <w:br/>
      </w:r>
      <w:r>
        <w:rPr>
          <w:rFonts w:hint="eastAsia"/>
        </w:rPr>
        <w:t>　　　　四、2025年煤炭自动化设备投资新方向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一、新冠疫情下煤炭自动化设备市场的发展前景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二、2025年煤炭自动化设备市场面临的发展商机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煤炭自动化设备市场竞争格局分析</w:t>
      </w:r>
      <w:r>
        <w:rPr>
          <w:rFonts w:hint="eastAsia"/>
        </w:rPr>
        <w:br/>
      </w:r>
      <w:r>
        <w:rPr>
          <w:rFonts w:hint="eastAsia"/>
        </w:rPr>
        <w:t>第五章 煤炭自动化设备行业竞争格局分析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煤炭自动化设备行业集中度分析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一、煤炭自动化设备市场集中度分析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二、煤炭自动化设备企业集中度分析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三、煤炭自动化设备区域集中度分析</w:t>
      </w:r>
      <w:r>
        <w:rPr>
          <w:rFonts w:hint="eastAsia"/>
        </w:rPr>
        <w:br/>
      </w:r>
      <w:r>
        <w:rPr>
          <w:rFonts w:hint="eastAsia"/>
        </w:rPr>
        <w:t>　　第二节 煤炭自动化设备行业主要企业竞争力分析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一、2025年煤炭自动化设备行业竞争分析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二、2025年中外煤炭自动化设备产品竞争分析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三、2019-2024年我国煤炭自动化设备市场竞争分析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四、2025-2031年国内主要煤炭自动化设备企业动向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中国煤炭自动化设备行业整体运行指标分析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2025年中国煤炭自动化设备行业总体规模分析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2025年中国煤炭自动化设备行业产销分析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2025年中国煤炭自动化设备行业财务指标总体分析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一、2019-2024年煤炭自动化设备行业产销情况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二、2019-2024年煤炭自动化设备行业库存情况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三、2019-2024年煤炭自动化设备行业资金周转情况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一、2019-2024年煤炭自动化设备行业价格走势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二、2019-2024年煤炭自动化设备行业营业收入情况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三、2019-2024年煤炭自动化设备行业毛利率情况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四、2019-2024年煤炭自动化设备行业赢利能力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五、2019-2024年煤炭自动化设备行业赢利水平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六、2025-2031年煤炭自动化设备行业赢利预测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煤炭自动化设备行业盈利能力分析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2025年中国煤炭自动化设备行业利润总额分析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2025年中国煤炭自动化设备行业销售利润率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2025年中国煤炭自动化设备行业总资产利润率分析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2025年中国煤炭自动化设备行业产值利税率分析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煤炭自动化设备重点企业发展分析</w:t>
      </w:r>
      <w:r>
        <w:rPr>
          <w:rFonts w:hint="eastAsia"/>
        </w:rPr>
        <w:br/>
      </w:r>
      <w:r>
        <w:rPr>
          <w:rFonts w:hint="eastAsia"/>
        </w:rPr>
        <w:t>　　第一节 煤炭自动化设备企业（一）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煤炭自动化设备企业（二）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煤炭自动化设备企业（三）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煤炭自动化设备企业（四）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煤炭自动化设备企业（五）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煤炭自动化设备企业（六）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煤炭自动化设备产品竞争力优势分析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煤炭自动化设备行业投资策略分析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2025年煤炭自动化设备行业投资效益分析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2025年煤炭自动化设备行业投资策略研究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2025-2031年煤炭自动化设备行业投资风险预警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四、2025年我国煤炭自动化设备行业发展面临的挑战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五、2025年我国煤炭自动化设备行业发展面临的机遇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一、2025-2031年煤炭自动化设备行业市场风险预测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二、2025-2031年煤炭自动化设备行业政策风险预测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三、2025-2031年煤炭自动化设备行业经营风险预测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四、2025-2031年煤炭自动化设备行业技术风险预测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五、2025-2031年煤炭自动化设备行业竞争风险预测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六、2025-2031年煤炭自动化设备行业其他风险预测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2025-2031年煤炭自动化设备行业发展趋势分析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2025-2031年中国煤炭自动化设备市场趋势分析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一、2019-2024年我国煤炭自动化设备市场趋势总结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二、2025-2031年我国煤炭自动化设备发展趋势分析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2025-2031年煤炭自动化设备产品发展趋势分析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一、2025-2031年煤炭自动化设备产品技术趋势分析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二、2025-2031年煤炭自动化设备产品价格趋势分析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2025-2031年中国煤炭自动化设备行业供需预测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一、2025-2031年中国煤炭自动化设备供给预测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二、2025-2031年中国煤炭自动化设备需求预测</w:t>
      </w:r>
      <w:r>
        <w:rPr>
          <w:rFonts w:hint="eastAsia"/>
        </w:rPr>
        <w:br/>
      </w:r>
      <w:r>
        <w:rPr>
          <w:rFonts w:hint="eastAsia"/>
        </w:rPr>
        <w:t>　　第四节 2025-2031年煤炭自动化设备行业规划建议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煤炭自动化设备企业管理策略建议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一、煤炭自动化设备价格策略分析</w:t>
      </w:r>
      <w:r>
        <w:rPr>
          <w:rFonts w:hint="eastAsia"/>
        </w:rPr>
        <w:br/>
      </w:r>
      <w:r>
        <w:rPr>
          <w:rFonts w:hint="eastAsia"/>
        </w:rPr>
        <w:t>　　　　二、煤炭自动化设备渠道策略分析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中⋅智林⋅－对我国煤炭自动化设备品牌的战略思考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一、煤炭自动化设备实施品牌战略的意义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四、煤炭自动化设备品牌战略管理的策略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煤炭自动化设备行业类别</w:t>
      </w:r>
      <w:r>
        <w:rPr>
          <w:rFonts w:hint="eastAsia"/>
        </w:rPr>
        <w:br/>
      </w:r>
      <w:r>
        <w:rPr>
          <w:rFonts w:hint="eastAsia"/>
        </w:rPr>
        <w:t>　　图表 煤炭自动化设备行业产业链调研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煤炭自动化设备行业现状</w:t>
      </w:r>
      <w:r>
        <w:rPr>
          <w:rFonts w:hint="eastAsia"/>
        </w:rPr>
        <w:br/>
      </w:r>
      <w:r>
        <w:rPr>
          <w:rFonts w:hint="eastAsia"/>
        </w:rPr>
        <w:t>　　图表 煤炭自动化设备行业标准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2019-2024年中国煤炭自动化设备行业产量统计</w:t>
      </w:r>
      <w:r>
        <w:rPr>
          <w:rFonts w:hint="eastAsia"/>
        </w:rPr>
        <w:br/>
      </w:r>
      <w:r>
        <w:rPr>
          <w:rFonts w:hint="eastAsia"/>
        </w:rPr>
        <w:t>　　图表 煤炭自动化设备行业动态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2025年中国煤炭自动化设备行业需求区域调研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**地区煤炭自动化设备行业市场需求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**地区煤炭自动化设备行业市场需求分析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**地区煤炭自动化设备行业市场需求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**地区煤炭自动化设备行业市场需求分析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煤炭自动化设备行业准入条件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f09258cb4ebd" w:history="1">
        <w:r>
          <w:rPr>
            <w:rStyle w:val="Hyperlink"/>
          </w:rPr>
          <w:t>2025-2031年煤炭自动化设备行业深度调研及未来趋势预测报告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ff09258cb4ebd" w:history="1">
        <w:r>
          <w:rPr>
            <w:rStyle w:val="Hyperlink"/>
          </w:rPr>
          <w:t>https://www.20087.com/2/52/MeiTanZiDongHuaSheBeiFaZhanQuShi.html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热点：煤炭洗选设备、煤炭自动化设备有哪些、煤炭设备、煤炭自动化设备生产厂家、自动化设备大全、煤矿自动化设备大全、自动化设备是做什么的、自动煤炭生产机、自动化在煤矿主要干什么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712d69f3491d" w:history="1">
      <w:r>
        <w:rPr>
          <w:rStyle w:val="Hyperlink"/>
        </w:rPr>
        <w:t>2025-2031年煤炭自动化设备行业深度调研及未来趋势预测报告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TanZiDongHuaSheBeiFaZhanQuShi.html" TargetMode="External" Id="R96fff09258c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TanZiDongHuaSheBeiFaZhanQuShi.html" TargetMode="External" Id="R5c82712d69f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2025-02-12T02:37:00Z</dcterms:created>
  <dcterms:modified xsi:type="dcterms:W3CDTF">2025-02-12T03:37:00Z</dcterms:modified>
  <dc:subject>2025-2031年煤炭自动化设备行业深度调研及未来趋势预测报告</dc:subject>
  <dc:title>2025-2031年煤炭自动化设备行业深度调研及未来趋势预测报告</dc:title>
  <cp:keywords>2025-2031年煤炭自动化设备行业深度调研及未来趋势预测报告</cp:keywords>
  <dc:description>2025-2031年煤炭自动化设备行业深度调研及未来趋势预测报告</dc:description>
</cp:coreProperties>
</file>