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e7f9cb9b84324" w:history="1">
              <w:r>
                <w:rPr>
                  <w:rStyle w:val="Hyperlink"/>
                </w:rPr>
                <w:t>2025-2031年全球与中国燃气热泵空调市场调研及行业前景分析报告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e7f9cb9b84324" w:history="1">
              <w:r>
                <w:rPr>
                  <w:rStyle w:val="Hyperlink"/>
                </w:rPr>
                <w:t>2025-2031年全球与中国燃气热泵空调市场调研及行业前景分析报告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e7f9cb9b84324" w:history="1">
                <w:r>
                  <w:rPr>
                    <w:rStyle w:val="Hyperlink"/>
                  </w:rPr>
                  <w:t>https://www.20087.com/2/12/RanQiReBengKongTiaoFaZhanQianJing.html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泵空调是一种利用燃气作为能源的热泵系统，主要用于供暖和制冷。由于其较高的能效比和较低的运行成本，燃气热泵空调在住宅和商业建筑中得到了广泛应用。目前，燃气热泵空调的技术不断进步，采用了先进的压缩机和控制系统，提高了设备的运行效率和可靠性。同时，随着环保意识的提高，燃气热泵空调在减少温室气体排放方面的优势也得到了更多关注。</w:t>
      </w:r>
      <w:r>
        <w:rPr>
          <w:rFonts w:hint="eastAsia"/>
        </w:rPr>
        <w:br/>
      </w:r>
      <w:r>
        <w:rPr>
          <w:rFonts w:hint="eastAsia"/>
        </w:rPr>
        <w:t>　　未来，燃气热补助调的发展将更加注重能效和环保。通过研发新型高效的压缩机和热交换器，燃气热泵空调的能效将进一步提升。同时，集成智能控制系统，燃气热泵空调能够实现远程监控和优化运行，提高能源利用效率。此外，新型低排放燃气的使用也将减少燃气热泵空调对环境的影响，推动其向更加绿色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e7f9cb9b84324" w:history="1">
        <w:r>
          <w:rPr>
            <w:rStyle w:val="Hyperlink"/>
          </w:rPr>
          <w:t>2025-2031年全球与中国燃气热泵空调市场调研及行业前景分析报告</w:t>
        </w:r>
      </w:hyperlink>
      <w:r>
        <w:rPr>
          <w:rFonts w:hint="eastAsia"/>
        </w:rPr>
        <w:t>》系统分析了燃气热泵空调行业的市场规模、供需状况及竞争格局，重点解读了重点燃气热泵空调企业的经营表现。报告结合燃气热泵空调技术现状与未来方向，科学预测了行业发展趋势，并通过SWOT分析揭示了燃气热泵空调市场机遇与潜在风险。市场调研网发布的《</w:t>
      </w:r>
      <w:hyperlink r:id="R9cce7f9cb9b84324" w:history="1">
        <w:r>
          <w:rPr>
            <w:rStyle w:val="Hyperlink"/>
          </w:rPr>
          <w:t>2025-2031年全球与中国燃气热泵空调市场调研及行业前景分析报告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燃气热泵空调行业概述及发展现状</w:t>
      </w:r>
      <w:r>
        <w:rPr>
          <w:rFonts w:hint="eastAsia"/>
        </w:rPr>
        <w:br/>
      </w:r>
      <w:r>
        <w:rPr>
          <w:rFonts w:hint="eastAsia"/>
        </w:rPr>
        <w:t>　　1.1 燃气热泵空调行业介绍</w:t>
      </w:r>
      <w:r>
        <w:rPr>
          <w:rFonts w:hint="eastAsia"/>
        </w:rPr>
        <w:br/>
      </w:r>
      <w:r>
        <w:rPr>
          <w:rFonts w:hint="eastAsia"/>
        </w:rPr>
        <w:t>　　1.2 燃气热泵空调主要种类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2024年不同种类燃气热泵空调产量占比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2020-2031年不同种类燃气热泵空调价格走势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燃气热泵空调主要应用领域分析</w:t>
      </w:r>
      <w:r>
        <w:rPr>
          <w:rFonts w:hint="eastAsia"/>
        </w:rPr>
        <w:br/>
      </w:r>
      <w:r>
        <w:rPr>
          <w:rFonts w:hint="eastAsia"/>
        </w:rPr>
        <w:t>　　　　1.3.1 燃气热泵空调主要应用领域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2024年全球燃气热泵空调不同应用领域消费量占比分析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全球与中国燃气热泵空调市场发展现状对比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2020-2031年全球燃气热泵空调市场现状及发展趋势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2020-2031年中国燃气热泵空调市场现状及发展趋势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2020-2031年全球燃气热泵空调供需现状及趋势预测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2020-2031年全球燃气热泵空调产能、产量、产能利用率情况及趋势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2020-2031年全球燃气热泵空调产量、表观消费量情况及趋势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2020-2031年中国燃气热泵空调供需现状及趋势预测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2020-2031年中国燃气热泵空调产能、产量、产能利用率情况及趋势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2020-2031年中国燃气热泵空调产量、表观消费量情况及趋势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2020-2031年中国燃气热泵空调产量、需求量、市场缺口情况及趋势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中国燃气热泵空调行业政策分析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全球与中国燃气热泵空调重点企业产量、产值、集中度分析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全球市场燃气热泵空调重点企业2024和2025年产量、产值对比分析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全球市场燃气热泵空调重点企业2024和2025年产量对比分析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全球市场燃气热泵空调重点企业2024和2025年产值对比分析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全球市场燃气热泵空调重点企业2024和2025年产品价格分析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中国市场燃气热泵空调重点企业2024和2025年产量、产值对比分析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中国市场燃气热泵空调重点企业2024和2025年产量对比分析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中国市场燃气热泵空调重点企业2024和2025年产值对比分析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燃气热泵空调重点厂商总部</w:t>
      </w:r>
      <w:r>
        <w:rPr>
          <w:rFonts w:hint="eastAsia"/>
        </w:rPr>
        <w:br/>
      </w:r>
      <w:r>
        <w:rPr>
          <w:rFonts w:hint="eastAsia"/>
        </w:rPr>
        <w:t>　　2.4 燃气热泵空调行业企业集中度分析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全球重点燃气热泵空调企业SWOT分析</w:t>
      </w:r>
      <w:r>
        <w:rPr>
          <w:rFonts w:hint="eastAsia"/>
        </w:rPr>
        <w:br/>
      </w:r>
      <w:r>
        <w:rPr>
          <w:rFonts w:hint="eastAsia"/>
        </w:rPr>
        <w:t>　　2.6 中国重点燃气热泵空调企业SWOT分析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2020-2031年全球主要地区燃气热泵空调产量、产值、市场份额情况及趋势预测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2020-2031年全球主要地区燃气热泵空调产量、产值及市场份额情况及趋势预测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2020-2031年全球主要地区燃气热泵空调产量及市场份额情况及趋势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2020-2031年全球主要地区燃气热泵空调产值及市场份额情况及趋势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2020-2031年中国市场燃气热泵空调产量、产值情况及趋势预测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2020-2031年北美市场燃气热泵空调产量、产值情况及趋势预测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2020-2031年欧洲市场燃气热泵空调产量、产值情况及趋势预测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2020-2031年日本市场燃气热泵空调产量、产值情况及趋势预测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2020-2031年全球主要地区燃气热泵空调消费量、市场份额及发展趋势分析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2020-2031年全球主要地区燃气热泵空调消费量、市场份额及发展趋势预测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2020-2031年中国市场燃气热泵空调消费情况及发展趋势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2020-2031年北美市场燃气热泵空调消费情况及发展趋势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2020-2031年欧洲市场燃气热泵空调消费情况及发展趋势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2020-2031年日本市场燃气热泵空调消费情况及发展趋势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燃气热泵空调行业重点企业调研分析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企业燃气热泵空调产品</w:t>
      </w:r>
      <w:r>
        <w:rPr>
          <w:rFonts w:hint="eastAsia"/>
        </w:rPr>
        <w:br/>
      </w:r>
      <w:r>
        <w:rPr>
          <w:rFonts w:hint="eastAsia"/>
        </w:rPr>
        <w:t>　　　　5.1.3 企业燃气热泵空调产量、价格、收入、成本、毛利情况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企业燃气热泵空调产品</w:t>
      </w:r>
      <w:r>
        <w:rPr>
          <w:rFonts w:hint="eastAsia"/>
        </w:rPr>
        <w:br/>
      </w:r>
      <w:r>
        <w:rPr>
          <w:rFonts w:hint="eastAsia"/>
        </w:rPr>
        <w:t>　　　　5.2.3 企业燃气热泵空调产量、价格、收入、成本、毛利情况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企业燃气热泵空调产品</w:t>
      </w:r>
      <w:r>
        <w:rPr>
          <w:rFonts w:hint="eastAsia"/>
        </w:rPr>
        <w:br/>
      </w:r>
      <w:r>
        <w:rPr>
          <w:rFonts w:hint="eastAsia"/>
        </w:rPr>
        <w:t>　　　　5.3.3 企业燃气热泵空调产量、价格、收入、成本、毛利情况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企业燃气热泵空调产品</w:t>
      </w:r>
      <w:r>
        <w:rPr>
          <w:rFonts w:hint="eastAsia"/>
        </w:rPr>
        <w:br/>
      </w:r>
      <w:r>
        <w:rPr>
          <w:rFonts w:hint="eastAsia"/>
        </w:rPr>
        <w:t>　　　　5.4.3 企业燃气热泵空调产量、价格、收入、成本、毛利情况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企业燃气热泵空调产品</w:t>
      </w:r>
      <w:r>
        <w:rPr>
          <w:rFonts w:hint="eastAsia"/>
        </w:rPr>
        <w:br/>
      </w:r>
      <w:r>
        <w:rPr>
          <w:rFonts w:hint="eastAsia"/>
        </w:rPr>
        <w:t>　　　　5.5.3 企业燃气热泵空调产量、价格、收入、成本、毛利情况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企业燃气热泵空调产品</w:t>
      </w:r>
      <w:r>
        <w:rPr>
          <w:rFonts w:hint="eastAsia"/>
        </w:rPr>
        <w:br/>
      </w:r>
      <w:r>
        <w:rPr>
          <w:rFonts w:hint="eastAsia"/>
        </w:rPr>
        <w:t>　　　　5.6.3 企业燃气热泵空调产量、价格、收入、成本、毛利情况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企业燃气热泵空调产品</w:t>
      </w:r>
      <w:r>
        <w:rPr>
          <w:rFonts w:hint="eastAsia"/>
        </w:rPr>
        <w:br/>
      </w:r>
      <w:r>
        <w:rPr>
          <w:rFonts w:hint="eastAsia"/>
        </w:rPr>
        <w:t>　　　　5.7.3 企业燃气热泵空调产量、价格、收入、成本、毛利情况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企业燃气热泵空调产品</w:t>
      </w:r>
      <w:r>
        <w:rPr>
          <w:rFonts w:hint="eastAsia"/>
        </w:rPr>
        <w:br/>
      </w:r>
      <w:r>
        <w:rPr>
          <w:rFonts w:hint="eastAsia"/>
        </w:rPr>
        <w:t>　　　　5.8.3 企业燃气热泵空调产量、价格、收入、成本、毛利情况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企业燃气热泵空调产品</w:t>
      </w:r>
      <w:r>
        <w:rPr>
          <w:rFonts w:hint="eastAsia"/>
        </w:rPr>
        <w:br/>
      </w:r>
      <w:r>
        <w:rPr>
          <w:rFonts w:hint="eastAsia"/>
        </w:rPr>
        <w:t>　　　　5.9.3 企业燃气热泵空调产量、价格、收入、成本、毛利情况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企业燃气热泵空调产品</w:t>
      </w:r>
      <w:r>
        <w:rPr>
          <w:rFonts w:hint="eastAsia"/>
        </w:rPr>
        <w:br/>
      </w:r>
      <w:r>
        <w:rPr>
          <w:rFonts w:hint="eastAsia"/>
        </w:rPr>
        <w:t>　　　　5.10.3 企业燃气热泵空调产量、价格、收入、成本、毛利情况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2020-2031不同种类燃气热泵空调产量、价格、产值及市场份额情况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全球市场不同种类燃气热泵空调产量、产值及市场份额情况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2020-2031年全球市场不同种类燃气热泵空调产量、市场份额情况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2020-2031年全球市场不同种类燃气热泵空调产值、市场份额情况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2020-2031年全球市场不同种类燃气热泵空调价格走势分析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中国市场不同种类燃气热泵空调产量、产值及市场份额情况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2020-2031年中国市场不同种类燃气热泵空调产量、市场份额情况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2020-2031年中国市场不同种类燃气热泵空调产值、市场份额情况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2020-2031年中国市场不同种类燃气热泵空调价格走势分析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燃气热泵空调上游原料及下游主要应用领域分析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燃气热泵空调产业链分析</w:t>
      </w:r>
      <w:r>
        <w:rPr>
          <w:rFonts w:hint="eastAsia"/>
        </w:rPr>
        <w:br/>
      </w:r>
      <w:r>
        <w:rPr>
          <w:rFonts w:hint="eastAsia"/>
        </w:rPr>
        <w:t>　　7.2 燃气热泵空调产业上游供应分析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2020-2031年全球市场燃气热泵空调下游主要应用领域消费量、市场份额情况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2020-2031年中国市场燃气热泵空调下游主要应用领域消费量、市场份额及增长情况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2020-2031年中国市场燃气热泵空调产量、消费量、进出口分析及发展趋势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2020-2031年中国市场燃气热泵空调产量、消费量、进出口分析及发展趋势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2020-2031年中国市场燃气热泵空调进出口贸易趋势</w:t>
      </w:r>
      <w:r>
        <w:rPr>
          <w:rFonts w:hint="eastAsia"/>
        </w:rPr>
        <w:br/>
      </w:r>
      <w:r>
        <w:rPr>
          <w:rFonts w:hint="eastAsia"/>
        </w:rPr>
        <w:t>　　8.3 中国市场燃气热泵空调主要进口来源</w:t>
      </w:r>
      <w:r>
        <w:rPr>
          <w:rFonts w:hint="eastAsia"/>
        </w:rPr>
        <w:br/>
      </w:r>
      <w:r>
        <w:rPr>
          <w:rFonts w:hint="eastAsia"/>
        </w:rPr>
        <w:t>　　8.4 中国市场燃气热泵空调主要出口目的地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2025年中国市场燃气热泵空调主要地区分布</w:t>
      </w:r>
      <w:r>
        <w:rPr>
          <w:rFonts w:hint="eastAsia"/>
        </w:rPr>
        <w:br/>
      </w:r>
      <w:r>
        <w:rPr>
          <w:rFonts w:hint="eastAsia"/>
        </w:rPr>
        <w:t>　　9.1 中国燃气热泵空调生产地区分布</w:t>
      </w:r>
      <w:r>
        <w:rPr>
          <w:rFonts w:hint="eastAsia"/>
        </w:rPr>
        <w:br/>
      </w:r>
      <w:r>
        <w:rPr>
          <w:rFonts w:hint="eastAsia"/>
        </w:rPr>
        <w:t>　　9.2 中国燃气热泵空调消费地区分布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影响中国市场燃气热泵空调供需因素分析</w:t>
      </w:r>
      <w:r>
        <w:rPr>
          <w:rFonts w:hint="eastAsia"/>
        </w:rPr>
        <w:br/>
      </w:r>
      <w:r>
        <w:rPr>
          <w:rFonts w:hint="eastAsia"/>
        </w:rPr>
        <w:t>　　10.1 燃气热泵空调及相关行业技术发展概况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2020-2031年燃气热泵空调进出口贸易现状及趋势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2020-2031年燃气热泵空调产品技术趋势与价格走势预测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燃气热泵空调行业市场环境发展趋势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2020-2031年不同种类燃气热泵空调产品技术发展趋势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2020-2031年燃气热泵空调价格走势预测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燃气热泵空调销售渠道分析及建议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国内市场燃气热泵空调销售渠道分析</w:t>
      </w:r>
      <w:r>
        <w:rPr>
          <w:rFonts w:hint="eastAsia"/>
        </w:rPr>
        <w:br/>
      </w:r>
      <w:r>
        <w:rPr>
          <w:rFonts w:hint="eastAsia"/>
        </w:rPr>
        <w:t>　　　　12.1.1 当前燃气热泵空调主要销售模式及销售渠道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2020-2031年国内市场燃气热泵空调销售模式及销售渠道趋势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海外市场燃气热泵空调销售渠道分析</w:t>
      </w:r>
      <w:r>
        <w:rPr>
          <w:rFonts w:hint="eastAsia"/>
        </w:rPr>
        <w:br/>
      </w:r>
      <w:r>
        <w:rPr>
          <w:rFonts w:hint="eastAsia"/>
        </w:rPr>
        <w:t>　　12.3 燃气热泵空调行业营销策略建议</w:t>
      </w:r>
      <w:r>
        <w:rPr>
          <w:rFonts w:hint="eastAsia"/>
        </w:rPr>
        <w:br/>
      </w:r>
      <w:r>
        <w:rPr>
          <w:rFonts w:hint="eastAsia"/>
        </w:rPr>
        <w:t>　　　　12.3.1 燃气热泵空调市场定位及目标消费者分析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燃气热泵空调行业营销模式及销售渠道建议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燃气热泵空调产品介绍</w:t>
      </w:r>
      <w:r>
        <w:rPr>
          <w:rFonts w:hint="eastAsia"/>
        </w:rPr>
        <w:br/>
      </w:r>
      <w:r>
        <w:rPr>
          <w:rFonts w:hint="eastAsia"/>
        </w:rPr>
        <w:t>　　表 燃气热泵空调产品分类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2025年全球不同种类燃气热泵空调产量份额</w:t>
      </w:r>
      <w:r>
        <w:rPr>
          <w:rFonts w:hint="eastAsia"/>
        </w:rPr>
        <w:br/>
      </w:r>
      <w:r>
        <w:rPr>
          <w:rFonts w:hint="eastAsia"/>
        </w:rPr>
        <w:t>　　表 2020-2031年不同种类燃气热泵空调价格及趋势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燃气热泵空调主要应用领域</w:t>
      </w:r>
      <w:r>
        <w:rPr>
          <w:rFonts w:hint="eastAsia"/>
        </w:rPr>
        <w:br/>
      </w:r>
      <w:r>
        <w:rPr>
          <w:rFonts w:hint="eastAsia"/>
        </w:rPr>
        <w:t>　　图 全球2025年燃气热泵空调不同应用领域消费量份额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2020-2031年全球市场燃气热泵空调产量及增长情况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2020-2031年全球市场燃气热泵空调产值及增长情况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2020-2031年中国市场燃气热泵空调产量、增长率及趋势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2020-2031年中国市场燃气热泵空调产值、增长率及趋势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2020-2031年全球燃气热泵空调产能、产量、产能利用率及趋势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2020-2031年全球燃气热泵空调产量、表观消费量及趋势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2020-2031年中国燃气热泵空调产能、产量、产能利用率及趋势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2020-2031年中国燃气热泵空调产量、表观消费量及趋势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2020-2031年中国燃气热泵空调产量、市场需求量及趋势</w:t>
      </w:r>
      <w:r>
        <w:rPr>
          <w:rFonts w:hint="eastAsia"/>
        </w:rPr>
        <w:br/>
      </w:r>
      <w:r>
        <w:rPr>
          <w:rFonts w:hint="eastAsia"/>
        </w:rPr>
        <w:t>　　表 燃气热泵空调行业政策分析</w:t>
      </w:r>
      <w:r>
        <w:rPr>
          <w:rFonts w:hint="eastAsia"/>
        </w:rPr>
        <w:br/>
      </w:r>
      <w:r>
        <w:rPr>
          <w:rFonts w:hint="eastAsia"/>
        </w:rPr>
        <w:t>　　表 全球市场燃气热泵空调重点企业2024和2025年产量对比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全球市场燃气热泵空调重点企业2024和2025年产量、市场份额统计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全球市场燃气热泵空调重点企业2025年产量、市场份额统计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全球市场燃气热泵空调重点企业2025年产量、市场份额统计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全球市场燃气热泵空调重点企业2024和2025年产值对比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全球市场燃气热泵空调重点企业2024和2025年产值市场份额统计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全球市场燃气热泵空调重点企业2025年产值、市场份额统计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全球市场燃气热泵空调重点企业2025年产值、市场份额统计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全球市场燃气热泵空调重点企业2024和2025年产品价格统计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中国市场燃气热泵空调重点企业2024和2025年产量对比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中国市场燃气热泵空调重点企业2024和2025年产量市场份额统计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中国市场燃气热泵空调重点企业2025年产量、市场份额统计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中国市场燃气热泵空调重点企业2025年产量、市场份额统计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中国市场燃气热泵空调重点企业2024和2025年产值对比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中国市场燃气热泵空调重点企业2024和2025年产值市场份额统计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中国市场燃气热泵空调重点企业2025年产值、市场份额统计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中国市场燃气热泵空调重点企业2025年产值、市场份额统计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燃气热泵空调企业总部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2024和2025年全球市场燃气热泵空调重点企业产值市场份额对比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全球燃气热泵空调重点企业SWOT分析</w:t>
      </w:r>
      <w:r>
        <w:rPr>
          <w:rFonts w:hint="eastAsia"/>
        </w:rPr>
        <w:br/>
      </w:r>
      <w:r>
        <w:rPr>
          <w:rFonts w:hint="eastAsia"/>
        </w:rPr>
        <w:t>　　表 中国燃气热泵空调重点企业SWOT分析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2020-2025年全球主要地区燃气热泵空调产量统计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2025-2031年全球主要地区燃气热泵空调产量预测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2020-2031年全球主要地区燃气热泵空调产量市场份额统计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2025年全球主要地区燃气热泵空调产量市场份额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2020-2025年全球主要地区燃气热泵空调产值统计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2025-2031年全球主要地区燃气热泵空调产值预测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2020-2031年全球主要地区燃气热泵空调产值市场份额统计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2025年全球主要地区燃气热泵空调产值市场份额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2020-2031年中国市场燃气热泵空调产量及增长情况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2020-2031年中国市场燃气热泵空调产值及增长情况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2020-2031年北美市场燃气热泵空调产量及增长情况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2020-2031年北美市场燃气热泵空调产值及增长情况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2020-2031年欧洲市场燃气热泵空调产量及增长情况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2020-2031年欧洲市场燃气热泵空调产值及增长情况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2020-2031年日本市场燃气热泵空调产量及增长情况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2020-2031年日本市场燃气热泵空调产值及增长情况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2020-2025年全球主要地区燃气热泵空调消费量统计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2025-2031年全球主要地区燃气热泵空调消费量预测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2020-2031年全球主要地区燃气热泵空调消费量市场份额统计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2025年全球主要地区燃气热泵空调消费量市场份额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2020-2031年中国市场燃气热泵空调消费量、增长率及趋势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2020-2031年北美市场燃气热泵空调消费量、增长率及趋势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2020-2031年欧洲市场燃气热泵空调消费量、增长率及趋势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2020-2031年日本市场燃气热泵空调消费量、增长率及趋势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重点企业（一）燃气热泵空调产品情况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重点企业（一）2024-2025年燃气热泵空调产量、价格、收入、成本、毛利情况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重点企业（二）燃气热泵空调产品情况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重点企业（二）2024-2025年燃气热泵空调产量、价格、收入、成本、毛利情况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重点企业（三）燃气热泵空调产品情况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重点企业（三）2024-2025年燃气热泵空调产量、价格、收入、成本、毛利情况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重点企业（四）燃气热泵空调产品情况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重点企业（四）2024-2025年燃气热泵空调产量、价格、收入、成本、毛利情况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重点企业（五）燃气热泵空调产品情况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重点企业（五）2024-2025年燃气热泵空调产量、价格、收入、成本、毛利情况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重点企业（六）燃气热泵空调产品情况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重点企业（六）2024-2025年燃气热泵空调产量、价格、收入、成本、毛利情况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重点企业（七）燃气热泵空调产品情况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重点企业（七）2024-2025年燃气热泵空调产量、价格、收入、成本、毛利情况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重点企业（八）燃气热泵空调产品情况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重点企业（八）2024-2025年燃气热泵空调产量、价格、收入、成本、毛利情况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重点企业（九）燃气热泵空调产品情况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重点企业（九）2024-2025年燃气热泵空调产量、价格、收入、成本、毛利情况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重点企业（十）燃气热泵空调产品情况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重点企业（十）2024-2025年燃气热泵空调产量、价格、收入、成本、毛利情况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2020-2025年全球市场不同种类燃气热泵空调产量统计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2025-2031年全球市场不同种类燃气热泵空调产量预测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2020-2031年全球市场不同种类燃气热泵空调产量市场份额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2020-2025年全球市场不同种类燃气热泵空调产值统计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2025-2031年全球市场不同种类燃气热泵空调产值预测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2020-2031年全球市场不同种类燃气热泵空调产值市场份额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2020-2031年全球市场不同种类燃气热泵空调价格走势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2020-2025年中国市场不同种类燃气热泵空调产量统计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2025-2031年中国市场不同种类燃气热泵空调产量预测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2020-2031年中国市场不同种类燃气热泵空调产量市场份额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2020-2025年中国市场不同种类燃气热泵空调产值统计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2025-2031年中国市场不同种类燃气热泵空调产值预测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2020-2031年中国市场不同种类燃气热泵空调产值市场份额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2020-2031年中国市场不同种类燃气热泵空调价格走势</w:t>
      </w:r>
      <w:r>
        <w:rPr>
          <w:rFonts w:hint="eastAsia"/>
        </w:rPr>
        <w:br/>
      </w:r>
      <w:r>
        <w:rPr>
          <w:rFonts w:hint="eastAsia"/>
        </w:rPr>
        <w:t>　　图 燃气热泵空调产业链</w:t>
      </w:r>
      <w:r>
        <w:rPr>
          <w:rFonts w:hint="eastAsia"/>
        </w:rPr>
        <w:br/>
      </w:r>
      <w:r>
        <w:rPr>
          <w:rFonts w:hint="eastAsia"/>
        </w:rPr>
        <w:t>　　表 燃气热泵空调原材料</w:t>
      </w:r>
      <w:r>
        <w:rPr>
          <w:rFonts w:hint="eastAsia"/>
        </w:rPr>
        <w:br/>
      </w:r>
      <w:r>
        <w:rPr>
          <w:rFonts w:hint="eastAsia"/>
        </w:rPr>
        <w:t>　　表 燃气热泵空调上游原料供应商及联系方式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2020-2025年全球市场燃气热泵空调主要应用领域消费量统计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2025-2031年全球市场燃气热泵空调主要应用领域消费量预测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2020-2031年全球市场燃气热泵空调主要应用领域消费量市场份额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2025年全球市场燃气热泵空调主要应用领域消费量市场份额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2020-2031年全球市场燃气热泵空调主要应用领域消费量增长率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2020-2025年中国市场燃气热泵空调主要应用领域消费量统计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2025-2031年中国市场燃气热泵空调主要应用领域消费量预测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2020-2031年中国市场燃气热泵空调主要应用领域消费量市场份额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2020-2031年中国市场燃气热泵空调主要应用领域消费量增长率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2020-2025年中国市场燃气热泵空调产量、消费量、进出口情况分析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2025-2031年中国市场燃气热泵空调产量、消费量、进出口情况预测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2020-2031年中国市场燃气热泵空调进出口量</w:t>
      </w:r>
      <w:r>
        <w:rPr>
          <w:rFonts w:hint="eastAsia"/>
        </w:rPr>
        <w:br/>
      </w:r>
      <w:r>
        <w:rPr>
          <w:rFonts w:hint="eastAsia"/>
        </w:rPr>
        <w:t>　　图 2025年燃气热泵空调生产地区分布</w:t>
      </w:r>
      <w:r>
        <w:rPr>
          <w:rFonts w:hint="eastAsia"/>
        </w:rPr>
        <w:br/>
      </w:r>
      <w:r>
        <w:rPr>
          <w:rFonts w:hint="eastAsia"/>
        </w:rPr>
        <w:t>　　图 2025年燃气热泵空调消费地区分布</w:t>
      </w:r>
      <w:r>
        <w:rPr>
          <w:rFonts w:hint="eastAsia"/>
        </w:rPr>
        <w:br/>
      </w:r>
      <w:r>
        <w:rPr>
          <w:rFonts w:hint="eastAsia"/>
        </w:rPr>
        <w:t>　　图 2020-2031年中国燃气热泵空调进口量及趋势预测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2020-2031年中国燃气热泵空调出口量及趋势预测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2025-2031年不同种类燃气热泵空调产量占比</w:t>
      </w:r>
      <w:r>
        <w:rPr>
          <w:rFonts w:hint="eastAsia"/>
        </w:rPr>
        <w:br/>
      </w:r>
      <w:r>
        <w:rPr>
          <w:rFonts w:hint="eastAsia"/>
        </w:rPr>
        <w:t>　　图 2025-2031年燃气热泵空调价格走势预测</w:t>
      </w:r>
      <w:r>
        <w:rPr>
          <w:rFonts w:hint="eastAsia"/>
        </w:rPr>
        <w:br/>
      </w:r>
      <w:r>
        <w:rPr>
          <w:rFonts w:hint="eastAsia"/>
        </w:rPr>
        <w:t>　　图 国内市场燃气热泵空调未来销售渠道趋势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e7f9cb9b84324" w:history="1">
        <w:r>
          <w:rPr>
            <w:rStyle w:val="Hyperlink"/>
          </w:rPr>
          <w:t>2025-2031年全球与中国燃气热泵空调市场调研及行业前景分析报告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e7f9cb9b84324" w:history="1">
        <w:r>
          <w:rPr>
            <w:rStyle w:val="Hyperlink"/>
          </w:rPr>
          <w:t>https://www.20087.com/2/12/RanQiReBengKongTiaoFaZhanQianJing.html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锂燃气热泵工作原理、燃气热泵空调原理、热泵取暖、燃气热泵空调优缺点、L系列GHP空调、燃气热泵空调维保工作的总结、GHP燃气多联机、燃气热泵空调与电制冷多联机比较、燃气热泵空调维保工作的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5157e1cb24129" w:history="1">
      <w:r>
        <w:rPr>
          <w:rStyle w:val="Hyperlink"/>
        </w:rPr>
        <w:t>2025-2031年全球与中国燃气热泵空调市场调研及行业前景分析报告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RanQiReBengKongTiaoFaZhanQianJing.html" TargetMode="External" Id="R9cce7f9cb9b8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RanQiReBengKongTiaoFaZhanQianJing.html" TargetMode="External" Id="R2965157e1cb2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2025-03-13T04:56:00Z</dcterms:created>
  <dcterms:modified xsi:type="dcterms:W3CDTF">2025-03-13T05:56:00Z</dcterms:modified>
  <dc:subject>2025-2031年全球与中国燃气热泵空调市场调研及行业前景分析报告</dc:subject>
  <dc:title>2025-2031年全球与中国燃气热泵空调市场调研及行业前景分析报告</dc:title>
  <cp:keywords>2025-2031年全球与中国燃气热泵空调市场调研及行业前景分析报告</cp:keywords>
  <dc:description>2025-2031年全球与中国燃气热泵空调市场调研及行业前景分析报告</dc:description>
</cp:coreProperties>
</file>