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32c84e6f049a0" w:history="1">
              <w:r>
                <w:rPr>
                  <w:rStyle w:val="Hyperlink"/>
                </w:rPr>
                <w:t>2023-2029年中国片式铝电解电容器市场全面调研及发展趋势预测报告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32c84e6f049a0" w:history="1">
              <w:r>
                <w:rPr>
                  <w:rStyle w:val="Hyperlink"/>
                </w:rPr>
                <w:t>2023-2029年中国片式铝电解电容器市场全面调研及发展趋势预测报告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32c84e6f049a0" w:history="1">
                <w:r>
                  <w:rPr>
                    <w:rStyle w:val="Hyperlink"/>
                  </w:rPr>
                  <w:t>https://www.20087.com/2/92/PianShiLvDianJieDianRongQiFaZhanQuShiFenXi.html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铝电解电容器是一种广泛应用在电子产品中的电容元件，由于其体积小、容量大等特点，在电源滤波、信号耦合等方面有着不可替代的作用。近年来，随着电子产品向小型化、高性能化方向发展，片式铝电解电容器的技术也在不断进步，例如采用更高效的电解质材料和更精密的制造工艺。</w:t>
      </w:r>
      <w:r>
        <w:rPr>
          <w:rFonts w:hint="eastAsia"/>
        </w:rPr>
        <w:br/>
      </w:r>
      <w:r>
        <w:rPr>
          <w:rFonts w:hint="eastAsia"/>
        </w:rPr>
        <w:t>　　未来，片式铝电解电容器的发展将更加注重技术创新和应用领域的扩展。一方面，随着新能源汽车和可再生能源技术的发展，对高可靠性和高耐温性的电容器需求增加，推动了片式铝电解电容器的技术革新。另一方面，随着5G通信和物联网技术的进步，对高频、低阻抗电容器的需求也在增加，这将促使片式铝电解电容器向着更高性能的方向发展。此外，随着智能制造的发展，自动化和智能化的生产工艺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32c84e6f049a0" w:history="1">
        <w:r>
          <w:rPr>
            <w:rStyle w:val="Hyperlink"/>
          </w:rPr>
          <w:t>2023-2029年中国片式铝电解电容器市场全面调研及发展趋势预测报告</w:t>
        </w:r>
      </w:hyperlink>
      <w:r>
        <w:rPr>
          <w:rFonts w:hint="eastAsia"/>
        </w:rPr>
        <w:t>》在多年片式铝电解电容器行业研究结论的基础上，结合中国片式铝电解电容器行业市场的发展现状，通过资深研究团队对片式铝电解电容器市场各类资讯进行整理分析，并依托国家权威数据资源和长期市场监测的数据库，对片式铝电解电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632c84e6f049a0" w:history="1">
        <w:r>
          <w:rPr>
            <w:rStyle w:val="Hyperlink"/>
          </w:rPr>
          <w:t>2023-2029年中国片式铝电解电容器市场全面调研及发展趋势预测报告</w:t>
        </w:r>
      </w:hyperlink>
      <w:r>
        <w:rPr>
          <w:rFonts w:hint="eastAsia"/>
        </w:rPr>
        <w:t>可以帮助投资者准确把握片式铝电解电容器行业的市场现状，为投资者进行投资作出片式铝电解电容器行业前景预判，挖掘片式铝电解电容器行业投资价值，同时提出片式铝电解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片式铝电解电容器行业发展概述</w:t>
      </w:r>
      <w:r>
        <w:rPr>
          <w:rFonts w:hint="eastAsia"/>
        </w:rPr>
        <w:br/>
      </w:r>
      <w:r>
        <w:rPr>
          <w:rFonts w:hint="eastAsia"/>
        </w:rPr>
        <w:t>　　第一节 片式铝电解电容器的概念</w:t>
      </w:r>
      <w:r>
        <w:rPr>
          <w:rFonts w:hint="eastAsia"/>
        </w:rPr>
        <w:br/>
      </w:r>
      <w:r>
        <w:rPr>
          <w:rFonts w:hint="eastAsia"/>
        </w:rPr>
        <w:t>　　　　一、片式铝电解电容器的特点</w:t>
      </w:r>
      <w:r>
        <w:rPr>
          <w:rFonts w:hint="eastAsia"/>
        </w:rPr>
        <w:br/>
      </w:r>
      <w:r>
        <w:rPr>
          <w:rFonts w:hint="eastAsia"/>
        </w:rPr>
        <w:t>　　　　二、片式铝电解电容器的分类</w:t>
      </w:r>
      <w:r>
        <w:rPr>
          <w:rFonts w:hint="eastAsia"/>
        </w:rPr>
        <w:br/>
      </w:r>
      <w:r>
        <w:rPr>
          <w:rFonts w:hint="eastAsia"/>
        </w:rPr>
        <w:t>　　第二节 片式铝电解电容器行业发展成熟度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片式铝电解电容器市场特征分析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全球片式铝电解电容器所属行业发展分析</w:t>
      </w:r>
      <w:r>
        <w:rPr>
          <w:rFonts w:hint="eastAsia"/>
        </w:rPr>
        <w:br/>
      </w:r>
      <w:r>
        <w:rPr>
          <w:rFonts w:hint="eastAsia"/>
        </w:rPr>
        <w:t>　　第一节 全球片式铝电解电容器行业发展分析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一、2023年全球片式铝电解电容器需求分析</w:t>
      </w:r>
      <w:r>
        <w:rPr>
          <w:rFonts w:hint="eastAsia"/>
        </w:rPr>
        <w:br/>
      </w:r>
      <w:r>
        <w:rPr>
          <w:rFonts w:hint="eastAsia"/>
        </w:rPr>
        <w:t>　　　　二、2023年欧美片式铝电解电容器需求分析</w:t>
      </w:r>
      <w:r>
        <w:rPr>
          <w:rFonts w:hint="eastAsia"/>
        </w:rPr>
        <w:br/>
      </w:r>
      <w:r>
        <w:rPr>
          <w:rFonts w:hint="eastAsia"/>
        </w:rPr>
        <w:t>　　　　三、2023年中外片式铝电解电容器市场对比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一、2018-2023年美国片式铝电解电容器行业分析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二、2018-2023年日本片式铝电解电容器行业分析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三、2018-2023年欧洲片式铝电解电容器行业分析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我国片式铝电解电容器行业发展分析</w:t>
      </w:r>
      <w:r>
        <w:rPr>
          <w:rFonts w:hint="eastAsia"/>
        </w:rPr>
        <w:br/>
      </w:r>
      <w:r>
        <w:rPr>
          <w:rFonts w:hint="eastAsia"/>
        </w:rPr>
        <w:t>　　第一节 中国片式铝电解电容器行业发展状况</w:t>
      </w:r>
      <w:r>
        <w:rPr>
          <w:rFonts w:hint="eastAsia"/>
        </w:rPr>
        <w:br/>
      </w:r>
      <w:r>
        <w:rPr>
          <w:rFonts w:hint="eastAsia"/>
        </w:rPr>
        <w:t>　　　　一、2023年片式铝电解电容器行业发展状况分析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二、2023年中国片式铝电解电容器行业发展动态</w:t>
      </w:r>
      <w:r>
        <w:rPr>
          <w:rFonts w:hint="eastAsia"/>
        </w:rPr>
        <w:br/>
      </w:r>
      <w:r>
        <w:rPr>
          <w:rFonts w:hint="eastAsia"/>
        </w:rPr>
        <w:t>　　　　三、2023年片式铝电解电容器行业经营业绩分析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四、2023年我国片式铝电解电容器行业发展热点</w:t>
      </w:r>
      <w:r>
        <w:rPr>
          <w:rFonts w:hint="eastAsia"/>
        </w:rPr>
        <w:br/>
      </w:r>
      <w:r>
        <w:rPr>
          <w:rFonts w:hint="eastAsia"/>
        </w:rPr>
        <w:t>　　第二节 中国片式铝电解电容器市场供需状况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一、2023年中国片式铝电解电容器行业供给能力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二、2023年中国片式铝电解电容器市场供给分析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三、2023年中国片式铝电解电容器市场需求分析</w:t>
      </w:r>
      <w:r>
        <w:rPr>
          <w:rFonts w:hint="eastAsia"/>
        </w:rPr>
        <w:br/>
      </w:r>
      <w:r>
        <w:rPr>
          <w:rFonts w:hint="eastAsia"/>
        </w:rPr>
        <w:t>　　　　片式铝电解电容是一种电容器用具。</w:t>
      </w:r>
      <w:r>
        <w:rPr>
          <w:rFonts w:hint="eastAsia"/>
        </w:rPr>
        <w:br/>
      </w:r>
      <w:r>
        <w:rPr>
          <w:rFonts w:hint="eastAsia"/>
        </w:rPr>
        <w:t>　　　　随着科学技术的发展，铝电解电容器既有来自集成电路、整机电路改进的压力，也有在高压、高频、长寿命、小容量应用领域中其他电容器相互渗透的压力。但铝电解电容器自身也在不断改进、完善和创新。</w:t>
      </w:r>
      <w:r>
        <w:rPr>
          <w:rFonts w:hint="eastAsia"/>
        </w:rPr>
        <w:br/>
      </w:r>
      <w:r>
        <w:rPr>
          <w:rFonts w:hint="eastAsia"/>
        </w:rPr>
        <w:t>　　第三节 2018-2023年我国片式铝电解电容器市场分析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一、2023年片式铝电解电容器市场分析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片式铝电解电容器行业竞争格局分析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片式铝电解电容器行业主要企业竞争力分析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2018-2023年片式铝电解电容器行业竞争格局分析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一、2023年片式铝电解电容器行业竞争分析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二、2023年中外片式铝电解电容器产品竞争分析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三、2018-2023年国内外片式铝电解电容器竞争分析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四、2018-2023年我国片式铝电解电容器市场竞争分析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五、2023-2029年国内主要片式铝电解电容器企业动向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片式铝电解电容器市场竞争策略分析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一、2023年片式铝电解电容器市场增长潜力分析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二、现有片式铝电解电容器行业竞争策略分析</w:t>
      </w:r>
      <w:r>
        <w:rPr>
          <w:rFonts w:hint="eastAsia"/>
        </w:rPr>
        <w:br/>
      </w:r>
      <w:r>
        <w:rPr>
          <w:rFonts w:hint="eastAsia"/>
        </w:rPr>
        <w:t>　　第二节 片式铝电解电容器企业竞争策略分析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一、2023-2029年我国片式铝电解电容器市场竞争趋势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二、2023-2029年片式铝电解电容器行业竞争格局展望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三、2023-2029年片式铝电解电容器行业竞争策略分析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主要片式铝电解电容器企业竞争分析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厦门信达电子有限公司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南通同飞电容器有限公司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2023年片式铝电解电容器行业发展趋势分析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2023-2029年中国片式铝电解电容器市场趋势分析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一、2018-2023年片式铝电解电容器市场趋势总结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二、2023-2029年片式铝电解电容器发展趋势分析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三、2023-2029年片式铝电解电容器市场发展空间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四、2023-2029年片式铝电解电容器产业政策趋向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未来片式铝电解电容器行业发展预测</w:t>
      </w:r>
      <w:r>
        <w:rPr>
          <w:rFonts w:hint="eastAsia"/>
        </w:rPr>
        <w:br/>
      </w:r>
      <w:r>
        <w:rPr>
          <w:rFonts w:hint="eastAsia"/>
        </w:rPr>
        <w:t>　　第一节 未来片式铝电解电容器需求与市场预测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一、2023-2029年片式铝电解电容器市场规模预测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二、2023-2029年片式铝电解电容器行业总资产预测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2023-2029年中国片式铝电解电容器行业供需预测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一、2023-2029年中国片式铝电解电容器供给预测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二、2023-2029年中国片式铝电解电容器需求预测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三、2023-2029年中国片式铝电解电容器供需平衡预测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2018-2023年片式铝电解电容器行业投资现状分析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2023年片式铝电解电容器行业投资情况分析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2023年片式铝电解电容器行业投资情况分析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片式铝电解电容器行业投资环境分析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一、2023年片式铝电解电容器行业政策环境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片式铝电解电容器行业投资机会与风险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片式铝电解电容器行业投资效益分析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一、2018-2023年片式铝电解电容器行业投资状况分析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二、2023-2029年片式铝电解电容器行业投资效益分析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三、2023-2029年片式铝电解电容器行业投资趋势预测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四、2023-2029年片式铝电解电容器行业的投资方向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五、2023-2029年片式铝电解电容器行业投资的建议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影响片式铝电解电容器行业发展的主要因素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一、2023-2029年影响片式铝电解电容器行业运行的有利因素分析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二、2023-2029年影响片式铝电解电容器行业运行的稳定因素分析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三、2023-2029年影响片式铝电解电容器行业运行的不利因素分析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四、2023-2029年我国片式铝电解电容器行业发展面临的挑战分析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五、2023-2029年我国片式铝电解电容器行业发展面临的机遇分析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片式铝电解电容器行业投资风险及控制策略分析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一、2023-2029年片式铝电解电容器行业市场风险及控制策略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二、2023-2029年片式铝电解电容器行业政策风险及控制策略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三、2023-2029年片式铝电解电容器行业经营风险及控制策略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四、2023-2029年片式铝电解电容器行业技术风险及控制策略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五、2023-2029年片式铝电解电容器同业竞争风险及控制策略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六、2023-2029年片式铝电解电容器行业其他风险及控制策略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片式铝电解电容器行业发展战略研究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(中~智~林)片式铝电解电容器行业投资战略研究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一、2023年片式铝电解电容器行业投资战略研究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三、2023-2029年片式铝电解电容器行业投资形势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四、2023-2029年片式铝电解电容器行业投资战略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片式铝电解电容器行业历程</w:t>
      </w:r>
      <w:r>
        <w:rPr>
          <w:rFonts w:hint="eastAsia"/>
        </w:rPr>
        <w:br/>
      </w:r>
      <w:r>
        <w:rPr>
          <w:rFonts w:hint="eastAsia"/>
        </w:rPr>
        <w:t>　　图表 片式铝电解电容器行业生命周期</w:t>
      </w:r>
      <w:r>
        <w:rPr>
          <w:rFonts w:hint="eastAsia"/>
        </w:rPr>
        <w:br/>
      </w:r>
      <w:r>
        <w:rPr>
          <w:rFonts w:hint="eastAsia"/>
        </w:rPr>
        <w:t>　　图表 片式铝电解电容器行业产业链分析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2018-2023年片式铝电解电容器行业市场容量分析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片式铝电解电容器行业动态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2023年中国片式铝电解电容器行业需求领域分布格局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2023年中国片式铝电解电容器进口国家及地区分析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2023年中国片式铝电解电容器出口国家及地区分析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2018-2023年中国片式铝电解电容器行业企业平均规模情况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片式铝电解电容器重点企业（三）成长能力情况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2023-2029年中国片式铝电解电容器行业发展趋势预测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32c84e6f049a0" w:history="1">
        <w:r>
          <w:rPr>
            <w:rStyle w:val="Hyperlink"/>
          </w:rPr>
          <w:t>2023-2029年中国片式铝电解电容器市场全面调研及发展趋势预测报告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32c84e6f049a0" w:history="1">
        <w:r>
          <w:rPr>
            <w:rStyle w:val="Hyperlink"/>
          </w:rPr>
          <w:t>https://www.20087.com/2/92/PianShiLvDianJieDianRongQiFaZhanQuShiFenXi.html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e89d5bd3741df" w:history="1">
      <w:r>
        <w:rPr>
          <w:rStyle w:val="Hyperlink"/>
        </w:rPr>
        <w:t>2023-2029年中国片式铝电解电容器市场全面调研及发展趋势预测报告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PianShiLvDianJieDianRongQiFaZhanQuShiFenXi.html" TargetMode="External" Id="Rf0632c84e6f0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PianShiLvDianJieDianRongQiFaZhanQuShiFenXi.html" TargetMode="External" Id="Rc52e89d5bd37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2023-07-06T01:55:00Z</dcterms:created>
  <dcterms:modified xsi:type="dcterms:W3CDTF">2023-07-06T02:55:00Z</dcterms:modified>
  <dc:subject>2023-2029年中国片式铝电解电容器市场全面调研及发展趋势预测报告</dc:subject>
  <dc:title>2023-2029年中国片式铝电解电容器市场全面调研及发展趋势预测报告</dc:title>
  <cp:keywords>2023-2029年中国片式铝电解电容器市场全面调研及发展趋势预测报告</cp:keywords>
  <dc:description>2023-2029年中国片式铝电解电容器市场全面调研及发展趋势预测报告</dc:description>
</cp:coreProperties>
</file>