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872b2f64c4e44" w:history="1">
              <w:r>
                <w:rPr>
                  <w:rStyle w:val="Hyperlink"/>
                </w:rPr>
                <w:t>全球与中国牛奶密度计行业研究及发展前景报告（2024-2030年）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872b2f64c4e44" w:history="1">
              <w:r>
                <w:rPr>
                  <w:rStyle w:val="Hyperlink"/>
                </w:rPr>
                <w:t>全球与中国牛奶密度计行业研究及发展前景报告（2024-2030年）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872b2f64c4e44" w:history="1">
                <w:r>
                  <w:rPr>
                    <w:rStyle w:val="Hyperlink"/>
                  </w:rPr>
                  <w:t>https://www.20087.com/2/22/NiuNaiMiDuJiShiChangQianJingYuCe.html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c872b2f64c4e44" w:history="1">
        <w:r>
          <w:rPr>
            <w:rStyle w:val="Hyperlink"/>
          </w:rPr>
          <w:t>全球与中国牛奶密度计行业研究及发展前景报告（2024-2030年）</w:t>
        </w:r>
      </w:hyperlink>
      <w:r>
        <w:rPr>
          <w:rFonts w:hint="eastAsia"/>
        </w:rPr>
        <w:t>》以国家统计局、发改委及牛奶密度计相关行业协会的数据为基础，全面剖析了牛奶密度计行业的产业链结构，评估了牛奶密度计市场规模与需求。报告详细分析了牛奶密度计市场价格动态，对牛奶密度计行业的现状进行了综合概述，并基于严谨的研究，对牛奶密度计市场前景及发展趋势进行了科学预测。此外，牛奶密度计报告还重点关注了牛奶密度计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牛奶密度计市场概述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按照不同产品类型，牛奶密度计主要可以分为如下几个类别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全球不同产品类型牛奶密度计销售额增长趋势2019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普通牛奶比重计</w:t>
      </w:r>
      <w:r>
        <w:rPr>
          <w:rFonts w:hint="eastAsia"/>
        </w:rPr>
        <w:br/>
      </w:r>
      <w:r>
        <w:rPr>
          <w:rFonts w:hint="eastAsia"/>
        </w:rPr>
        <w:t>　　　　1.2.3 数字牛奶比重计</w:t>
      </w:r>
      <w:r>
        <w:rPr>
          <w:rFonts w:hint="eastAsia"/>
        </w:rPr>
        <w:br/>
      </w:r>
      <w:r>
        <w:rPr>
          <w:rFonts w:hint="eastAsia"/>
        </w:rPr>
        <w:t>　　1.3 从不同应用，牛奶密度计主要包括如下几个方面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全球不同应用牛奶密度计销售额增长趋势2019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牛奶密度计行业背景、发展历史、现状及趋势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牛奶密度计行业目前现状分析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牛奶密度计发展趋势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全球牛奶密度计总体规模分析</w:t>
      </w:r>
      <w:r>
        <w:rPr>
          <w:rFonts w:hint="eastAsia"/>
        </w:rPr>
        <w:br/>
      </w:r>
      <w:r>
        <w:rPr>
          <w:rFonts w:hint="eastAsia"/>
        </w:rPr>
        <w:t>　　2.1 全球牛奶密度计供需现状及预测（2019-2030）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全球牛奶密度计产能、产量、产能利用率及发展趋势（2019-2030）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全球牛奶密度计产量、需求量及发展趋势（2019-2030）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全球主要地区牛奶密度计产量及发展趋势（2019-2030）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全球主要地区牛奶密度计产量（2019-2024）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全球主要地区牛奶密度计产量（2025-2030）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全球主要地区牛奶密度计产量市场份额（2019-2030）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中国牛奶密度计供需现状及预测（2019-2030）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中国牛奶密度计产能、产量、产能利用率及发展趋势（2019-2030）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中国牛奶密度计产量、市场需求量及发展趋势（2019-2030）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全球牛奶密度计销量及销售额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全球市场牛奶密度计销售额（2019-2030）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全球市场牛奶密度计销量（2019-2030）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全球市场牛奶密度计价格趋势（2019-2030）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全球市场主要厂商牛奶密度计产能市场份额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全球市场主要厂商牛奶密度计销量（2019-2024）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全球市场主要厂商牛奶密度计销量（2019-2024）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全球市场主要厂商牛奶密度计销售收入（2019-2024）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全球市场主要厂商牛奶密度计销售价格（2019-2024）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2023年全球主要生产商牛奶密度计收入排名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中国市场主要厂商牛奶密度计销量（2019-2024）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中国市场主要厂商牛奶密度计销量（2019-2024）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中国市场主要厂商牛奶密度计销售收入（2019-2024）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2023年中国主要生产商牛奶密度计收入排名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中国市场主要厂商牛奶密度计销售价格（2019-2024）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全球主要厂商牛奶密度计总部及产地分布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全球主要厂商成立时间及牛奶密度计商业化日期</w:t>
      </w:r>
      <w:r>
        <w:rPr>
          <w:rFonts w:hint="eastAsia"/>
        </w:rPr>
        <w:br/>
      </w:r>
      <w:r>
        <w:rPr>
          <w:rFonts w:hint="eastAsia"/>
        </w:rPr>
        <w:t>　　3.6 全球主要厂商牛奶密度计产品类型及应用</w:t>
      </w:r>
      <w:r>
        <w:rPr>
          <w:rFonts w:hint="eastAsia"/>
        </w:rPr>
        <w:br/>
      </w:r>
      <w:r>
        <w:rPr>
          <w:rFonts w:hint="eastAsia"/>
        </w:rPr>
        <w:t>　　3.7 牛奶密度计行业集中度、竞争程度分析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牛奶密度计行业集中度分析：2023年全球Top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全球牛奶密度计第一梯队、第二梯队和第三梯队生产商（品牌）及市场份额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全球牛奶密度计主要地区分析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全球主要地区牛奶密度计市场规模分析：2019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全球主要地区牛奶密度计销售收入及市场份额（2019-2024年）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全球主要地区牛奶密度计销售收入预测（2024-2030年）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全球主要地区牛奶密度计销量分析：2019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全球主要地区牛奶密度计销量及市场份额（2019-2024年）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全球主要地区牛奶密度计销量及市场份额预测（2025-2030）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北美市场牛奶密度计销量、收入及增长率（2019-2030）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欧洲市场牛奶密度计销量、收入及增长率（2019-2030）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中国市场牛奶密度计销量、收入及增长率（2019-2030）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日本市场牛奶密度计销量、收入及增长率（2019-2030）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东南亚市场牛奶密度计销量、收入及增长率（2019-2030）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印度市场牛奶密度计销量、收入及增长率（2019-2030）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牛奶密度计销量、收入、价格及毛利率（2019-2024）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牛奶密度计销量、收入、价格及毛利率（2019-2024）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牛奶密度计销量、收入、价格及毛利率（2019-2024）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牛奶密度计销量、收入、价格及毛利率（2019-2024）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牛奶密度计销量、收入、价格及毛利率（2019-2024）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牛奶密度计销量、收入、价格及毛利率（2019-2024）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牛奶密度计销量、收入、价格及毛利率（2019-2024）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牛奶密度计销量、收入、价格及毛利率（2019-2024）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牛奶密度计销量、收入、价格及毛利率（2019-2024）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牛奶密度计销量、收入、价格及毛利率（2019-2024）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不同产品类型牛奶密度计分析</w:t>
      </w:r>
      <w:r>
        <w:rPr>
          <w:rFonts w:hint="eastAsia"/>
        </w:rPr>
        <w:br/>
      </w:r>
      <w:r>
        <w:rPr>
          <w:rFonts w:hint="eastAsia"/>
        </w:rPr>
        <w:t>　　6.1 全球不同产品类型牛奶密度计销量（2019-2030）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全球不同产品类型牛奶密度计销量及市场份额（2019-2024）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全球不同产品类型牛奶密度计销量预测（2025-2030）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全球不同产品类型牛奶密度计收入（2019-2030）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全球不同产品类型牛奶密度计收入及市场份额（2019-2024）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全球不同产品类型牛奶密度计收入预测（2025-2030）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全球不同产品类型牛奶密度计价格走势（2019-2030）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不同应用牛奶密度计分析</w:t>
      </w:r>
      <w:r>
        <w:rPr>
          <w:rFonts w:hint="eastAsia"/>
        </w:rPr>
        <w:br/>
      </w:r>
      <w:r>
        <w:rPr>
          <w:rFonts w:hint="eastAsia"/>
        </w:rPr>
        <w:t>　　7.1 全球不同应用牛奶密度计销量（2019-2030）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全球不同应用牛奶密度计销量及市场份额（2019-2024）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全球不同应用牛奶密度计销量预测（2025-2030）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全球不同应用牛奶密度计收入（2019-2030）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全球不同应用牛奶密度计收入及市场份额（2019-2024）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全球不同应用牛奶密度计收入预测（2025-2030）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全球不同应用牛奶密度计价格走势（2019-2030）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牛奶密度计产业链分析</w:t>
      </w:r>
      <w:r>
        <w:rPr>
          <w:rFonts w:hint="eastAsia"/>
        </w:rPr>
        <w:br/>
      </w:r>
      <w:r>
        <w:rPr>
          <w:rFonts w:hint="eastAsia"/>
        </w:rPr>
        <w:t>　　8.2 牛奶密度计产业上游供应分析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牛奶密度计下游典型客户</w:t>
      </w:r>
      <w:r>
        <w:rPr>
          <w:rFonts w:hint="eastAsia"/>
        </w:rPr>
        <w:br/>
      </w:r>
      <w:r>
        <w:rPr>
          <w:rFonts w:hint="eastAsia"/>
        </w:rPr>
        <w:t>　　8.4 牛奶密度计销售渠道分析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牛奶密度计行业发展机遇及主要驱动因素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牛奶密度计行业发展面临的风险</w:t>
      </w:r>
      <w:r>
        <w:rPr>
          <w:rFonts w:hint="eastAsia"/>
        </w:rPr>
        <w:br/>
      </w:r>
      <w:r>
        <w:rPr>
          <w:rFonts w:hint="eastAsia"/>
        </w:rPr>
        <w:t>　　9.3 牛奶密度计行业政策分析</w:t>
      </w:r>
      <w:r>
        <w:rPr>
          <w:rFonts w:hint="eastAsia"/>
        </w:rPr>
        <w:br/>
      </w:r>
      <w:r>
        <w:rPr>
          <w:rFonts w:hint="eastAsia"/>
        </w:rPr>
        <w:t>　　9.4 牛奶密度计中国企业SWOT分析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全球不同产品类型牛奶密度计销售额增长（CAGR）趋势2019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牛奶密度计行业目前发展现状</w:t>
      </w:r>
      <w:r>
        <w:rPr>
          <w:rFonts w:hint="eastAsia"/>
        </w:rPr>
        <w:br/>
      </w:r>
      <w:r>
        <w:rPr>
          <w:rFonts w:hint="eastAsia"/>
        </w:rPr>
        <w:t>　　表 4： 牛奶密度计发展趋势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全球主要地区牛奶密度计产量增速（CAGR）：（2019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全球主要地区牛奶密度计产量（2019-2024）&amp;（千个）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全球主要地区牛奶密度计产量（2025-2030）&amp;（千个）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全球主要地区牛奶密度计产量市场份额（2019-2024）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全球主要地区牛奶密度计产量（2025-2030）&amp;（千个）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全球市场主要厂商牛奶密度计产能（2023-2024）&amp;（千个）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全球市场主要厂商牛奶密度计销量（2019-2024）&amp;（千个）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全球市场主要厂商牛奶密度计销量市场份额（2019-2024）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全球市场主要厂商牛奶密度计销售收入（2019-2024）&amp;（百万美元）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全球市场主要厂商牛奶密度计销售收入市场份额（2019-2024）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全球市场主要厂商牛奶密度计销售价格（2019-2024）&amp;（美元/个）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2023年全球主要生产商牛奶密度计收入排名（百万美元）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中国市场主要厂商牛奶密度计销量（2019-2024）&amp;（千个）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中国市场主要厂商牛奶密度计销量市场份额（2019-2024）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中国市场主要厂商牛奶密度计销售收入（2019-2024）&amp;（百万美元）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中国市场主要厂商牛奶密度计销售收入市场份额（2019-2024）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2023年中国主要生产商牛奶密度计收入排名（百万美元）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中国市场主要厂商牛奶密度计销售价格（2019-2024）&amp;（美元/个）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全球主要厂商牛奶密度计总部及产地分布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全球主要厂商成立时间及牛奶密度计商业化日期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全球主要厂商牛奶密度计产品类型及应用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2023年全球牛奶密度计主要厂商市场地位（第一梯队、第二梯队和第三梯队）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全球牛奶密度计市场投资、并购等现状分析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全球主要地区牛奶密度计销售收入增速：（2019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全球主要地区牛奶密度计销售收入（2019-2024）&amp;（百万美元）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全球主要地区牛奶密度计销售收入市场份额（2019-2024）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全球主要地区牛奶密度计收入（2025-2030）&amp;（百万美元）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全球主要地区牛奶密度计收入市场份额（2025-2030）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全球主要地区牛奶密度计销量（千个）：2019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全球主要地区牛奶密度计销量（2019-2024）&amp;（千个）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全球主要地区牛奶密度计销量市场份额（2019-2024）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全球主要地区牛奶密度计销量（2025-2030）&amp;（千个）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全球主要地区牛奶密度计销量份额（2025-2030）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牛奶密度计销量（千个）、收入（百万美元）、价格（美元/个）及毛利率（2019-2024）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牛奶密度计销量（千个）、收入（百万美元）、价格（美元/个）及毛利率（2019-2024）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牛奶密度计销量（千个）、收入（百万美元）、价格（美元/个）及毛利率（2019-2024）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牛奶密度计销量（千个）、收入（百万美元）、价格（美元/个）及毛利率（2019-2024）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牛奶密度计销量（千个）、收入（百万美元）、价格（美元/个）及毛利率（2019-2024）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牛奶密度计销量（千个）、收入（百万美元）、价格（美元/个）及毛利率（2019-2024）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牛奶密度计销量（千个）、收入（百万美元）、价格（美元/个）及毛利率（2019-2024）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牛奶密度计销量（千个）、收入（百万美元）、价格（美元/个）及毛利率（2019-2024）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牛奶密度计销量（千个）、收入（百万美元）、价格（美元/个）及毛利率（2019-2024）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牛奶密度计生产基地、销售区域、竞争对手及市场地位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牛奶密度计产品规格、参数及市场应用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牛奶密度计销量（千个）、收入（百万美元）、价格（美元/个）及毛利率（2019-2024）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全球不同产品类型牛奶密度计销量（2019-2024年）&amp;（千个）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全球不同产品类型牛奶密度计销量市场份额（2019-2024）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全球不同产品类型牛奶密度计销量预测（2025-2030）&amp;（千个）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全球市场不同产品类型牛奶密度计销量市场份额预测（2025-2030）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全球不同产品类型牛奶密度计收入（2019-2024年）&amp;（百万美元）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全球不同产品类型牛奶密度计收入市场份额（2019-2024）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全球不同产品类型牛奶密度计收入预测（2025-2030）&amp;（百万美元）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全球不同产品类型牛奶密度计收入市场份额预测（2025-2030）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全球不同应用牛奶密度计销量（2019-2024年）&amp;（千个）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全球不同应用牛奶密度计销量市场份额（2019-2024）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全球不同应用牛奶密度计销量预测（2025-2030）&amp;（千个）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全球市场不同应用牛奶密度计销量市场份额预测（2025-2030）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全球不同应用牛奶密度计收入（2019-2024年）&amp;（百万美元）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全球不同应用牛奶密度计收入市场份额（2019-2024）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全球不同应用牛奶密度计收入预测（2025-2030）&amp;（百万美元）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全球不同应用牛奶密度计收入市场份额预测（2025-2030）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牛奶密度计上游原料供应商及联系方式列表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牛奶密度计典型客户列表</w:t>
      </w:r>
      <w:r>
        <w:rPr>
          <w:rFonts w:hint="eastAsia"/>
        </w:rPr>
        <w:br/>
      </w:r>
      <w:r>
        <w:rPr>
          <w:rFonts w:hint="eastAsia"/>
        </w:rPr>
        <w:t>　　表 106： 牛奶密度计主要销售模式及销售渠道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牛奶密度计行业发展机遇及主要驱动因素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牛奶密度计行业发展面临的风险</w:t>
      </w:r>
      <w:r>
        <w:rPr>
          <w:rFonts w:hint="eastAsia"/>
        </w:rPr>
        <w:br/>
      </w:r>
      <w:r>
        <w:rPr>
          <w:rFonts w:hint="eastAsia"/>
        </w:rPr>
        <w:t>　　表 109： 牛奶密度计行业政策分析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牛奶密度计产品图片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全球不同产品类型牛奶密度计销售额2019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全球不同产品类型牛奶密度计市场份额2023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普通牛奶比重计产品图片</w:t>
      </w:r>
      <w:r>
        <w:rPr>
          <w:rFonts w:hint="eastAsia"/>
        </w:rPr>
        <w:br/>
      </w:r>
      <w:r>
        <w:rPr>
          <w:rFonts w:hint="eastAsia"/>
        </w:rPr>
        <w:t>　　图 5： 数字牛奶比重计产品图片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全球不同应用牛奶密度计市场份额2023 &amp; 2030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全球牛奶密度计产能、产量、产能利用率及发展趋势（2019-2030）&amp;（千个）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全球牛奶密度计产量、需求量及发展趋势（2019-2030）&amp;（千个）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全球主要地区牛奶密度计产量（2019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全球主要地区牛奶密度计产量市场份额（2019-2030）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中国牛奶密度计产能、产量、产能利用率及发展趋势（2019-2030）&amp;（千个）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中国牛奶密度计产量、市场需求量及发展趋势（2019-2030）&amp;（千个）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全球牛奶密度计市场销售额及增长率：（2019-2030）&amp;（百万美元）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全球市场牛奶密度计市场规模：2019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全球市场牛奶密度计销量及增长率（2019-2030）&amp;（千个）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全球市场牛奶密度计价格趋势（2019-2030）&amp;（美元/个）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2023年全球市场主要厂商牛奶密度计销量市场份额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2023年全球市场主要厂商牛奶密度计收入市场份额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2023年中国市场主要厂商牛奶密度计销量市场份额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2023年中国市场主要厂商牛奶密度计收入市场份额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2023年全球前五大生产商牛奶密度计市场份额</w:t>
      </w:r>
      <w:r>
        <w:rPr>
          <w:rFonts w:hint="eastAsia"/>
        </w:rPr>
        <w:br/>
      </w:r>
      <w:r>
        <w:rPr>
          <w:rFonts w:hint="eastAsia"/>
        </w:rPr>
        <w:t>　　图 26： 2023年全球牛奶密度计第一梯队、第二梯队和第三梯队厂商及市场份额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全球主要地区牛奶密度计销售收入（2019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全球主要地区牛奶密度计销售收入市场份额（2019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北美市场牛奶密度计销量及增长率（2019-2030）&amp;（千个）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北美市场牛奶密度计收入及增长率（2019-2030）&amp;（百万美元）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欧洲市场牛奶密度计销量及增长率（2019-2030）&amp;（千个）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欧洲市场牛奶密度计收入及增长率（2019-2030）&amp;（百万美元）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中国市场牛奶密度计销量及增长率（2019-2030）&amp;（千个）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中国市场牛奶密度计收入及增长率（2019-2030）&amp;（百万美元）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日本市场牛奶密度计销量及增长率（2019-2030）&amp;（千个）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日本市场牛奶密度计收入及增长率（2019-2030）&amp;（百万美元）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东南亚市场牛奶密度计销量及增长率（2019-2030）&amp;（千个）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东南亚市场牛奶密度计收入及增长率（2019-2030）&amp;（百万美元）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印度市场牛奶密度计销量及增长率（2019-2030）&amp;（千个）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印度市场牛奶密度计收入及增长率（2019-2030）&amp;（百万美元）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全球不同产品类型牛奶密度计价格走势（2019-2030）&amp;（美元/个）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全球不同应用牛奶密度计价格走势（2019-2030）&amp;（美元/个）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牛奶密度计产业链</w:t>
      </w:r>
      <w:r>
        <w:rPr>
          <w:rFonts w:hint="eastAsia"/>
        </w:rPr>
        <w:br/>
      </w:r>
      <w:r>
        <w:rPr>
          <w:rFonts w:hint="eastAsia"/>
        </w:rPr>
        <w:t>　　图 44： 牛奶密度计中国企业SWOT分析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872b2f64c4e44" w:history="1">
        <w:r>
          <w:rPr>
            <w:rStyle w:val="Hyperlink"/>
          </w:rPr>
          <w:t>全球与中国牛奶密度计行业研究及发展前景报告（2024-2030年）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872b2f64c4e44" w:history="1">
        <w:r>
          <w:rPr>
            <w:rStyle w:val="Hyperlink"/>
          </w:rPr>
          <w:t>https://www.20087.com/2/22/NiuNaiMiDuJiShiChangQianJingYuCe.html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6a669d0d746c9" w:history="1">
      <w:r>
        <w:rPr>
          <w:rStyle w:val="Hyperlink"/>
        </w:rPr>
        <w:t>全球与中国牛奶密度计行业研究及发展前景报告（2024-2030年）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NiuNaiMiDuJiShiChangQianJingYuCe.html" TargetMode="External" Id="Rf9c872b2f64c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NiuNaiMiDuJiShiChangQianJingYuCe.html" TargetMode="External" Id="R6186a669d0d7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2024-10-25T02:02:58Z</dcterms:created>
  <dcterms:modified xsi:type="dcterms:W3CDTF">2024-10-25T03:02:58Z</dcterms:modified>
  <dc:subject>全球与中国牛奶密度计行业研究及发展前景报告（2024-2030年）</dc:subject>
  <dc:title>全球与中国牛奶密度计行业研究及发展前景报告（2024-2030年）</dc:title>
  <cp:keywords>全球与中国牛奶密度计行业研究及发展前景报告（2024-2030年）</cp:keywords>
  <dc:description>全球与中国牛奶密度计行业研究及发展前景报告（2024-2030年）</dc:description>
</cp:coreProperties>
</file>