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6d13d8bad425d" w:history="1">
              <w:r>
                <w:rPr>
                  <w:rStyle w:val="Hyperlink"/>
                </w:rPr>
                <w:t>中国物料搬运设备行业研究与前景趋势预测报告（2026-2032年）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6d13d8bad425d" w:history="1">
              <w:r>
                <w:rPr>
                  <w:rStyle w:val="Hyperlink"/>
                </w:rPr>
                <w:t>中国物料搬运设备行业研究与前景趋势预测报告（2026-2032年）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a6d13d8bad425d" w:history="1">
                <w:r>
                  <w:rPr>
                    <w:rStyle w:val="Hyperlink"/>
                  </w:rPr>
                  <w:t>https://www.20087.com/2/12/WuLiaoBanYunSheBeiHangYeXianZhuangJiQianJing.html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料搬运设备是用于在仓库、工厂及其他物流环境中移动、储存和保护货物的各种机械装置，包括叉车、输送带、堆垛机等。随着电子商务的快速发展和制造业自动化水平的提升，对高效能物料搬运设备的需求不断增加。目前市场上，物料搬运设备种类多样，从手动操作到全自动系统，满足了不同规模企业的需求。然而，尽管市场需求旺盛，但部分低端产品可能存在稳定性差、能耗高等问题，影响了实际应用效果。此外，由于涉及复杂的制造工艺和严格的安全标准，高端设备的研发成本较高，限制了中小企业的采购能力。</w:t>
      </w:r>
      <w:r>
        <w:rPr>
          <w:rFonts w:hint="eastAsia"/>
        </w:rPr>
        <w:br/>
      </w:r>
      <w:r>
        <w:rPr>
          <w:rFonts w:hint="eastAsia"/>
        </w:rPr>
        <w:t>　　未来，物料搬运设备将更加注重智能化与节能环保。一方面，借助物联网（IoT）技术和大数据分析，未来的物料搬运设备不仅能实现远程监控和实时数据传输，还能根据工作环境自动调整参数设置，提供个性化的搬运方案，提高了工作效率和准确性。同时，结合新能源技术，开发电动或混合动力的新型物料搬运设备成为趋势，不仅减少了碳排放，还降低了运营成本。另一方面，为了适应不同的应用场景需求，提供模块化设计的产品将成为趋势，允许用户根据具体项目灵活配置功能组件，简化了操作流程并降低了综合成本。此外，加强与上下游企业的合作，共同制定统一的质量标准和技术规范，有助于促进资源共享和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a6d13d8bad425d" w:history="1">
        <w:r>
          <w:rPr>
            <w:rStyle w:val="Hyperlink"/>
          </w:rPr>
          <w:t>中国物料搬运设备行业研究与前景趋势预测报告（2026-2032年）</w:t>
        </w:r>
      </w:hyperlink>
      <w:r>
        <w:rPr>
          <w:rFonts w:hint="eastAsia"/>
        </w:rPr>
        <w:t>》依托权威数据资源和长期市场监测，对物料搬运设备市场现状进行了系统分析，并结合物料搬运设备行业特点对未来发展趋势作出科学预判。报告深入探讨了物料搬运设备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物料搬运设备市场概述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按照不同产品类型，物料搬运设备主要可以分为如下几个类别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中国不同产品类型物料搬运设备增长趋势2021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储存和搬运设备</w:t>
      </w:r>
      <w:r>
        <w:rPr>
          <w:rFonts w:hint="eastAsia"/>
        </w:rPr>
        <w:br/>
      </w:r>
      <w:r>
        <w:rPr>
          <w:rFonts w:hint="eastAsia"/>
        </w:rPr>
        <w:t>　　　　1.2.3 工业车辆</w:t>
      </w:r>
      <w:r>
        <w:rPr>
          <w:rFonts w:hint="eastAsia"/>
        </w:rPr>
        <w:br/>
      </w:r>
      <w:r>
        <w:rPr>
          <w:rFonts w:hint="eastAsia"/>
        </w:rPr>
        <w:t>　　　　1.2.4 散装物料搬运设备</w:t>
      </w:r>
      <w:r>
        <w:rPr>
          <w:rFonts w:hint="eastAsia"/>
        </w:rPr>
        <w:br/>
      </w:r>
      <w:r>
        <w:rPr>
          <w:rFonts w:hint="eastAsia"/>
        </w:rPr>
        <w:t>　　　　1.2.5 自动化存储和检索系统（AS/RS）</w:t>
      </w:r>
      <w:r>
        <w:rPr>
          <w:rFonts w:hint="eastAsia"/>
        </w:rPr>
        <w:br/>
      </w:r>
      <w:r>
        <w:rPr>
          <w:rFonts w:hint="eastAsia"/>
        </w:rPr>
        <w:t>　　1.3 按照不同自动化水平，物料搬运设备主要可以分为如下几个类别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中国不同自动化水平物料搬运设备增长趋势2021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人工作业设备</w:t>
      </w:r>
      <w:r>
        <w:rPr>
          <w:rFonts w:hint="eastAsia"/>
        </w:rPr>
        <w:br/>
      </w:r>
      <w:r>
        <w:rPr>
          <w:rFonts w:hint="eastAsia"/>
        </w:rPr>
        <w:t>　　　　1.3.3 机动化</w:t>
      </w:r>
      <w:r>
        <w:rPr>
          <w:rFonts w:hint="eastAsia"/>
        </w:rPr>
        <w:br/>
      </w:r>
      <w:r>
        <w:rPr>
          <w:rFonts w:hint="eastAsia"/>
        </w:rPr>
        <w:t>　　　　1.3.4 自动化</w:t>
      </w:r>
      <w:r>
        <w:rPr>
          <w:rFonts w:hint="eastAsia"/>
        </w:rPr>
        <w:br/>
      </w:r>
      <w:r>
        <w:rPr>
          <w:rFonts w:hint="eastAsia"/>
        </w:rPr>
        <w:t>　　　　1.3.5 智能化</w:t>
      </w:r>
      <w:r>
        <w:rPr>
          <w:rFonts w:hint="eastAsia"/>
        </w:rPr>
        <w:br/>
      </w:r>
      <w:r>
        <w:rPr>
          <w:rFonts w:hint="eastAsia"/>
        </w:rPr>
        <w:t>　　1.4 按照不同运行方式，物料搬运设备主要可以分为如下几个类别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中国不同运行方式物料搬运设备增长趋势2021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固定式</w:t>
      </w:r>
      <w:r>
        <w:rPr>
          <w:rFonts w:hint="eastAsia"/>
        </w:rPr>
        <w:br/>
      </w:r>
      <w:r>
        <w:rPr>
          <w:rFonts w:hint="eastAsia"/>
        </w:rPr>
        <w:t>　　　　1.4.3 轨道式</w:t>
      </w:r>
      <w:r>
        <w:rPr>
          <w:rFonts w:hint="eastAsia"/>
        </w:rPr>
        <w:br/>
      </w:r>
      <w:r>
        <w:rPr>
          <w:rFonts w:hint="eastAsia"/>
        </w:rPr>
        <w:t>　　　　1.4.4 自由导航式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从不同应用，物料搬运设备主要包括如下几个方面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中国不同应用物料搬运设备增长趋势2021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耐用制造业</w:t>
      </w:r>
      <w:r>
        <w:rPr>
          <w:rFonts w:hint="eastAsia"/>
        </w:rPr>
        <w:br/>
      </w:r>
      <w:r>
        <w:rPr>
          <w:rFonts w:hint="eastAsia"/>
        </w:rPr>
        <w:t>　　　　1.5.3 食品饮料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中国物料搬运设备发展现状及未来趋势（2021-2032）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中国市场物料搬运设备收入及增长率（2021-2032）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中国市场物料搬运设备销量及增长率（2021-2032）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中国市场主要物料搬运设备厂商分析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中国市场主要厂商物料搬运设备销量及市场占有率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中国市场主要厂商物料搬运设备销量（2021-2026）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中国市场主要厂商物料搬运设备销量市场份额（2021-2026）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中国市场主要厂商物料搬运设备收入及市场占有率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中国市场主要厂商物料搬运设备收入（2021-2026）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中国市场主要厂商物料搬运设备收入市场份额（2021-2026）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2025年中国市场主要厂商物料搬运设备收入排名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中国市场主要厂商物料搬运设备价格（2021-2026）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中国市场主要厂商物料搬运设备总部及产地分布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中国市场主要厂商成立时间及物料搬运设备商业化日期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中国市场主要厂商物料搬运设备产品类型及应用</w:t>
      </w:r>
      <w:r>
        <w:rPr>
          <w:rFonts w:hint="eastAsia"/>
        </w:rPr>
        <w:br/>
      </w:r>
      <w:r>
        <w:rPr>
          <w:rFonts w:hint="eastAsia"/>
        </w:rPr>
        <w:t>　　2.7 物料搬运设备行业集中度、竞争程度分析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物料搬运设备行业集中度分析：2025年中国Top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中国市场物料搬运设备第一梯队、第二梯队和第三梯队厂商（品牌）及2025年市场份额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重点企业（1）基本信息、物料搬运设备生产基地、总部、竞争对手及市场地位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重点企业（1）在中国市场物料搬运设备销量、收入、价格及毛利率（2021-2026）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重点企业（2）基本信息、物料搬运设备生产基地、总部、竞争对手及市场地位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重点企业（2）在中国市场物料搬运设备销量、收入、价格及毛利率（2021-2026）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重点企业（3）基本信息、物料搬运设备生产基地、总部、竞争对手及市场地位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重点企业（3）在中国市场物料搬运设备销量、收入、价格及毛利率（2021-2026）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重点企业（4）基本信息、物料搬运设备生产基地、总部、竞争对手及市场地位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重点企业（4）在中国市场物料搬运设备销量、收入、价格及毛利率（2021-2026）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重点企业（5）基本信息、物料搬运设备生产基地、总部、竞争对手及市场地位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重点企业（5）在中国市场物料搬运设备销量、收入、价格及毛利率（2021-2026）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重点企业（6）基本信息、物料搬运设备生产基地、总部、竞争对手及市场地位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重点企业（6）在中国市场物料搬运设备销量、收入、价格及毛利率（2021-2026）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重点企业（7）基本信息、物料搬运设备生产基地、总部、竞争对手及市场地位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重点企业（7）在中国市场物料搬运设备销量、收入、价格及毛利率（2021-2026）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重点企业（8）基本信息、物料搬运设备生产基地、总部、竞争对手及市场地位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重点企业（8）在中国市场物料搬运设备销量、收入、价格及毛利率（2021-2026）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重点企业（9）基本信息、物料搬运设备生产基地、总部、竞争对手及市场地位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重点企业（9）在中国市场物料搬运设备销量、收入、价格及毛利率（2021-2026）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重点企业（10）基本信息、物料搬运设备生产基地、总部、竞争对手及市场地位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重点企业（10）在中国市场物料搬运设备销量、收入、价格及毛利率（2021-2026）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重点企业（11）基本信息、物料搬运设备生产基地、总部、竞争对手及市场地位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重点企业（11）在中国市场物料搬运设备销量、收入、价格及毛利率（2021-2026）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重点企业（12）基本信息、物料搬运设备生产基地、总部、竞争对手及市场地位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重点企业（12）在中国市场物料搬运设备销量、收入、价格及毛利率（2021-2026）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重点企业（13）基本信息、物料搬运设备生产基地、总部、竞争对手及市场地位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重点企业（13）在中国市场物料搬运设备销量、收入、价格及毛利率（2021-2026）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重点企业（14）基本信息、物料搬运设备生产基地、总部、竞争对手及市场地位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重点企业（14）在中国市场物料搬运设备销量、收入、价格及毛利率（2021-2026）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重点企业（15）基本信息、物料搬运设备生产基地、总部、竞争对手及市场地位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重点企业（15）在中国市场物料搬运设备销量、收入、价格及毛利率（2021-2026）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重点企业（16）基本信息、物料搬运设备生产基地、总部、竞争对手及市场地位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重点企业（16）在中国市场物料搬运设备销量、收入、价格及毛利率（2021-2026）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重点企业（17）基本信息、物料搬运设备生产基地、总部、竞争对手及市场地位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重点企业（17）在中国市场物料搬运设备销量、收入、价格及毛利率（2021-2026）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重点企业（18）基本信息、物料搬运设备生产基地、总部、竞争对手及市场地位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重点企业（18）在中国市场物料搬运设备销量、收入、价格及毛利率（2021-2026）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重点企业（19）基本信息、物料搬运设备生产基地、总部、竞争对手及市场地位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重点企业（19）在中国市场物料搬运设备销量、收入、价格及毛利率（2021-2026）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重点企业（20）基本信息、物料搬运设备生产基地、总部、竞争对手及市场地位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重点企业（20）在中国市场物料搬运设备销量、收入、价格及毛利率（2021-2026）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重点企业（21）基本信息、物料搬运设备生产基地、总部、竞争对手及市场地位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重点企业（21）在中国市场物料搬运设备销量、收入、价格及毛利率（2021-2026）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重点企业（22）基本信息、物料搬运设备生产基地、总部、竞争对手及市场地位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重点企业（22）在中国市场物料搬运设备销量、收入、价格及毛利率（2021-2026）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不同产品类型物料搬运设备分析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中国市场不同产品类型物料搬运设备销量（2021-2032）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中国市场不同产品类型物料搬运设备销量及市场份额（2021-2026）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中国市场不同产品类型物料搬运设备销量预测（2027-2032）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中国市场不同产品类型物料搬运设备规模（2021-2032）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中国市场不同产品类型物料搬运设备规模及市场份额（2021-2026）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中国市场不同产品类型物料搬运设备规模预测（2027-2032）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中国市场不同产品类型物料搬运设备价格走势（2021-2032）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不同应用物料搬运设备分析</w:t>
      </w:r>
      <w:r>
        <w:rPr>
          <w:rFonts w:hint="eastAsia"/>
        </w:rPr>
        <w:br/>
      </w:r>
      <w:r>
        <w:rPr>
          <w:rFonts w:hint="eastAsia"/>
        </w:rPr>
        <w:t>　　5.1 中国市场不同应用物料搬运设备销量（2021-2032）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中国市场不同应用物料搬运设备销量及市场份额（2021-2026）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中国市场不同应用物料搬运设备销量预测（2027-2032）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中国市场不同应用物料搬运设备规模（2021-2032）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中国市场不同应用物料搬运设备规模及市场份额（2021-2026）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中国市场不同应用物料搬运设备规模预测（2027-2032）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中国市场不同应用物料搬运设备价格走势（2021-2032）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物料搬运设备行业发展分析---发展趋势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物料搬运设备行业发展分析---厂商壁垒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物料搬运设备行业发展分析---驱动因素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物料搬运设备行业发展分析---制约因素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物料搬运设备中国企业SWOT分析</w:t>
      </w:r>
      <w:r>
        <w:rPr>
          <w:rFonts w:hint="eastAsia"/>
        </w:rPr>
        <w:br/>
      </w:r>
      <w:r>
        <w:rPr>
          <w:rFonts w:hint="eastAsia"/>
        </w:rPr>
        <w:t>　　6.6 物料搬运设备行业发展分析---行业政策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物料搬运设备行业产业链简介</w:t>
      </w:r>
      <w:r>
        <w:rPr>
          <w:rFonts w:hint="eastAsia"/>
        </w:rPr>
        <w:br/>
      </w:r>
      <w:r>
        <w:rPr>
          <w:rFonts w:hint="eastAsia"/>
        </w:rPr>
        <w:t>　　7.2 物料搬运设备产业链分析-上游</w:t>
      </w:r>
      <w:r>
        <w:rPr>
          <w:rFonts w:hint="eastAsia"/>
        </w:rPr>
        <w:br/>
      </w:r>
      <w:r>
        <w:rPr>
          <w:rFonts w:hint="eastAsia"/>
        </w:rPr>
        <w:t>　　7.3 物料搬运设备产业链分析-中游</w:t>
      </w:r>
      <w:r>
        <w:rPr>
          <w:rFonts w:hint="eastAsia"/>
        </w:rPr>
        <w:br/>
      </w:r>
      <w:r>
        <w:rPr>
          <w:rFonts w:hint="eastAsia"/>
        </w:rPr>
        <w:t>　　7.4 物料搬运设备产业链分析-下游</w:t>
      </w:r>
      <w:r>
        <w:rPr>
          <w:rFonts w:hint="eastAsia"/>
        </w:rPr>
        <w:br/>
      </w:r>
      <w:r>
        <w:rPr>
          <w:rFonts w:hint="eastAsia"/>
        </w:rPr>
        <w:t>　　7.5 物料搬运设备行业采购模式</w:t>
      </w:r>
      <w:r>
        <w:rPr>
          <w:rFonts w:hint="eastAsia"/>
        </w:rPr>
        <w:br/>
      </w:r>
      <w:r>
        <w:rPr>
          <w:rFonts w:hint="eastAsia"/>
        </w:rPr>
        <w:t>　　7.6 物料搬运设备行业生产模式</w:t>
      </w:r>
      <w:r>
        <w:rPr>
          <w:rFonts w:hint="eastAsia"/>
        </w:rPr>
        <w:br/>
      </w:r>
      <w:r>
        <w:rPr>
          <w:rFonts w:hint="eastAsia"/>
        </w:rPr>
        <w:t>　　7.7 物料搬运设备行业销售模式及销售渠道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中国本土物料搬运设备产能、产量分析</w:t>
      </w:r>
      <w:r>
        <w:rPr>
          <w:rFonts w:hint="eastAsia"/>
        </w:rPr>
        <w:br/>
      </w:r>
      <w:r>
        <w:rPr>
          <w:rFonts w:hint="eastAsia"/>
        </w:rPr>
        <w:t>　　8.1 中国物料搬运设备供需现状及预测（2021-2032）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中国物料搬运设备产能、产量、产能利用率及发展趋势（2021-2032）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中国物料搬运设备产量、市场需求量及发展趋势（2021-2032）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中国物料搬运设备进出口分析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中国市场物料搬运设备主要进口来源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中国市场物料搬运设备主要出口目的地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不同产品类型物料搬运设备市场规模2021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不同自动化水平物料搬运设备市场规模2021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不同运行方式物料搬运设备市场规模2021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不同应用物料搬运设备市场规模2021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中国市场主要厂商物料搬运设备销量（2021-2026）&amp;（千台）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中国市场主要厂商物料搬运设备销量市场份额（2021-2026）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中国市场主要厂商物料搬运设备收入（2021-2026）&amp;（万元）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中国市场主要厂商物料搬运设备收入份额（2021-2026）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2025年中国主要生产商物料搬运设备收入排名（万元）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中国市场主要厂商物料搬运设备价格（2021-2026）&amp;（元/台）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中国市场主要厂商物料搬运设备总部及产地分布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中国市场主要厂商成立时间及物料搬运设备商业化日期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中国市场主要厂商物料搬运设备产品类型及应用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2025年中国市场物料搬运设备主要厂商市场地位（第一梯队、第二梯队和第三梯队）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物料搬运设备市场投资、并购等现状分析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物料搬运设备生产基地、总部、竞争对手及市场地位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物料搬运设备销量（千台）、收入（万元）、价格（元/台）及毛利率（2021-2026）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物料搬运设备生产基地、总部、竞争对手及市场地位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物料搬运设备销量（千台）、收入（万元）、价格（元/台）及毛利率（2021-2026）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物料搬运设备生产基地、总部、竞争对手及市场地位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物料搬运设备销量（千台）、收入（万元）、价格（元/台）及毛利率（2021-2026）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物料搬运设备生产基地、总部、竞争对手及市场地位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物料搬运设备销量（千台）、收入（万元）、价格（元/台）及毛利率（2021-2026）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物料搬运设备生产基地、总部、竞争对手及市场地位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物料搬运设备销量（千台）、收入（万元）、价格（元/台）及毛利率（2021-2026）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物料搬运设备生产基地、总部、竞争对手及市场地位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物料搬运设备销量（千台）、收入（万元）、价格（元/台）及毛利率（2021-2026）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物料搬运设备生产基地、总部、竞争对手及市场地位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物料搬运设备销量（千台）、收入（万元）、价格（元/台）及毛利率（2021-2026）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物料搬运设备生产基地、总部、竞争对手及市场地位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物料搬运设备销量（千台）、收入（万元）、价格（元/台）及毛利率（2021-2026）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物料搬运设备生产基地、总部、竞争对手及市场地位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物料搬运设备销量（千台）、收入（万元）、价格（元/台）及毛利率（2021-2026）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物料搬运设备生产基地、总部、竞争对手及市场地位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物料搬运设备销量（千台）、收入（万元）、价格（元/台）及毛利率（2021-2026）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物料搬运设备生产基地、总部、竞争对手及市场地位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物料搬运设备销量（千台）、收入（万元）、价格（元/台）及毛利率（2021-2026）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物料搬运设备生产基地、总部、竞争对手及市场地位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物料搬运设备销量（千台）、收入（万元）、价格（元/台）及毛利率（2021-2026）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物料搬运设备生产基地、总部、竞争对手及市场地位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物料搬运设备销量（千台）、收入（万元）、价格（元/台）及毛利率（2021-2026）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物料搬运设备生产基地、总部、竞争对手及市场地位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物料搬运设备销量（千台）、收入（万元）、价格（元/台）及毛利率（2021-2026）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物料搬运设备生产基地、总部、竞争对手及市场地位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物料搬运设备销量（千台）、收入（万元）、价格（元/台）及毛利率（2021-2026）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物料搬运设备生产基地、总部、竞争对手及市场地位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物料搬运设备销量（千台）、收入（万元）、价格（元/台）及毛利率（2021-2026）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物料搬运设备生产基地、总部、竞争对手及市场地位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物料搬运设备销量（千台）、收入（万元）、价格（元/台）及毛利率（2021-2026）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物料搬运设备生产基地、总部、竞争对手及市场地位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物料搬运设备销量（千台）、收入（万元）、价格（元/台）及毛利率（2021-2026）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物料搬运设备生产基地、总部、竞争对手及市场地位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物料搬运设备销量（千台）、收入（万元）、价格（元/台）及毛利率（2021-2026）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物料搬运设备生产基地、总部、竞争对手及市场地位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物料搬运设备销量（千台）、收入（万元）、价格（元/台）及毛利率（2021-2026）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物料搬运设备生产基地、总部、竞争对手及市场地位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物料搬运设备销量（千台）、收入（万元）、价格（元/台）及毛利率（2021-2026）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物料搬运设备生产基地、总部、竞争对手及市场地位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物料搬运设备销量（千台）、收入（万元）、价格（元/台）及毛利率（2021-2026）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中国市场不同产品类型物料搬运设备销量（2021-2026）&amp;（千台）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中国市场不同产品类型物料搬运设备销量市场份额（2021-2026）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中国市场不同产品类型物料搬运设备销量预测（2027-2032）&amp;（千台）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中国市场不同产品类型物料搬运设备销量市场份额预测（2027-2032）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中国市场不同产品类型物料搬运设备规模（2021-2026）&amp;（万元）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中国市场不同产品类型物料搬运设备规模市场份额（2021-2026）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中国市场不同产品类型物料搬运设备规模预测（2027-2032）&amp;（万元）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中国市场不同产品类型物料搬运设备规模市场份额预测（2027-2032）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中国市场不同应用物料搬运设备销量（2021-2026）&amp;（千台）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中国市场不同应用物料搬运设备销量市场份额（2021-2026）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中国市场不同应用物料搬运设备销量预测（2027-2032）&amp;（千台）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中国市场不同应用物料搬运设备销量市场份额预测（2027-2032）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中国市场不同应用物料搬运设备规模（2021-2026）&amp;（万元）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中国市场不同应用物料搬运设备规模市场份额（2021-2026）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中国市场不同应用物料搬运设备规模预测（2027-2032）&amp;（万元）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中国市场不同应用物料搬运设备规模市场份额预测（2027-2032）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物料搬运设备行业发展分析---发展趋势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物料搬运设备行业发展分析---厂商壁垒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物料搬运设备行业发展分析---驱动因素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物料搬运设备行业发展分析---制约因素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物料搬运设备行业相关重点政策一览</w:t>
      </w:r>
      <w:r>
        <w:rPr>
          <w:rFonts w:hint="eastAsia"/>
        </w:rPr>
        <w:br/>
      </w:r>
      <w:r>
        <w:rPr>
          <w:rFonts w:hint="eastAsia"/>
        </w:rPr>
        <w:t>　　表 147： 物料搬运设备行业供应链分析</w:t>
      </w:r>
      <w:r>
        <w:rPr>
          <w:rFonts w:hint="eastAsia"/>
        </w:rPr>
        <w:br/>
      </w:r>
      <w:r>
        <w:rPr>
          <w:rFonts w:hint="eastAsia"/>
        </w:rPr>
        <w:t>　　表 148： 物料搬运设备上游原料供应商</w:t>
      </w:r>
      <w:r>
        <w:rPr>
          <w:rFonts w:hint="eastAsia"/>
        </w:rPr>
        <w:br/>
      </w:r>
      <w:r>
        <w:rPr>
          <w:rFonts w:hint="eastAsia"/>
        </w:rPr>
        <w:t>　　表 149： 物料搬运设备行业主要下游客户</w:t>
      </w:r>
      <w:r>
        <w:rPr>
          <w:rFonts w:hint="eastAsia"/>
        </w:rPr>
        <w:br/>
      </w:r>
      <w:r>
        <w:rPr>
          <w:rFonts w:hint="eastAsia"/>
        </w:rPr>
        <w:t>　　表 150： 物料搬运设备典型经销商</w:t>
      </w:r>
      <w:r>
        <w:rPr>
          <w:rFonts w:hint="eastAsia"/>
        </w:rPr>
        <w:br/>
      </w:r>
      <w:r>
        <w:rPr>
          <w:rFonts w:hint="eastAsia"/>
        </w:rPr>
        <w:t>　　表 151： 中国物料搬运设备产量、销量、进口量及出口量（2021-2026）&amp;（千台）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中国物料搬运设备产量、销量、进口量及出口量预测（2027-2032）&amp;（千台）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153： 中国市场物料搬运设备主要进口来源</w:t>
      </w:r>
      <w:r>
        <w:rPr>
          <w:rFonts w:hint="eastAsia"/>
        </w:rPr>
        <w:br/>
      </w:r>
      <w:r>
        <w:rPr>
          <w:rFonts w:hint="eastAsia"/>
        </w:rPr>
        <w:t>　　表 154： 中国市场物料搬运设备主要出口目的地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物料搬运设备产品图片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中国不同产品类型物料搬运设备市场规模市场份额2025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储存和搬运设备产品图片</w:t>
      </w:r>
      <w:r>
        <w:rPr>
          <w:rFonts w:hint="eastAsia"/>
        </w:rPr>
        <w:br/>
      </w:r>
      <w:r>
        <w:rPr>
          <w:rFonts w:hint="eastAsia"/>
        </w:rPr>
        <w:t>　　图 4： 工业车辆产品图片</w:t>
      </w:r>
      <w:r>
        <w:rPr>
          <w:rFonts w:hint="eastAsia"/>
        </w:rPr>
        <w:br/>
      </w:r>
      <w:r>
        <w:rPr>
          <w:rFonts w:hint="eastAsia"/>
        </w:rPr>
        <w:t>　　图 5： 散装物料搬运设备产品图片</w:t>
      </w:r>
      <w:r>
        <w:rPr>
          <w:rFonts w:hint="eastAsia"/>
        </w:rPr>
        <w:br/>
      </w:r>
      <w:r>
        <w:rPr>
          <w:rFonts w:hint="eastAsia"/>
        </w:rPr>
        <w:t>　　图 6： 自动化存储和检索系统（AS/RS）产品图片</w:t>
      </w:r>
      <w:r>
        <w:rPr>
          <w:rFonts w:hint="eastAsia"/>
        </w:rPr>
        <w:br/>
      </w:r>
      <w:r>
        <w:rPr>
          <w:rFonts w:hint="eastAsia"/>
        </w:rPr>
        <w:t>　　图 7： 中国不同自动化水平物料搬运设备市场规模市场份额2025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人工作业设备产品图片</w:t>
      </w:r>
      <w:r>
        <w:rPr>
          <w:rFonts w:hint="eastAsia"/>
        </w:rPr>
        <w:br/>
      </w:r>
      <w:r>
        <w:rPr>
          <w:rFonts w:hint="eastAsia"/>
        </w:rPr>
        <w:t>　　图 9： 机动化产品图片</w:t>
      </w:r>
      <w:r>
        <w:rPr>
          <w:rFonts w:hint="eastAsia"/>
        </w:rPr>
        <w:br/>
      </w:r>
      <w:r>
        <w:rPr>
          <w:rFonts w:hint="eastAsia"/>
        </w:rPr>
        <w:t>　　图 10： 自动化产品图片</w:t>
      </w:r>
      <w:r>
        <w:rPr>
          <w:rFonts w:hint="eastAsia"/>
        </w:rPr>
        <w:br/>
      </w:r>
      <w:r>
        <w:rPr>
          <w:rFonts w:hint="eastAsia"/>
        </w:rPr>
        <w:t>　　图 11： 智能化产品图片</w:t>
      </w:r>
      <w:r>
        <w:rPr>
          <w:rFonts w:hint="eastAsia"/>
        </w:rPr>
        <w:br/>
      </w:r>
      <w:r>
        <w:rPr>
          <w:rFonts w:hint="eastAsia"/>
        </w:rPr>
        <w:t>　　图 12： 中国不同运行方式物料搬运设备市场规模市场份额2025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固定式产品图片</w:t>
      </w:r>
      <w:r>
        <w:rPr>
          <w:rFonts w:hint="eastAsia"/>
        </w:rPr>
        <w:br/>
      </w:r>
      <w:r>
        <w:rPr>
          <w:rFonts w:hint="eastAsia"/>
        </w:rPr>
        <w:t>　　图 14： 轨道式产品图片</w:t>
      </w:r>
      <w:r>
        <w:rPr>
          <w:rFonts w:hint="eastAsia"/>
        </w:rPr>
        <w:br/>
      </w:r>
      <w:r>
        <w:rPr>
          <w:rFonts w:hint="eastAsia"/>
        </w:rPr>
        <w:t>　　图 15： 自由导航式产品图片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中国不同应用物料搬运设备市场份额2025 &amp; 2032</w:t>
      </w:r>
      <w:r>
        <w:rPr>
          <w:rFonts w:hint="eastAsia"/>
        </w:rPr>
        <w:br/>
      </w:r>
      <w:r>
        <w:rPr>
          <w:rFonts w:hint="eastAsia"/>
        </w:rPr>
        <w:t>　　图 18： 耐用制造业</w:t>
      </w:r>
      <w:r>
        <w:rPr>
          <w:rFonts w:hint="eastAsia"/>
        </w:rPr>
        <w:br/>
      </w:r>
      <w:r>
        <w:rPr>
          <w:rFonts w:hint="eastAsia"/>
        </w:rPr>
        <w:t>　　图 19： 食品饮料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中国市场物料搬运设备市场规模，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中国市场物料搬运设备收入及增长率（2021-2032）&amp;（万元）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中国市场物料搬运设备销量及增长率（2021-2032）&amp;（千台）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2025年中国市场主要厂商物料搬运设备销量市场份额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2025年中国市场主要厂商物料搬运设备收入市场份额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2025年中国市场前五大厂商物料搬运设备市场份额</w:t>
      </w:r>
      <w:r>
        <w:rPr>
          <w:rFonts w:hint="eastAsia"/>
        </w:rPr>
        <w:br/>
      </w:r>
      <w:r>
        <w:rPr>
          <w:rFonts w:hint="eastAsia"/>
        </w:rPr>
        <w:t>　　图 27： 2025年中国市场物料搬运设备第一梯队、第二梯队和第三梯队厂商（品牌）及市场份额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中国市场不同产品类型物料搬运设备价格走势（2021-2032）&amp;（元/台）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中国市场不同应用物料搬运设备价格走势（2021-2032）&amp;（元/台）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物料搬运设备中国企业SWOT分析</w:t>
      </w:r>
      <w:r>
        <w:rPr>
          <w:rFonts w:hint="eastAsia"/>
        </w:rPr>
        <w:br/>
      </w:r>
      <w:r>
        <w:rPr>
          <w:rFonts w:hint="eastAsia"/>
        </w:rPr>
        <w:t>　　图 31： 物料搬运设备产业链</w:t>
      </w:r>
      <w:r>
        <w:rPr>
          <w:rFonts w:hint="eastAsia"/>
        </w:rPr>
        <w:br/>
      </w:r>
      <w:r>
        <w:rPr>
          <w:rFonts w:hint="eastAsia"/>
        </w:rPr>
        <w:t>　　图 32： 物料搬运设备行业采购模式分析</w:t>
      </w:r>
      <w:r>
        <w:rPr>
          <w:rFonts w:hint="eastAsia"/>
        </w:rPr>
        <w:br/>
      </w:r>
      <w:r>
        <w:rPr>
          <w:rFonts w:hint="eastAsia"/>
        </w:rPr>
        <w:t>　　图 33： 物料搬运设备行业生产模式分析</w:t>
      </w:r>
      <w:r>
        <w:rPr>
          <w:rFonts w:hint="eastAsia"/>
        </w:rPr>
        <w:br/>
      </w:r>
      <w:r>
        <w:rPr>
          <w:rFonts w:hint="eastAsia"/>
        </w:rPr>
        <w:t>　　图 34： 物料搬运设备行业销售模式分析</w:t>
      </w:r>
      <w:r>
        <w:rPr>
          <w:rFonts w:hint="eastAsia"/>
        </w:rPr>
        <w:br/>
      </w:r>
      <w:r>
        <w:rPr>
          <w:rFonts w:hint="eastAsia"/>
        </w:rPr>
        <w:t>　　图 35： 中国物料搬运设备产能、产量、产能利用率及发展趋势（2021-2032）&amp;（千台）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中国物料搬运设备产量、市场需求量及发展趋势（2021-2032）&amp;（千台）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6d13d8bad425d" w:history="1">
        <w:r>
          <w:rPr>
            <w:rStyle w:val="Hyperlink"/>
          </w:rPr>
          <w:t>中国物料搬运设备行业研究与前景趋势预测报告（2026-2032年）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a6d13d8bad425d" w:history="1">
        <w:r>
          <w:rPr>
            <w:rStyle w:val="Hyperlink"/>
          </w:rPr>
          <w:t>https://www.20087.com/2/12/WuLiaoBanYunSheBeiHangYeXianZhuangJiQianJing.html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设施与设备的作用、物料搬运设备清单怎么列、物流信息技术有哪些、物料搬运设备制造、物料输送机械、物料搬运设备可概括为四大类、物料搬运设备有限公司急招、物料搬运设备主要分为、物料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796d60a08484b" w:history="1">
      <w:r>
        <w:rPr>
          <w:rStyle w:val="Hyperlink"/>
        </w:rPr>
        <w:t>中国物料搬运设备行业研究与前景趋势预测报告（2026-2032年）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WuLiaoBanYunSheBeiHangYeXianZhuangJiQianJing.html" TargetMode="External" Id="R71a6d13d8bad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WuLiaoBanYunSheBeiHangYeXianZhuangJiQianJing.html" TargetMode="External" Id="Raa1796d60a08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2026-01-11T06:23:47Z</dcterms:created>
  <dcterms:modified xsi:type="dcterms:W3CDTF">2026-01-11T07:23:47Z</dcterms:modified>
  <dc:subject>中国物料搬运设备行业研究与前景趋势预测报告（2026-2032年）</dc:subject>
  <dc:title>中国物料搬运设备行业研究与前景趋势预测报告（2026-2032年）</dc:title>
  <cp:keywords>中国物料搬运设备行业研究与前景趋势预测报告（2026-2032年）</cp:keywords>
  <dc:description>中国物料搬运设备行业研究与前景趋势预测报告（2026-2032年）</dc:description>
</cp:coreProperties>
</file>