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1b7e48c9f451b" w:history="1">
              <w:r>
                <w:rPr>
                  <w:rStyle w:val="Hyperlink"/>
                </w:rPr>
                <w:t>2026-2032年全球与中国玻璃加工设备行业现状及发展前景预测报告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1b7e48c9f451b" w:history="1">
              <w:r>
                <w:rPr>
                  <w:rStyle w:val="Hyperlink"/>
                </w:rPr>
                <w:t>2026-2032年全球与中国玻璃加工设备行业现状及发展前景预测报告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1b7e48c9f451b" w:history="1">
                <w:r>
                  <w:rPr>
                    <w:rStyle w:val="Hyperlink"/>
                  </w:rPr>
                  <w:t>https://www.20087.com/2/92/BoLiJiaGongSheBeiShiChangQianJingYuCe.html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工设备涵盖切割、磨边、钻孔、钢化、镀膜及中空玻璃合片等工序的专用机械，广泛服务于建筑幕墙、汽车玻璃、光伏面板及消费电子盖板制造。当前高端设备普遍采用CNC数控系统、激光测量反馈及机器人上下料，强调加工精度（±0.1 mm）、效率与柔性化能力。在超薄玻璃（&lt;0.5 mm）与异形曲面玻璃需求驱动下，飞秒激光切割与热弯成型设备技术快速迭代。然而，核心部件如高功率CO₂激光器、精密导轨仍依赖进口；且设备调试复杂，对操作人员技能要求高。此外，传统湿法磨边产生大量含硅废水，环保处理成本上升。</w:t>
      </w:r>
      <w:r>
        <w:rPr>
          <w:rFonts w:hint="eastAsia"/>
        </w:rPr>
        <w:br/>
      </w:r>
      <w:r>
        <w:rPr>
          <w:rFonts w:hint="eastAsia"/>
        </w:rPr>
        <w:t>　　未来，玻璃加工设备将向干式绿色工艺、智能工厂集成与新材料适配升级。超声辅助干切减少水资源消耗；而数字孪生平台实现设备状态预测与工艺参数自优化。在材料端，开发适配微晶玻璃、柔性玻璃的专用加工模块。政策驱动下，智能制造成熟度评估推动老旧产线更新。长远看，玻璃加工设备或从“单元制造装备”进化为“透明材料智能创成系统”，通过AI视觉识别缺陷并动态调整路径，并在全球光电融合与建筑节能浪潮中，成为支撑高附加值玻璃制品高效、低碳、柔性生产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1b7e48c9f451b" w:history="1">
        <w:r>
          <w:rPr>
            <w:rStyle w:val="Hyperlink"/>
          </w:rPr>
          <w:t>2026-2032年全球与中国玻璃加工设备行业现状及发展前景预测报告</w:t>
        </w:r>
      </w:hyperlink>
      <w:r>
        <w:rPr>
          <w:rFonts w:hint="eastAsia"/>
        </w:rPr>
        <w:t>》基于详实数据，从市场规模、需求变化及价格动态等维度，全面解析了玻璃加工设备行业的现状与发展趋势，并对玻璃加工设备产业链各环节进行了系统性探讨。报告科学预测了玻璃加工设备行业未来发展方向，重点分析了玻璃加工设备技术现状及创新路径，同时聚焦玻璃加工设备重点企业的经营表现，评估了市场竞争格局、品牌影响力及市场集中度。通过对细分市场的深入研究及SWOT分析，报告揭示了玻璃加工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按产品类型细分，全球玻璃加工设备市场规模2021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钢化</w:t>
      </w:r>
      <w:r>
        <w:rPr>
          <w:rFonts w:hint="eastAsia"/>
        </w:rPr>
        <w:br/>
      </w:r>
      <w:r>
        <w:rPr>
          <w:rFonts w:hint="eastAsia"/>
        </w:rPr>
        <w:t>　　　　1.3.3 层压</w:t>
      </w:r>
      <w:r>
        <w:rPr>
          <w:rFonts w:hint="eastAsia"/>
        </w:rPr>
        <w:br/>
      </w:r>
      <w:r>
        <w:rPr>
          <w:rFonts w:hint="eastAsia"/>
        </w:rPr>
        <w:t>　　　　1.3.4 绝缘</w:t>
      </w:r>
      <w:r>
        <w:rPr>
          <w:rFonts w:hint="eastAsia"/>
        </w:rPr>
        <w:br/>
      </w:r>
      <w:r>
        <w:rPr>
          <w:rFonts w:hint="eastAsia"/>
        </w:rPr>
        <w:t>　　　　1.3.5 涂层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按应用细分，全球玻璃加工设备市场规模2021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玻璃加工设备行业发展总体概况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玻璃加工设备行业发展主要特点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玻璃加工设备行业发展影响因素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玻璃加工设备有利因素</w:t>
      </w:r>
      <w:r>
        <w:rPr>
          <w:rFonts w:hint="eastAsia"/>
        </w:rPr>
        <w:br/>
      </w:r>
      <w:r>
        <w:rPr>
          <w:rFonts w:hint="eastAsia"/>
        </w:rPr>
        <w:t>　　　　1.5.3 .2 玻璃加工设备不利因素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全球市场，近三年玻璃加工设备主要企业占有率及排名（按销量）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玻璃加工设备主要企业在国际市场占有率（按销量，2023-2026）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2025年玻璃加工设备主要企业在国际市场排名（按销量）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全球市场主要企业玻璃加工设备销量（2023-2026）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全球市场，近三年玻璃加工设备主要企业占有率及排名（按收入）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玻璃加工设备主要企业在国际市场占有率（按收入，2023-2026）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2025年玻璃加工设备主要企业在国际市场排名（按收入）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全球市场主要企业玻璃加工设备销售收入（2023-2026）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全球市场主要企业玻璃加工设备销售价格（2023-2026）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中国市场，近三年玻璃加工设备主要企业占有率及排名（按销量）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玻璃加工设备主要企业在中国市场占有率（按销量，2023-2026）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2025年玻璃加工设备主要企业在中国市场排名（按销量）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中国市场主要企业玻璃加工设备销量（2023-2026）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中国市场，近三年玻璃加工设备主要企业占有率及排名（按收入）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玻璃加工设备主要企业在中国市场占有率（按收入，2023-2026）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2025年玻璃加工设备主要企业在中国市场排名（按收入）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中国市场主要企业玻璃加工设备销售收入（2023-2026）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全球主要厂商玻璃加工设备总部及产地分布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全球主要厂商成立时间及玻璃加工设备商业化日期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全球主要厂商玻璃加工设备产品类型及应用</w:t>
      </w:r>
      <w:r>
        <w:rPr>
          <w:rFonts w:hint="eastAsia"/>
        </w:rPr>
        <w:br/>
      </w:r>
      <w:r>
        <w:rPr>
          <w:rFonts w:hint="eastAsia"/>
        </w:rPr>
        <w:t>　　2.9 玻璃加工设备行业集中度、竞争程度分析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玻璃加工设备行业集中度分析：2025年全球Top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全球玻璃加工设备总体规模分析</w:t>
      </w:r>
      <w:r>
        <w:rPr>
          <w:rFonts w:hint="eastAsia"/>
        </w:rPr>
        <w:br/>
      </w:r>
      <w:r>
        <w:rPr>
          <w:rFonts w:hint="eastAsia"/>
        </w:rPr>
        <w:t>　　3.1 全球玻璃加工设备供需现状及预测（2021-2032）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全球玻璃加工设备产量、需求量及发展趋势（2021-2032）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全球主要地区玻璃加工设备产量及发展趋势（2021-2032）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全球主要地区玻璃加工设备产量（2021-2026）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全球主要地区玻璃加工设备产量（2027-2032）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全球主要地区玻璃加工设备产量市场份额（2021-2032）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中国玻璃加工设备产量、市场需求量及发展趋势（2021-2032）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中国市场玻璃加工设备进出口（2021-2032）</w:t>
      </w:r>
      <w:r>
        <w:rPr>
          <w:rFonts w:hint="eastAsia"/>
        </w:rPr>
        <w:br/>
      </w:r>
      <w:r>
        <w:rPr>
          <w:rFonts w:hint="eastAsia"/>
        </w:rPr>
        <w:t>　　3.4 全球玻璃加工设备销量及销售额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全球市场玻璃加工设备销售额（2021-2032）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全球市场玻璃加工设备销量（2021-2032）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全球市场玻璃加工设备价格趋势（2021-2032）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全球玻璃加工设备主要地区分析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全球主要地区玻璃加工设备市场规模分析：2021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全球主要地区玻璃加工设备销售收入及市场份额（2021-2026）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全球主要地区玻璃加工设备销售收入预测（2027-2032）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全球主要地区玻璃加工设备销量分析：2021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全球主要地区玻璃加工设备销量及市场份额预测（2027-2032）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全球不同产品类型玻璃加工设备销量（2021-2032）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全球不同产品类型玻璃加工设备销量预测（2027-2032）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全球不同产品类型玻璃加工设备收入（2021-2032）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全球不同产品类型玻璃加工设备收入预测（2027-2032）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全球不同产品类型玻璃加工设备价格走势（2021-2032）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中国不同产品类型玻璃加工设备销量（2021-2032）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中国不同产品类型玻璃加工设备销量预测（2027-2032）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中国不同产品类型玻璃加工设备收入（2021-2032）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中国不同产品类型玻璃加工设备收入预测（2027-2032）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不同应用玻璃加工设备分析</w:t>
      </w:r>
      <w:r>
        <w:rPr>
          <w:rFonts w:hint="eastAsia"/>
        </w:rPr>
        <w:br/>
      </w:r>
      <w:r>
        <w:rPr>
          <w:rFonts w:hint="eastAsia"/>
        </w:rPr>
        <w:t>　　7.1 全球不同应用玻璃加工设备销量（2021-2032）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全球不同应用玻璃加工设备销量预测（2027-2032）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全球不同应用玻璃加工设备收入（2021-2032）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全球不同应用玻璃加工设备收入预测（2027-2032）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全球不同应用玻璃加工设备价格走势（2021-2032）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中国不同应用玻璃加工设备销量（2021-2032）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中国不同应用玻璃加工设备销量预测（2027-2032）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中国不同应用玻璃加工设备收入（2021-2032）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中国不同应用玻璃加工设备收入预测（2027-2032）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玻璃加工设备行业发展趋势</w:t>
      </w:r>
      <w:r>
        <w:rPr>
          <w:rFonts w:hint="eastAsia"/>
        </w:rPr>
        <w:br/>
      </w:r>
      <w:r>
        <w:rPr>
          <w:rFonts w:hint="eastAsia"/>
        </w:rPr>
        <w:t>　　8.2 玻璃加工设备行业主要驱动因素</w:t>
      </w:r>
      <w:r>
        <w:rPr>
          <w:rFonts w:hint="eastAsia"/>
        </w:rPr>
        <w:br/>
      </w:r>
      <w:r>
        <w:rPr>
          <w:rFonts w:hint="eastAsia"/>
        </w:rPr>
        <w:t>　　8.3 玻璃加工设备中国企业SWOT分析</w:t>
      </w:r>
      <w:r>
        <w:rPr>
          <w:rFonts w:hint="eastAsia"/>
        </w:rPr>
        <w:br/>
      </w:r>
      <w:r>
        <w:rPr>
          <w:rFonts w:hint="eastAsia"/>
        </w:rPr>
        <w:t>　　8.4 中国玻璃加工设备行业政策环境分析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玻璃加工设备行业产业链简介</w:t>
      </w:r>
      <w:r>
        <w:rPr>
          <w:rFonts w:hint="eastAsia"/>
        </w:rPr>
        <w:br/>
      </w:r>
      <w:r>
        <w:rPr>
          <w:rFonts w:hint="eastAsia"/>
        </w:rPr>
        <w:t>　　　　9.1.1 玻璃加工设备行业供应链分析</w:t>
      </w:r>
      <w:r>
        <w:rPr>
          <w:rFonts w:hint="eastAsia"/>
        </w:rPr>
        <w:br/>
      </w:r>
      <w:r>
        <w:rPr>
          <w:rFonts w:hint="eastAsia"/>
        </w:rPr>
        <w:t>　　　　9.1.2 玻璃加工设备主要原料及供应情况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玻璃加工设备行业采购模式</w:t>
      </w:r>
      <w:r>
        <w:rPr>
          <w:rFonts w:hint="eastAsia"/>
        </w:rPr>
        <w:br/>
      </w:r>
      <w:r>
        <w:rPr>
          <w:rFonts w:hint="eastAsia"/>
        </w:rPr>
        <w:t>　　9.3 玻璃加工设备行业生产模式</w:t>
      </w:r>
      <w:r>
        <w:rPr>
          <w:rFonts w:hint="eastAsia"/>
        </w:rPr>
        <w:br/>
      </w:r>
      <w:r>
        <w:rPr>
          <w:rFonts w:hint="eastAsia"/>
        </w:rPr>
        <w:t>　　9.4 玻璃加工设备行业销售模式及销售渠道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按应用细分，全球玻璃加工设备市场规模（CAGR）2021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玻璃加工设备行业发展主要特点</w:t>
      </w:r>
      <w:r>
        <w:rPr>
          <w:rFonts w:hint="eastAsia"/>
        </w:rPr>
        <w:br/>
      </w:r>
      <w:r>
        <w:rPr>
          <w:rFonts w:hint="eastAsia"/>
        </w:rPr>
        <w:t>　　表 4： 玻璃加工设备行业发展有利因素分析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玻璃加工设备行业发展不利因素分析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进入玻璃加工设备行业壁垒</w:t>
      </w:r>
      <w:r>
        <w:rPr>
          <w:rFonts w:hint="eastAsia"/>
        </w:rPr>
        <w:br/>
      </w:r>
      <w:r>
        <w:rPr>
          <w:rFonts w:hint="eastAsia"/>
        </w:rPr>
        <w:t>　　表 7： 玻璃加工设备主要企业在国际市场占有率（按销量，2023-2026）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2025年玻璃加工设备主要企业在国际市场排名（按销量）&amp;（千台）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全球市场主要企业玻璃加工设备销量（2023-2026）&amp;（千台）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玻璃加工设备主要企业在国际市场占有率（按收入，2023-2026）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2025年玻璃加工设备主要企业在国际市场排名（按收入）&amp;（万元）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全球市场主要企业玻璃加工设备销售收入（2023-2026）&amp;（万元）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全球市场主要企业玻璃加工设备销售价格（2023-2026）&amp;（元/台）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玻璃加工设备主要企业在中国市场占有率（按销量，2023-2026）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2025年玻璃加工设备主要企业在中国市场排名（按销量）&amp;（千台）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中国市场主要企业玻璃加工设备销量（2023-2026）&amp;（千台）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玻璃加工设备主要企业在中国市场占有率（按收入，2023-2026）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2025年玻璃加工设备主要企业在中国市场排名（按收入）&amp;（万元）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中国市场主要企业玻璃加工设备销售收入（2023-2026）&amp;（万元）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全球主要厂商玻璃加工设备总部及产地分布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全球主要厂商成立时间及玻璃加工设备商业化日期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全球主要厂商玻璃加工设备产品类型及应用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全球主要地区玻璃加工设备产量增速（CAGR）：（2021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全球主要地区玻璃加工设备产量（2021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全球主要地区玻璃加工设备产量（2021-2026）&amp;（千台）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全球主要地区玻璃加工设备产量（2027-2032）&amp;（千台）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全球主要地区玻璃加工设备产量市场份额（2021-2026）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全球主要地区玻璃加工设备产量市场份额（2027-2032）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中国市场玻璃加工设备产量、销量、进出口（2021-2026）&amp;（千台）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中国市场玻璃加工设备产量、销量、进出口预测（2027-2032）&amp;（千台）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全球主要地区玻璃加工设备销售收入增速：（2021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全球主要地区玻璃加工设备销售收入（2021-2026）&amp;（万元）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全球主要地区玻璃加工设备销售收入市场份额（2021-2026）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全球主要地区玻璃加工设备收入（2027-2032）&amp;（万元）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全球主要地区玻璃加工设备收入市场份额（2027-2032）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全球主要地区玻璃加工设备销量（千台）：2021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全球主要地区玻璃加工设备销量市场份额（2021-2026）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全球主要地区玻璃加工设备销量（2027-2032）&amp;（千台）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全球主要地区玻璃加工设备销量份额（2027-2032）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全球不同产品类型玻璃加工设备销量（2021-2026）&amp;（千台）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全球市场不同产品类型玻璃加工设备销量市场份额预测（2027-2032）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全球不同产品类型玻璃加工设备收入（2021-2026）&amp;（万元）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全球不同产品类型玻璃加工设备收入市场份额（2021-2026）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全球不同产品类型玻璃加工设备收入预测（2027-2032）&amp;（万元）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全球不同产品类型玻璃加工设备收入市场份额预测（2027-2032）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中国不同产品类型玻璃加工设备销量（2021-2026）&amp;（千台）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中国不同产品类型玻璃加工设备销量市场份额（2021-2026）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中国不同产品类型玻璃加工设备销量预测（2027-2032）&amp;（千台）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全球市场不同产品类型玻璃加工设备销量市场份额预测（2027-2032）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中国不同产品类型玻璃加工设备收入（2021-2026）&amp;（万元）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中国不同产品类型玻璃加工设备收入市场份额（2021-2026）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中国不同产品类型玻璃加工设备收入预测（2027-2032）&amp;（万元）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中国不同产品类型玻璃加工设备收入市场份额预测（2027-2032）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全球不同应用玻璃加工设备销量（2021-2026）&amp;（千台）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全球不同应用玻璃加工设备销量市场份额（2021-2026）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全球不同应用玻璃加工设备销量预测（2027-2032）&amp;（千台）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全球市场不同应用玻璃加工设备销量市场份额预测（2027-2032）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全球不同应用玻璃加工设备收入（2021-2026）&amp;（万元）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全球不同应用玻璃加工设备收入市场份额（2021-2026）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全球不同应用玻璃加工设备收入预测（2027-2032）&amp;（万元）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全球不同应用玻璃加工设备收入市场份额预测（2027-2032）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中国不同应用玻璃加工设备销量（2021-2026）&amp;（千台）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中国不同应用玻璃加工设备销量市场份额（2021-2026）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中国不同应用玻璃加工设备销量预测（2027-2032）&amp;（千台）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中国市场不同应用玻璃加工设备销量市场份额预测（2027-2032）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中国不同应用玻璃加工设备收入（2021-2026）&amp;（万元）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中国不同应用玻璃加工设备收入市场份额（2021-2026）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中国不同应用玻璃加工设备收入预测（2027-2032）&amp;（万元）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中国不同应用玻璃加工设备收入市场份额预测（2027-2032）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玻璃加工设备行业发展趋势</w:t>
      </w:r>
      <w:r>
        <w:rPr>
          <w:rFonts w:hint="eastAsia"/>
        </w:rPr>
        <w:br/>
      </w:r>
      <w:r>
        <w:rPr>
          <w:rFonts w:hint="eastAsia"/>
        </w:rPr>
        <w:t>　　表 146： 玻璃加工设备行业主要驱动因素</w:t>
      </w:r>
      <w:r>
        <w:rPr>
          <w:rFonts w:hint="eastAsia"/>
        </w:rPr>
        <w:br/>
      </w:r>
      <w:r>
        <w:rPr>
          <w:rFonts w:hint="eastAsia"/>
        </w:rPr>
        <w:t>　　表 147： 玻璃加工设备行业供应链分析</w:t>
      </w:r>
      <w:r>
        <w:rPr>
          <w:rFonts w:hint="eastAsia"/>
        </w:rPr>
        <w:br/>
      </w:r>
      <w:r>
        <w:rPr>
          <w:rFonts w:hint="eastAsia"/>
        </w:rPr>
        <w:t>　　表 148： 玻璃加工设备上游原料供应商</w:t>
      </w:r>
      <w:r>
        <w:rPr>
          <w:rFonts w:hint="eastAsia"/>
        </w:rPr>
        <w:br/>
      </w:r>
      <w:r>
        <w:rPr>
          <w:rFonts w:hint="eastAsia"/>
        </w:rPr>
        <w:t>　　表 149： 玻璃加工设备主要地区不同应用客户分析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玻璃加工设备典型经销商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全球不同产品类型玻璃加工设备销售额2021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钢化产品图片</w:t>
      </w:r>
      <w:r>
        <w:rPr>
          <w:rFonts w:hint="eastAsia"/>
        </w:rPr>
        <w:br/>
      </w:r>
      <w:r>
        <w:rPr>
          <w:rFonts w:hint="eastAsia"/>
        </w:rPr>
        <w:t>　　图 5： 层压产品图片</w:t>
      </w:r>
      <w:r>
        <w:rPr>
          <w:rFonts w:hint="eastAsia"/>
        </w:rPr>
        <w:br/>
      </w:r>
      <w:r>
        <w:rPr>
          <w:rFonts w:hint="eastAsia"/>
        </w:rPr>
        <w:t>　　图 6： 绝缘产品图片</w:t>
      </w:r>
      <w:r>
        <w:rPr>
          <w:rFonts w:hint="eastAsia"/>
        </w:rPr>
        <w:br/>
      </w:r>
      <w:r>
        <w:rPr>
          <w:rFonts w:hint="eastAsia"/>
        </w:rPr>
        <w:t>　　图 7： 涂层产品图片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全球不同应用玻璃加工设备市场份额2025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消费电子产品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2025年全球前五大生产商玻璃加工设备市场份额</w:t>
      </w:r>
      <w:r>
        <w:rPr>
          <w:rFonts w:hint="eastAsia"/>
        </w:rPr>
        <w:br/>
      </w:r>
      <w:r>
        <w:rPr>
          <w:rFonts w:hint="eastAsia"/>
        </w:rPr>
        <w:t>　　图 16： 2025年全球玻璃加工设备第一梯队、第二梯队和第三梯队厂商及市场份额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全球玻璃加工设备产能、产量、产能利用率及发展趋势（2021-2032）&amp;（千台）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全球玻璃加工设备产量、需求量及发展趋势（2021-2032）&amp;（千台）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全球主要地区玻璃加工设备产量市场份额（2021-2032）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中国玻璃加工设备产能、产量、产能利用率及发展趋势（2021-2032）&amp;（千台）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中国玻璃加工设备产量、市场需求量及发展趋势（2021-2032）&amp;（千台）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全球玻璃加工设备市场销售额及增长率：（2021-2032）&amp;（万元）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全球市场玻璃加工设备市场规模：2021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全球市场玻璃加工设备价格趋势（2021-2032）&amp;（元/台）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全球主要地区玻璃加工设备销售收入（2021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全球主要地区玻璃加工设备销售收入市场份额（2021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北美市场玻璃加工设备收入及增长率（2021-2032）&amp;（万元）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欧洲市场玻璃加工设备收入及增长率（2021-2032）&amp;（万元）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中国市场玻璃加工设备收入及增长率（2021-2032）&amp;（万元）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日本市场玻璃加工设备收入及增长率（2021-2032）&amp;（万元）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东南亚市场玻璃加工设备收入及增长率（2021-2032）&amp;（万元）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印度市场玻璃加工设备收入及增长率（2021-2032）&amp;（万元）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南美市场玻璃加工设备收入及增长率（2021-2032）&amp;（万元）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中东市场玻璃加工设备收入及增长率（2021-2032）&amp;（万元）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全球不同产品类型玻璃加工设备价格走势（2021-2032）&amp;（元/台）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全球不同应用玻璃加工设备价格走势（2021-2032）&amp;（元/台）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玻璃加工设备中国企业SWOT分析</w:t>
      </w:r>
      <w:r>
        <w:rPr>
          <w:rFonts w:hint="eastAsia"/>
        </w:rPr>
        <w:br/>
      </w:r>
      <w:r>
        <w:rPr>
          <w:rFonts w:hint="eastAsia"/>
        </w:rPr>
        <w:t>　　图 47： 玻璃加工设备产业链</w:t>
      </w:r>
      <w:r>
        <w:rPr>
          <w:rFonts w:hint="eastAsia"/>
        </w:rPr>
        <w:br/>
      </w:r>
      <w:r>
        <w:rPr>
          <w:rFonts w:hint="eastAsia"/>
        </w:rPr>
        <w:t>　　图 48： 玻璃加工设备行业采购模式分析</w:t>
      </w:r>
      <w:r>
        <w:rPr>
          <w:rFonts w:hint="eastAsia"/>
        </w:rPr>
        <w:br/>
      </w:r>
      <w:r>
        <w:rPr>
          <w:rFonts w:hint="eastAsia"/>
        </w:rPr>
        <w:t>　　图 49： 玻璃加工设备行业生产模式</w:t>
      </w:r>
      <w:r>
        <w:rPr>
          <w:rFonts w:hint="eastAsia"/>
        </w:rPr>
        <w:br/>
      </w:r>
      <w:r>
        <w:rPr>
          <w:rFonts w:hint="eastAsia"/>
        </w:rPr>
        <w:t>　　图 50： 玻璃加工设备行业销售模式分析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1b7e48c9f451b" w:history="1">
        <w:r>
          <w:rPr>
            <w:rStyle w:val="Hyperlink"/>
          </w:rPr>
          <w:t>2026-2032年全球与中国玻璃加工设备行业现状及发展前景预测报告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1b7e48c9f451b" w:history="1">
        <w:r>
          <w:rPr>
            <w:rStyle w:val="Hyperlink"/>
          </w:rPr>
          <w:t>https://www.20087.com/2/92/BoLiJiaGongSheBeiShiChangQianJingYuCe.html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热点：玻璃深加工项目有哪些、玻璃加工设备有哪些、玻璃加工厂需要投资多少钱、玻璃加工设备价格、附近玻璃加工厂、玻璃加工设备赚钱吗、玻璃加工设备有哪些、玻璃加工设备行业、玻璃加工设备的文案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6ed8dd4ad4d4d" w:history="1">
      <w:r>
        <w:rPr>
          <w:rStyle w:val="Hyperlink"/>
        </w:rPr>
        <w:t>2026-2032年全球与中国玻璃加工设备行业现状及发展前景预测报告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oLiJiaGongSheBeiShiChangQianJingYuCe.html" TargetMode="External" Id="R18c1b7e48c9f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oLiJiaGongSheBeiShiChangQianJingYuCe.html" TargetMode="External" Id="R3bd6ed8dd4ad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2026-01-01T07:35:18Z</dcterms:created>
  <dcterms:modified xsi:type="dcterms:W3CDTF">2026-01-01T08:35:18Z</dcterms:modified>
  <dc:subject>2026-2032年全球与中国玻璃加工设备行业现状及发展前景预测报告</dc:subject>
  <dc:title>2026-2032年全球与中国玻璃加工设备行业现状及发展前景预测报告</dc:title>
  <cp:keywords>2026-2032年全球与中国玻璃加工设备行业现状及发展前景预测报告</cp:keywords>
  <dc:description>2026-2032年全球与中国玻璃加工设备行业现状及发展前景预测报告</dc:description>
</cp:coreProperties>
</file>