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70456c5c4ecb" w:history="1">
              <w:r>
                <w:rPr>
                  <w:rStyle w:val="Hyperlink"/>
                </w:rPr>
                <w:t>2025-2031年中国玻璃绝缘子行业现状深度调研与发展趋势预测报告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70456c5c4ecb" w:history="1">
              <w:r>
                <w:rPr>
                  <w:rStyle w:val="Hyperlink"/>
                </w:rPr>
                <w:t>2025-2031年中国玻璃绝缘子行业现状深度调研与发展趋势预测报告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270456c5c4ecb" w:history="1">
                <w:r>
                  <w:rPr>
                    <w:rStyle w:val="Hyperlink"/>
                  </w:rPr>
                  <w:t>https://www.20087.com/2/62/BoLiJueYuanZiFaZhanQuShiFenXi.html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作为电力输送系统中不可或缺的组成部分，主要用于支撑和隔离高压电线，防止电流泄露。近年来，随着全球电力需求的持续增长和电力基础设施的扩建，玻璃绝缘子的市场需求稳步上升。相较于传统的瓷质绝缘子，玻璃绝缘子具有更高的机械强度、良好的自爆特性（损坏时自动脱落，便于发现和更换）和耐污闪能力，因此在高压输电线路和恶劣环境条件下表现出色。然而，玻璃绝缘子的生产成本较高，且在极端温度变化下可能出现应力裂纹，是其应用中需要考虑的局限性。</w:t>
      </w:r>
      <w:r>
        <w:rPr>
          <w:rFonts w:hint="eastAsia"/>
        </w:rPr>
        <w:br/>
      </w:r>
      <w:r>
        <w:rPr>
          <w:rFonts w:hint="eastAsia"/>
        </w:rPr>
        <w:t>　　未来，玻璃绝缘子行业将更加注重技术创新和材料优化。一方面，通过改进玻璃配方和生产工艺，提升绝缘子的电气性能和机械强度，延长使用寿命，降低维护成本。另一方面，开发适用于极端气候条件的新型玻璃绝缘子，如耐低温、耐高温和耐盐雾腐蚀的产品，以适应更广泛的地理环境。此外，随着智能电网的建设，玻璃绝缘子可能集成监测和自诊断功能，实现对电力线路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70456c5c4ecb" w:history="1">
        <w:r>
          <w:rPr>
            <w:rStyle w:val="Hyperlink"/>
          </w:rPr>
          <w:t>2025-2031年中国玻璃绝缘子行业现状深度调研与发展趋势预测报告</w:t>
        </w:r>
      </w:hyperlink>
      <w:r>
        <w:rPr>
          <w:rFonts w:hint="eastAsia"/>
        </w:rPr>
        <w:t>》依托权威机构及行业协会数据，结合玻璃绝缘子行业的宏观环境与微观实践，从玻璃绝缘子市场规模、市场需求、技术现状及产业链结构等多维度进行了系统调研与分析。报告通过严谨的研究方法与翔实的数据支持，辅以直观图表，全面剖析了玻璃绝缘子行业发展趋势、重点企业表现及市场竞争格局，并通过SWOT分析揭示了行业机遇与潜在风险，为玻璃绝缘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玻璃绝缘子行业界定</w:t>
      </w:r>
      <w:r>
        <w:rPr>
          <w:rFonts w:hint="eastAsia"/>
        </w:rPr>
        <w:br/>
      </w:r>
      <w:r>
        <w:rPr>
          <w:rFonts w:hint="eastAsia"/>
        </w:rPr>
        <w:t>　　第一节 玻璃绝缘子行业定义</w:t>
      </w:r>
      <w:r>
        <w:rPr>
          <w:rFonts w:hint="eastAsia"/>
        </w:rPr>
        <w:br/>
      </w:r>
      <w:r>
        <w:rPr>
          <w:rFonts w:hint="eastAsia"/>
        </w:rPr>
        <w:t>　　第二节 玻璃绝缘子行业特点分析</w:t>
      </w:r>
      <w:r>
        <w:rPr>
          <w:rFonts w:hint="eastAsia"/>
        </w:rPr>
        <w:br/>
      </w:r>
      <w:r>
        <w:rPr>
          <w:rFonts w:hint="eastAsia"/>
        </w:rPr>
        <w:t>　　第三节 玻璃绝缘子行业发展历程</w:t>
      </w:r>
      <w:r>
        <w:rPr>
          <w:rFonts w:hint="eastAsia"/>
        </w:rPr>
        <w:br/>
      </w:r>
      <w:r>
        <w:rPr>
          <w:rFonts w:hint="eastAsia"/>
        </w:rPr>
        <w:t>　　第四节 玻璃绝缘子产业链分析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国际玻璃绝缘子行业发展态势分析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国际玻璃绝缘子行业总体情况</w:t>
      </w:r>
      <w:r>
        <w:rPr>
          <w:rFonts w:hint="eastAsia"/>
        </w:rPr>
        <w:br/>
      </w:r>
      <w:r>
        <w:rPr>
          <w:rFonts w:hint="eastAsia"/>
        </w:rPr>
        <w:t>　　第二节 玻璃绝缘子行业重点市场分析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国际玻璃绝缘子行业发展前景预测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玻璃绝缘子行业经济环境分析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一、玻璃绝缘子行业相关政策</w:t>
      </w:r>
      <w:r>
        <w:rPr>
          <w:rFonts w:hint="eastAsia"/>
        </w:rPr>
        <w:br/>
      </w:r>
      <w:r>
        <w:rPr>
          <w:rFonts w:hint="eastAsia"/>
        </w:rPr>
        <w:t>　　　　二、玻璃绝缘子行业相关标准</w:t>
      </w:r>
      <w:r>
        <w:rPr>
          <w:rFonts w:hint="eastAsia"/>
        </w:rPr>
        <w:br/>
      </w:r>
      <w:r>
        <w:rPr>
          <w:rFonts w:hint="eastAsia"/>
        </w:rPr>
        <w:t>　　第三节 玻璃绝缘子行业技术环境分析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中外玻璃绝缘子技术差距及产生差距的主要原因分析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提高我国玻璃绝缘子技术的对策</w:t>
      </w:r>
      <w:r>
        <w:rPr>
          <w:rFonts w:hint="eastAsia"/>
        </w:rPr>
        <w:br/>
      </w:r>
      <w:r>
        <w:rPr>
          <w:rFonts w:hint="eastAsia"/>
        </w:rPr>
        <w:t>　　第四节 我国玻璃绝缘子研发、设计发展趋势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一、2020-2025年玻璃绝缘子行业市场需求情况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三、2025-2031年玻璃绝缘子行业市场需求预测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一、2020-2025年玻璃绝缘子行业市场供给情况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三、2025-2031年玻璃绝缘子行业市场供给预测</w:t>
      </w:r>
      <w:r>
        <w:rPr>
          <w:rFonts w:hint="eastAsia"/>
        </w:rPr>
        <w:br/>
      </w:r>
      <w:r>
        <w:rPr>
          <w:rFonts w:hint="eastAsia"/>
        </w:rPr>
        <w:t>　　第五节 玻璃绝缘子行业市场供需平衡状况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玻璃绝缘子行业出口情况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一、2020-2025年玻璃绝缘子行业出口情况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二、2025-2031年玻璃绝缘子行业出口情况预测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玻璃绝缘子行业进口情况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一、2020-2025年玻璃绝缘子行业进口情况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二、2025-2031年玻璃绝缘子行业进口情况预测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玻璃绝缘子行业进出口面临的挑战及对策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中国玻璃绝缘子行业重点区域市场分析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自贡塞迪维尔钢化玻璃绝缘子有限公司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浙江泰仑绝缘子有限公司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营口市精晶电子器材设备厂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北京雪峰华通电力电气有限公司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上海豪静钢化玻璃绝缘子有限公司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一、玻璃绝缘子行业进入壁垒</w:t>
      </w:r>
      <w:r>
        <w:rPr>
          <w:rFonts w:hint="eastAsia"/>
        </w:rPr>
        <w:br/>
      </w:r>
      <w:r>
        <w:rPr>
          <w:rFonts w:hint="eastAsia"/>
        </w:rPr>
        <w:t>　　　　二、玻璃绝缘子行业盈利模式</w:t>
      </w:r>
      <w:r>
        <w:rPr>
          <w:rFonts w:hint="eastAsia"/>
        </w:rPr>
        <w:br/>
      </w:r>
      <w:r>
        <w:rPr>
          <w:rFonts w:hint="eastAsia"/>
        </w:rPr>
        <w:t>　　　　三、玻璃绝缘子行业盈利因素</w:t>
      </w:r>
      <w:r>
        <w:rPr>
          <w:rFonts w:hint="eastAsia"/>
        </w:rPr>
        <w:br/>
      </w:r>
      <w:r>
        <w:rPr>
          <w:rFonts w:hint="eastAsia"/>
        </w:rPr>
        <w:t>　　第三节 玻璃绝缘子行业“波特五力模型”分析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玻璃绝缘子行业发展及竞争策略分析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2025-2031年玻璃绝缘子行业发展战略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2025-2031年玻璃绝缘子企业竞争策略分析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一、提高我国玻璃绝缘子企业核心竞争力的对策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二、影响玻璃绝缘子企业核心竞争力的因素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三、提高玻璃绝缘子企业竞争力的策略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对我国玻璃绝缘子品牌的战略思考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一、玻璃绝缘子实施品牌战略的意义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二、我国玻璃绝缘子企业的品牌战略</w:t>
      </w:r>
      <w:r>
        <w:rPr>
          <w:rFonts w:hint="eastAsia"/>
        </w:rPr>
        <w:br/>
      </w:r>
      <w:r>
        <w:rPr>
          <w:rFonts w:hint="eastAsia"/>
        </w:rPr>
        <w:t>　　　　三、玻璃绝缘子品牌战略管理的策略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玻璃绝缘子行业发展前景及投资建议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2025-2031年玻璃绝缘子行业市场前景展望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2025-2031年玻璃绝缘子行业融资环境分析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玻璃绝缘子项目投资建议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三、玻璃绝缘子项目注意事项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中~智~林~玻璃绝缘子行业重点客户战略实施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2020-2025年中国玻璃绝缘子行业市场供给及增长趋势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2020-2025年中国玻璃绝缘子行业市场需求及增长情况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2020-2025年中国玻璃绝缘子行业利润及增长情况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70456c5c4ecb" w:history="1">
        <w:r>
          <w:rPr>
            <w:rStyle w:val="Hyperlink"/>
          </w:rPr>
          <w:t>2025-2031年中国玻璃绝缘子行业现状深度调研与发展趋势预测报告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270456c5c4ecb" w:history="1">
        <w:r>
          <w:rPr>
            <w:rStyle w:val="Hyperlink"/>
          </w:rPr>
          <w:t>https://www.20087.com/2/62/BoLiJueYuanZiFaZhanQuShiFenXi.html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生产工艺流程、玻璃绝缘子图片、盘形悬式瓷绝缘子、玻璃绝缘子厂家排名、玻璃绝缘子多少钱一片价格、玻璃绝缘子和瓷绝缘子区别、支柱绝缘子、玻璃绝缘子生产工艺流程、全国玻璃绝缘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24907f3c74ca1" w:history="1">
      <w:r>
        <w:rPr>
          <w:rStyle w:val="Hyperlink"/>
        </w:rPr>
        <w:t>2025-2031年中国玻璃绝缘子行业现状深度调研与发展趋势预测报告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oLiJueYuanZiFaZhanQuShiFenXi.html" TargetMode="External" Id="Rbab270456c5c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oLiJueYuanZiFaZhanQuShiFenXi.html" TargetMode="External" Id="R87d24907f3c7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2025-01-14T05:59:00Z</dcterms:created>
  <dcterms:modified xsi:type="dcterms:W3CDTF">2025-01-14T06:59:00Z</dcterms:modified>
  <dc:subject>2025-2031年中国玻璃绝缘子行业现状深度调研与发展趋势预测报告</dc:subject>
  <dc:title>2025-2031年中国玻璃绝缘子行业现状深度调研与发展趋势预测报告</dc:title>
  <cp:keywords>2025-2031年中国玻璃绝缘子行业现状深度调研与发展趋势预测报告</cp:keywords>
  <dc:description>2025-2031年中国玻璃绝缘子行业现状深度调研与发展趋势预测报告</dc:description>
</cp:coreProperties>
</file>