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7b7c0b7db44de" w:history="1">
              <w:r>
                <w:rPr>
                  <w:rStyle w:val="Hyperlink"/>
                </w:rPr>
                <w:t>中国瓦楞纸箱生产线行业市场调研与趋势预测（2025-2031年）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7b7c0b7db44de" w:history="1">
              <w:r>
                <w:rPr>
                  <w:rStyle w:val="Hyperlink"/>
                </w:rPr>
                <w:t>中国瓦楞纸箱生产线行业市场调研与趋势预测（2025-2031年）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7b7c0b7db44de" w:history="1">
                <w:r>
                  <w:rPr>
                    <w:rStyle w:val="Hyperlink"/>
                  </w:rPr>
                  <w:t>https://www.20087.com/2/22/WaLengZhiXiangShengChanXianFaZhanQuShi.html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生产线是包装行业中的关键装备，用于生产各种规格的瓦楞纸箱。随着电子商务的快速发展，对定制化、小批量包装的需求增加，促使生产线向柔性化和智能化转变。高速印刷、在线检测和自动打包技术的应用，提高了生产效率和产品质量。同时，环保法规的严格实施，推动了生产线向低能耗、零排放方向发展。</w:t>
      </w:r>
      <w:r>
        <w:rPr>
          <w:rFonts w:hint="eastAsia"/>
        </w:rPr>
        <w:br/>
      </w:r>
      <w:r>
        <w:rPr>
          <w:rFonts w:hint="eastAsia"/>
        </w:rPr>
        <w:t>　　未来，瓦楞纸箱生产线将更加注重智能化和可持续性。自动化和机器人技术的集成，将实现从原材料到成品的全流程无人化操作。同时，通过采用可再生材料和优化设计，减少资源消耗，实现包装的轻量化和循环利用。此外，数字化转型将使生产线能够快速响应市场变化，提供高度定制化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7b7c0b7db44de" w:history="1">
        <w:r>
          <w:rPr>
            <w:rStyle w:val="Hyperlink"/>
          </w:rPr>
          <w:t>中国瓦楞纸箱生产线行业市场调研与趋势预测（2025-2031年）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瓦楞纸箱生产线行业的发展现状、市场规模、供需动态及进出口情况。报告详细解读了瓦楞纸箱生产线产业链上下游、重点区域市场、竞争格局及领先企业的表现，同时评估了瓦楞纸箱生产线行业风险与投资机会。通过对瓦楞纸箱生产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瓦楞纸箱生产线行业界定</w:t>
      </w:r>
      <w:r>
        <w:rPr>
          <w:rFonts w:hint="eastAsia"/>
        </w:rPr>
        <w:br/>
      </w:r>
      <w:r>
        <w:rPr>
          <w:rFonts w:hint="eastAsia"/>
        </w:rPr>
        <w:t>　　第一节 瓦楞纸箱生产线行业定义</w:t>
      </w:r>
      <w:r>
        <w:rPr>
          <w:rFonts w:hint="eastAsia"/>
        </w:rPr>
        <w:br/>
      </w:r>
      <w:r>
        <w:rPr>
          <w:rFonts w:hint="eastAsia"/>
        </w:rPr>
        <w:t>　　第二节 瓦楞纸箱生产线行业特点分析</w:t>
      </w:r>
      <w:r>
        <w:rPr>
          <w:rFonts w:hint="eastAsia"/>
        </w:rPr>
        <w:br/>
      </w:r>
      <w:r>
        <w:rPr>
          <w:rFonts w:hint="eastAsia"/>
        </w:rPr>
        <w:t>　　第三节 瓦楞纸箱生产线行业发展历程</w:t>
      </w:r>
      <w:r>
        <w:rPr>
          <w:rFonts w:hint="eastAsia"/>
        </w:rPr>
        <w:br/>
      </w:r>
      <w:r>
        <w:rPr>
          <w:rFonts w:hint="eastAsia"/>
        </w:rPr>
        <w:t>　　第四节 瓦楞纸箱生产线产业链分析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2024-2025年国外瓦楞纸箱生产线行业发展态势分析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国外瓦楞纸箱生产线行业总体情况</w:t>
      </w:r>
      <w:r>
        <w:rPr>
          <w:rFonts w:hint="eastAsia"/>
        </w:rPr>
        <w:br/>
      </w:r>
      <w:r>
        <w:rPr>
          <w:rFonts w:hint="eastAsia"/>
        </w:rPr>
        <w:t>　　第二节 瓦楞纸箱生产线行业重点国家、地区市场分析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国外瓦楞纸箱生产线行业发展前景预测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2024-2025年中国瓦楞纸箱生产线行业发展环境分析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瓦楞纸箱生产线行业经济环境分析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瓦楞纸箱生产线行业政策环境分析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一、瓦楞纸箱生产线行业相关政策</w:t>
      </w:r>
      <w:r>
        <w:rPr>
          <w:rFonts w:hint="eastAsia"/>
        </w:rPr>
        <w:br/>
      </w:r>
      <w:r>
        <w:rPr>
          <w:rFonts w:hint="eastAsia"/>
        </w:rPr>
        <w:t>　　　　二、瓦楞纸箱生产线行业相关标准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2024-2025年瓦楞纸箱生产线行业技术发展现状及趋势分析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瓦楞纸箱生产线行业技术发展现状分析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国内外瓦楞纸箱生产线行业技术差异与原因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瓦楞纸箱生产线行业技术发展方向、趋势预测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提升瓦楞纸箱生产线行业技术能力策略建议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中国瓦楞纸箱生产线行业市场供需状况分析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中国瓦楞纸箱生产线行业市场规模情况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中国瓦楞纸箱生产线行业市场需求状况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一、2019-2024年瓦楞纸箱生产线行业市场需求情况</w:t>
      </w:r>
      <w:r>
        <w:rPr>
          <w:rFonts w:hint="eastAsia"/>
        </w:rPr>
        <w:br/>
      </w:r>
      <w:r>
        <w:rPr>
          <w:rFonts w:hint="eastAsia"/>
        </w:rPr>
        <w:t>　　　　二、瓦楞纸箱生产线行业市场需求特点分析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三、2025-2031年瓦楞纸箱生产线行业市场需求预测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中国瓦楞纸箱生产线行业产量情况分析与预测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一、2019-2024年瓦楞纸箱生产线行业产量统计分析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二、2025年瓦楞纸箱生产线行业产量特点分析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三、2025-2031年瓦楞纸箱生产线行业产量预测分析</w:t>
      </w:r>
      <w:r>
        <w:rPr>
          <w:rFonts w:hint="eastAsia"/>
        </w:rPr>
        <w:br/>
      </w:r>
      <w:r>
        <w:rPr>
          <w:rFonts w:hint="eastAsia"/>
        </w:rPr>
        <w:t>　　第四节 瓦楞纸箱生产线行业市场供需平衡状况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中国瓦楞纸箱生产线行业进出口情况分析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瓦楞纸箱生产线行业出口情况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一、2019-2024年瓦楞纸箱生产线行业出口情况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三、2025-2031年瓦楞纸箱生产线行业出口情况预测</w:t>
      </w:r>
      <w:r>
        <w:rPr>
          <w:rFonts w:hint="eastAsia"/>
        </w:rPr>
        <w:br/>
      </w:r>
      <w:r>
        <w:rPr>
          <w:rFonts w:hint="eastAsia"/>
        </w:rPr>
        <w:t>　　第二节 瓦楞纸箱生产线行业进口情况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一、2019-2024年瓦楞纸箱生产线行业进口情况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三、2025-2031年瓦楞纸箱生产线行业进口情况预测</w:t>
      </w:r>
      <w:r>
        <w:rPr>
          <w:rFonts w:hint="eastAsia"/>
        </w:rPr>
        <w:br/>
      </w:r>
      <w:r>
        <w:rPr>
          <w:rFonts w:hint="eastAsia"/>
        </w:rPr>
        <w:t>　　第三节 瓦楞纸箱生产线行业进出口面临的挑战及对策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中国瓦楞纸箱生产线行业产品价格监测</w:t>
      </w:r>
      <w:r>
        <w:rPr>
          <w:rFonts w:hint="eastAsia"/>
        </w:rPr>
        <w:br/>
      </w:r>
      <w:r>
        <w:rPr>
          <w:rFonts w:hint="eastAsia"/>
        </w:rPr>
        <w:t>　　　　一、瓦楞纸箱生产线市场价格特征</w:t>
      </w:r>
      <w:r>
        <w:rPr>
          <w:rFonts w:hint="eastAsia"/>
        </w:rPr>
        <w:br/>
      </w:r>
      <w:r>
        <w:rPr>
          <w:rFonts w:hint="eastAsia"/>
        </w:rPr>
        <w:t>　　　　二、当前瓦楞纸箱生产线市场价格评述</w:t>
      </w:r>
      <w:r>
        <w:rPr>
          <w:rFonts w:hint="eastAsia"/>
        </w:rPr>
        <w:br/>
      </w:r>
      <w:r>
        <w:rPr>
          <w:rFonts w:hint="eastAsia"/>
        </w:rPr>
        <w:t>　　　　三、影响瓦楞纸箱生产线市场价格因素分析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四、未来瓦楞纸箱生产线市场价格走势预测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中国瓦楞纸箱生产线行业重点区域市场分析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瓦楞纸箱生产线行业区域市场分布情况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2024-2025年瓦楞纸箱生产线行业细分市场调研分析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瓦楞纸箱生产线细分产品（一）市场调研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瓦楞纸箱生产线细分产品（二）市场调研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瓦楞纸箱生产线行业上、下游市场分析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瓦楞纸箱生产线行业上游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瓦楞纸箱生产线行业下游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瓦楞纸箱生产线行业重点企业发展调研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瓦楞纸箱生产线重点企业（一）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瓦楞纸箱生产线重点企业（二）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瓦楞纸箱生产线重点企业（三）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瓦楞纸箱生产线重点企业（四）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瓦楞纸箱生产线重点企业（五）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瓦楞纸箱生产线重点企业（六）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瓦楞纸箱生产线行业风险及对策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2025-2031年瓦楞纸箱生产线行业发展环境分析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2025-2031年瓦楞纸箱生产线行业投资特性分析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一、瓦楞纸箱生产线行业进入壁垒</w:t>
      </w:r>
      <w:r>
        <w:rPr>
          <w:rFonts w:hint="eastAsia"/>
        </w:rPr>
        <w:br/>
      </w:r>
      <w:r>
        <w:rPr>
          <w:rFonts w:hint="eastAsia"/>
        </w:rPr>
        <w:t>　　　　二、瓦楞纸箱生产线行业盈利模式</w:t>
      </w:r>
      <w:r>
        <w:rPr>
          <w:rFonts w:hint="eastAsia"/>
        </w:rPr>
        <w:br/>
      </w:r>
      <w:r>
        <w:rPr>
          <w:rFonts w:hint="eastAsia"/>
        </w:rPr>
        <w:t>　　　　三、瓦楞纸箱生产线行业盈利因素</w:t>
      </w:r>
      <w:r>
        <w:rPr>
          <w:rFonts w:hint="eastAsia"/>
        </w:rPr>
        <w:br/>
      </w:r>
      <w:r>
        <w:rPr>
          <w:rFonts w:hint="eastAsia"/>
        </w:rPr>
        <w:t>　　第三节 瓦楞纸箱生产线行业“波特五力模型”分析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2025-2031年瓦楞纸箱生产线行业风险及对策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瓦楞纸箱生产线企业竞争策略分析</w:t>
      </w:r>
      <w:r>
        <w:rPr>
          <w:rFonts w:hint="eastAsia"/>
        </w:rPr>
        <w:br/>
      </w:r>
      <w:r>
        <w:rPr>
          <w:rFonts w:hint="eastAsia"/>
        </w:rPr>
        <w:t>　　第一节 瓦楞纸箱生产线市场竞争策略分析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一、2025-2031年中国瓦楞纸箱生产线市场增长潜力分析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二、2025-2031年中国瓦楞纸箱生产线主要潜力品种分析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三、现有瓦楞纸箱生产线产品竞争策略分析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四、潜力瓦楞纸箱生产线品种竞争策略选择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2025-2031年中国瓦楞纸箱生产线企业竞争策略分析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一、2025-2031年我国瓦楞纸箱生产线市场竞争趋势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二、2025-2031年瓦楞纸箱生产线行业竞争格局展望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三、2025-2031年瓦楞纸箱生产线行业竞争策略分析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四、2025-2031年瓦楞纸箱生产线企业竞争策略分析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2025-2031年中国瓦楞纸箱生产线行业发展趋势分析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一、2025-2031年瓦楞纸箱生产线技术发展趋势分析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二、2025-2031年瓦楞纸箱生产线产品发展趋势分析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三、2025-2031年瓦楞纸箱生产线行业竞争格局展望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2025-2031年中国瓦楞纸箱生产线市场趋势分析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一、2025-2031年瓦楞纸箱生产线发展趋势预测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二、2025-2025年瓦楞纸箱生产线市场前景分析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三、2025-2031年瓦楞纸箱生产线产业政策趋向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2025-2031年瓦楞纸箱生产线行业投资价值评估分析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瓦楞纸箱生产线行业发展建议分析</w:t>
      </w:r>
      <w:r>
        <w:rPr>
          <w:rFonts w:hint="eastAsia"/>
        </w:rPr>
        <w:br/>
      </w:r>
      <w:r>
        <w:rPr>
          <w:rFonts w:hint="eastAsia"/>
        </w:rPr>
        <w:t>　　第一节 瓦楞纸箱生产线行业研究结论及建议</w:t>
      </w:r>
      <w:r>
        <w:rPr>
          <w:rFonts w:hint="eastAsia"/>
        </w:rPr>
        <w:br/>
      </w:r>
      <w:r>
        <w:rPr>
          <w:rFonts w:hint="eastAsia"/>
        </w:rPr>
        <w:t>　　第二节 瓦楞纸箱生产线细分行业研究结论及建议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中~智林~－瓦楞纸箱生产线行业竞争策略总结及建议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瓦楞纸箱生产线行业类别</w:t>
      </w:r>
      <w:r>
        <w:rPr>
          <w:rFonts w:hint="eastAsia"/>
        </w:rPr>
        <w:br/>
      </w:r>
      <w:r>
        <w:rPr>
          <w:rFonts w:hint="eastAsia"/>
        </w:rPr>
        <w:t>　　图表 瓦楞纸箱生产线行业产业链调研</w:t>
      </w:r>
      <w:r>
        <w:rPr>
          <w:rFonts w:hint="eastAsia"/>
        </w:rPr>
        <w:br/>
      </w:r>
      <w:r>
        <w:rPr>
          <w:rFonts w:hint="eastAsia"/>
        </w:rPr>
        <w:t>　　图表 瓦楞纸箱生产线行业现状</w:t>
      </w:r>
      <w:r>
        <w:rPr>
          <w:rFonts w:hint="eastAsia"/>
        </w:rPr>
        <w:br/>
      </w:r>
      <w:r>
        <w:rPr>
          <w:rFonts w:hint="eastAsia"/>
        </w:rPr>
        <w:t>　　图表 瓦楞纸箱生产线行业标准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2019-2024年中国瓦楞纸箱生产线行业市场规模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2025年中国瓦楞纸箱生产线行业产能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2019-2024年中国瓦楞纸箱生产线行业产量统计</w:t>
      </w:r>
      <w:r>
        <w:rPr>
          <w:rFonts w:hint="eastAsia"/>
        </w:rPr>
        <w:br/>
      </w:r>
      <w:r>
        <w:rPr>
          <w:rFonts w:hint="eastAsia"/>
        </w:rPr>
        <w:t>　　图表 瓦楞纸箱生产线行业动态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2019-2024年中国瓦楞纸箱生产线市场需求量</w:t>
      </w:r>
      <w:r>
        <w:rPr>
          <w:rFonts w:hint="eastAsia"/>
        </w:rPr>
        <w:br/>
      </w:r>
      <w:r>
        <w:rPr>
          <w:rFonts w:hint="eastAsia"/>
        </w:rPr>
        <w:t>　　图表 2025年中国瓦楞纸箱生产线行业需求区域调研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2019-2024年中国瓦楞纸箱生产线行情</w:t>
      </w:r>
      <w:r>
        <w:rPr>
          <w:rFonts w:hint="eastAsia"/>
        </w:rPr>
        <w:br/>
      </w:r>
      <w:r>
        <w:rPr>
          <w:rFonts w:hint="eastAsia"/>
        </w:rPr>
        <w:t>　　图表 2019-2024年中国瓦楞纸箱生产线价格走势图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2019-2024年中国瓦楞纸箱生产线行业销售收入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2019-2024年中国瓦楞纸箱生产线行业盈利情况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2019-2024年中国瓦楞纸箱生产线行业利润总额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2019-2024年中国瓦楞纸箱生产线进口统计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2019-2024年中国瓦楞纸箱生产线出口统计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2019-2024年中国瓦楞纸箱生产线行业企业数量统计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**地区瓦楞纸箱生产线市场规模</w:t>
      </w:r>
      <w:r>
        <w:rPr>
          <w:rFonts w:hint="eastAsia"/>
        </w:rPr>
        <w:br/>
      </w:r>
      <w:r>
        <w:rPr>
          <w:rFonts w:hint="eastAsia"/>
        </w:rPr>
        <w:t>　　图表 **地区瓦楞纸箱生产线行业市场需求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**地区瓦楞纸箱生产线市场调研</w:t>
      </w:r>
      <w:r>
        <w:rPr>
          <w:rFonts w:hint="eastAsia"/>
        </w:rPr>
        <w:br/>
      </w:r>
      <w:r>
        <w:rPr>
          <w:rFonts w:hint="eastAsia"/>
        </w:rPr>
        <w:t>　　图表 **地区瓦楞纸箱生产线行业市场需求分析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**地区瓦楞纸箱生产线市场规模</w:t>
      </w:r>
      <w:r>
        <w:rPr>
          <w:rFonts w:hint="eastAsia"/>
        </w:rPr>
        <w:br/>
      </w:r>
      <w:r>
        <w:rPr>
          <w:rFonts w:hint="eastAsia"/>
        </w:rPr>
        <w:t>　　图表 **地区瓦楞纸箱生产线行业市场需求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**地区瓦楞纸箱生产线市场调研</w:t>
      </w:r>
      <w:r>
        <w:rPr>
          <w:rFonts w:hint="eastAsia"/>
        </w:rPr>
        <w:br/>
      </w:r>
      <w:r>
        <w:rPr>
          <w:rFonts w:hint="eastAsia"/>
        </w:rPr>
        <w:t>　　图表 **地区瓦楞纸箱生产线行业市场需求分析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瓦楞纸箱生产线行业竞争对手分析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瓦楞纸箱生产线重点企业（三）成长能力情况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2025-2031年中国瓦楞纸箱生产线行业产能预测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2025-2031年中国瓦楞纸箱生产线行业产量预测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2025-2031年中国瓦楞纸箱生产线市场需求预测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2025-2031年中国瓦楞纸箱生产线行业市场规模预测</w:t>
      </w:r>
      <w:r>
        <w:rPr>
          <w:rFonts w:hint="eastAsia"/>
        </w:rPr>
        <w:br/>
      </w:r>
      <w:r>
        <w:rPr>
          <w:rFonts w:hint="eastAsia"/>
        </w:rPr>
        <w:t>　　图表 瓦楞纸箱生产线行业准入条件</w:t>
      </w:r>
      <w:r>
        <w:rPr>
          <w:rFonts w:hint="eastAsia"/>
        </w:rPr>
        <w:br/>
      </w:r>
      <w:r>
        <w:rPr>
          <w:rFonts w:hint="eastAsia"/>
        </w:rPr>
        <w:t>　　图表 2025年中国瓦楞纸箱生产线市场前景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2025-2031年中国瓦楞纸箱生产线行业信息化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2025-2031年中国瓦楞纸箱生产线行业风险分析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2025-2031年中国瓦楞纸箱生产线行业发展趋势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7b7c0b7db44de" w:history="1">
        <w:r>
          <w:rPr>
            <w:rStyle w:val="Hyperlink"/>
          </w:rPr>
          <w:t>中国瓦楞纸箱生产线行业市场调研与趋势预测（2025-2031年）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7b7c0b7db44de" w:history="1">
        <w:r>
          <w:rPr>
            <w:rStyle w:val="Hyperlink"/>
          </w:rPr>
          <w:t>https://www.20087.com/2/22/WaLengZhiXiangShengChanXianFaZhanQuShi.html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bhs瓦楞纸板生产线价格、瓦楞纸箱生产线设备有哪些、瓦楞纸板有哪几种类型、瓦楞纸箱生产线采用前缘送纸的意义、瓦楞纸面纸里纸芯纸的区别、瓦楞纸箱生产线价格、五层瓦楞机纸板生产线多少钱、瓦楞纸箱生产线工厂、瓦楞纸箱生产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86daf7dbf475a" w:history="1">
      <w:r>
        <w:rPr>
          <w:rStyle w:val="Hyperlink"/>
        </w:rPr>
        <w:t>中国瓦楞纸箱生产线行业市场调研与趋势预测（2025-2031年）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aLengZhiXiangShengChanXianFaZhanQuShi.html" TargetMode="External" Id="R9377b7c0b7db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aLengZhiXiangShengChanXianFaZhanQuShi.html" TargetMode="External" Id="R3ad86daf7dbf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2025-01-27T03:08:00Z</dcterms:created>
  <dcterms:modified xsi:type="dcterms:W3CDTF">2025-01-27T04:08:00Z</dcterms:modified>
  <dc:subject>中国瓦楞纸箱生产线行业市场调研与趋势预测（2025-2031年）</dc:subject>
  <dc:title>中国瓦楞纸箱生产线行业市场调研与趋势预测（2025-2031年）</dc:title>
  <cp:keywords>中国瓦楞纸箱生产线行业市场调研与趋势预测（2025-2031年）</cp:keywords>
  <dc:description>中国瓦楞纸箱生产线行业市场调研与趋势预测（2025-2031年）</dc:description>
</cp:coreProperties>
</file>