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3993af4604256" w:history="1">
              <w:r>
                <w:rPr>
                  <w:rStyle w:val="Hyperlink"/>
                </w:rPr>
                <w:t>2025-2031年中国甘蔗收割机市场调研及发展前景分析报告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3993af4604256" w:history="1">
              <w:r>
                <w:rPr>
                  <w:rStyle w:val="Hyperlink"/>
                </w:rPr>
                <w:t>2025-2031年中国甘蔗收割机市场调研及发展前景分析报告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3993af4604256" w:history="1">
                <w:r>
                  <w:rPr>
                    <w:rStyle w:val="Hyperlink"/>
                  </w:rPr>
                  <w:t>https://www.20087.com/2/32/GanZheShouGeJiFaZhanQuShi.html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收割机是现代农业机械中的重要组成部分，极大地提高了甘蔗收获的效率。随着技术的进步，现代甘蔗收割机不仅提高了作业效率，而且减少了损失率和环境污染。近年来，甘蔗收割机的自动化和智能化水平不断提高，一些高端机型甚至能够实现GPS导航和自动避障功能，显著提升了收割的准确性和灵活性。</w:t>
      </w:r>
      <w:r>
        <w:rPr>
          <w:rFonts w:hint="eastAsia"/>
        </w:rPr>
        <w:br/>
      </w:r>
      <w:r>
        <w:rPr>
          <w:rFonts w:hint="eastAsia"/>
        </w:rPr>
        <w:t>　　未来，甘蔗收割机市场的发展将受到以下几个方面的影响：一是随着农业现代化进程的加快，甘蔗收割机将更注重提高作业效率和降低损失率；二是随着技术的进步，甘蔗收割机将更注重采用自动化和智能化技术，如无人驾驶收割机等；三是随着市场需求的变化，甘蔗收割机将更注重提供灵活多样的机型，以适应不同地形和规模的农场；四是随着环保法规的趋严，甘蔗收割机将更注重采用环保技术，减少作业过程中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3993af4604256" w:history="1">
        <w:r>
          <w:rPr>
            <w:rStyle w:val="Hyperlink"/>
          </w:rPr>
          <w:t>2025-2031年中国甘蔗收割机市场调研及发展前景分析报告</w:t>
        </w:r>
      </w:hyperlink>
      <w:r>
        <w:rPr>
          <w:rFonts w:hint="eastAsia"/>
        </w:rPr>
        <w:t>》系统分析了我国甘蔗收割机行业的市场规模、市场需求及价格动态，深入探讨了甘蔗收割机产业链结构与发展特点。报告对甘蔗收割机细分市场进行了详细剖析，基于科学数据预测了市场前景及未来发展趋势，同时聚焦甘蔗收割机重点企业，评估了品牌影响力、市场竞争力及行业集中度变化。通过专业分析与客观洞察，报告为投资者、产业链相关企业及政府决策部门提供了重要参考，是把握甘蔗收割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甘蔗收割机产业市场概述</w:t>
      </w:r>
      <w:r>
        <w:rPr>
          <w:rFonts w:hint="eastAsia"/>
        </w:rPr>
        <w:br/>
      </w:r>
      <w:r>
        <w:rPr>
          <w:rFonts w:hint="eastAsia"/>
        </w:rPr>
        <w:t>第二章 甘蔗收割机产业市场概述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2024-2025年甘蔗收割机行业技术发展现状及趋势分析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甘蔗收割机行业技术发展现状分析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国内外甘蔗收割机行业技术差异与原因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甘蔗收割机行业技术发展方向、趋势预测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提升甘蔗收割机行业技术能力策略建议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2024-2025年全球甘蔗收割机市场现状及发展趋势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全球甘蔗收割机市场现状及发展趋势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一、全球甘蔗收割机产业发展阶段</w:t>
      </w:r>
      <w:r>
        <w:rPr>
          <w:rFonts w:hint="eastAsia"/>
        </w:rPr>
        <w:br/>
      </w:r>
      <w:r>
        <w:rPr>
          <w:rFonts w:hint="eastAsia"/>
        </w:rPr>
        <w:t>　　　　二、全球甘蔗收割机产业竞争现状</w:t>
      </w:r>
      <w:r>
        <w:rPr>
          <w:rFonts w:hint="eastAsia"/>
        </w:rPr>
        <w:br/>
      </w:r>
      <w:r>
        <w:rPr>
          <w:rFonts w:hint="eastAsia"/>
        </w:rPr>
        <w:t>　　　　三、全球甘蔗收割机产业投资状况</w:t>
      </w:r>
      <w:r>
        <w:rPr>
          <w:rFonts w:hint="eastAsia"/>
        </w:rPr>
        <w:br/>
      </w:r>
      <w:r>
        <w:rPr>
          <w:rFonts w:hint="eastAsia"/>
        </w:rPr>
        <w:t>　　　　四、全球甘蔗收割机产业市场发展趋势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全球主要国家地区甘蔗收割机产业现状及产业转移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全球甘蔗收割机市场经营模式现状及发展趋势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中国甘蔗收割机产业链发展状况分析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中国甘蔗收割机产业发展分析</w:t>
      </w:r>
      <w:r>
        <w:rPr>
          <w:rFonts w:hint="eastAsia"/>
        </w:rPr>
        <w:br/>
      </w:r>
      <w:r>
        <w:rPr>
          <w:rFonts w:hint="eastAsia"/>
        </w:rPr>
        <w:t>　　第一节 中国甘蔗收割机产业发展现状</w:t>
      </w:r>
      <w:r>
        <w:rPr>
          <w:rFonts w:hint="eastAsia"/>
        </w:rPr>
        <w:br/>
      </w:r>
      <w:r>
        <w:rPr>
          <w:rFonts w:hint="eastAsia"/>
        </w:rPr>
        <w:t>　　第二节 中国甘蔗收割机产业经济运行现状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中国甘蔗收割机产业存在的问题及发展障碍分析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中国甘蔗收割机产业发展趋势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中国甘蔗收割机市场现状及发展趋势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中国甘蔗收割机行业产量情况分析</w:t>
      </w:r>
      <w:r>
        <w:rPr>
          <w:rFonts w:hint="eastAsia"/>
        </w:rPr>
        <w:br/>
      </w:r>
      <w:r>
        <w:rPr>
          <w:rFonts w:hint="eastAsia"/>
        </w:rPr>
        <w:t>　　第二节 中国甘蔗收割机市场需求情况分析</w:t>
      </w:r>
      <w:r>
        <w:rPr>
          <w:rFonts w:hint="eastAsia"/>
        </w:rPr>
        <w:br/>
      </w:r>
      <w:r>
        <w:rPr>
          <w:rFonts w:hint="eastAsia"/>
        </w:rPr>
        <w:t>　　第三节 中国甘蔗收割机市场存在的问题及障碍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中国甘蔗收割机市场发展潜力及发展趋势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中国甘蔗收割机产业基本竞争战略</w:t>
      </w:r>
      <w:r>
        <w:rPr>
          <w:rFonts w:hint="eastAsia"/>
        </w:rPr>
        <w:br/>
      </w:r>
      <w:r>
        <w:rPr>
          <w:rFonts w:hint="eastAsia"/>
        </w:rPr>
        <w:t>　　第一节 甘蔗收割机成本领先战略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中国甘蔗收割机产业市场竞争策略分析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甘蔗收割机产业市场五种竞争动力模式结构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一、甘蔗收割机行业内现有企业的竞争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四、甘蔗收割机供应商的讨价还价能力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五、甘蔗收割机购买者的讨价还价能力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甘蔗收割机产业市场核心竞争力的塑造要素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中国甘蔗收割机产业市场营销策略竞争分析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甘蔗收割机市场产品策略</w:t>
      </w:r>
      <w:r>
        <w:rPr>
          <w:rFonts w:hint="eastAsia"/>
        </w:rPr>
        <w:br/>
      </w:r>
      <w:r>
        <w:rPr>
          <w:rFonts w:hint="eastAsia"/>
        </w:rPr>
        <w:t>　　第二节 甘蔗收割机市场渠道策略</w:t>
      </w:r>
      <w:r>
        <w:rPr>
          <w:rFonts w:hint="eastAsia"/>
        </w:rPr>
        <w:br/>
      </w:r>
      <w:r>
        <w:rPr>
          <w:rFonts w:hint="eastAsia"/>
        </w:rPr>
        <w:t>　　第三节 甘蔗收割机市场价格策略</w:t>
      </w:r>
      <w:r>
        <w:rPr>
          <w:rFonts w:hint="eastAsia"/>
        </w:rPr>
        <w:br/>
      </w:r>
      <w:r>
        <w:rPr>
          <w:rFonts w:hint="eastAsia"/>
        </w:rPr>
        <w:t>　　第四节 甘蔗收割机广告媒体策略</w:t>
      </w:r>
      <w:r>
        <w:rPr>
          <w:rFonts w:hint="eastAsia"/>
        </w:rPr>
        <w:br/>
      </w:r>
      <w:r>
        <w:rPr>
          <w:rFonts w:hint="eastAsia"/>
        </w:rPr>
        <w:t>　　第五节 甘蔗收割机客户服务策略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中国甘蔗收割机产业重点企业市场竞争策略研究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甘蔗收割机重点企业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甘蔗收割机重点企业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甘蔗收割机重点企业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甘蔗收割机重点企业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甘蔗收割机重点企业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甘蔗收割机重点企业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甘蔗收割机重点企业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甘蔗收割机重点企业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2025-2031年中国甘蔗收割机产业市场发展预测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2025-2031年中国甘蔗收割机产业发展环境预测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四、甘蔗收割机技术环境预测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2025-2031年中国甘蔗收割机产业发展预测</w:t>
      </w:r>
      <w:r>
        <w:rPr>
          <w:rFonts w:hint="eastAsia"/>
        </w:rPr>
        <w:br/>
      </w:r>
      <w:r>
        <w:rPr>
          <w:rFonts w:hint="eastAsia"/>
        </w:rPr>
        <w:t>　　　　一、甘蔗收割机产业竞争要素预测</w:t>
      </w:r>
      <w:r>
        <w:rPr>
          <w:rFonts w:hint="eastAsia"/>
        </w:rPr>
        <w:br/>
      </w:r>
      <w:r>
        <w:rPr>
          <w:rFonts w:hint="eastAsia"/>
        </w:rPr>
        <w:t>　　　　二、甘蔗收割机产业结构预测</w:t>
      </w:r>
      <w:r>
        <w:rPr>
          <w:rFonts w:hint="eastAsia"/>
        </w:rPr>
        <w:br/>
      </w:r>
      <w:r>
        <w:rPr>
          <w:rFonts w:hint="eastAsia"/>
        </w:rPr>
        <w:t>　　　　三、甘蔗收割机产业转移趋势</w:t>
      </w:r>
      <w:r>
        <w:rPr>
          <w:rFonts w:hint="eastAsia"/>
        </w:rPr>
        <w:br/>
      </w:r>
      <w:r>
        <w:rPr>
          <w:rFonts w:hint="eastAsia"/>
        </w:rPr>
        <w:t>　　　　四、甘蔗收割机产业一体化预测</w:t>
      </w:r>
      <w:r>
        <w:rPr>
          <w:rFonts w:hint="eastAsia"/>
        </w:rPr>
        <w:br/>
      </w:r>
      <w:r>
        <w:rPr>
          <w:rFonts w:hint="eastAsia"/>
        </w:rPr>
        <w:t>　　　　五、甘蔗收割机产业运营模式预测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2025-2031年中国甘蔗收割机市场发展预测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一、2025-2031年中国甘蔗收割机市场需求预测分析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二、2025-2031年中国甘蔗收割机市场结构预测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三、2025-2031年中国甘蔗收割机市场集中度预测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四、2025-2031年中国甘蔗收割机市场供给预测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五、2025-2031年中国甘蔗收割机市场价格预测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2025-2031年中国甘蔗收割机产业市场投资机会与风险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中国甘蔗收割机产业市场投资优势分析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中国甘蔗收割机产业市场投资劣势分析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中国甘蔗收割机产业市场投资机会分析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中国甘蔗收割机产业市场投资风险分析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中国甘蔗收割机产业市场竞争策略建议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中国甘蔗收割机产业竞争战略建议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(中智~林)中国甘蔗收割机产业竞争策略建议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2019-2024年中国甘蔗收割机市场规模及增长情况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**地区甘蔗收割机市场规模及增长情况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**地区甘蔗收割机市场规模及增长情况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甘蔗收割机重点企业经营情况分析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2025年甘蔗收割机行业壁垒</w:t>
      </w:r>
      <w:r>
        <w:rPr>
          <w:rFonts w:hint="eastAsia"/>
        </w:rPr>
        <w:br/>
      </w:r>
      <w:r>
        <w:rPr>
          <w:rFonts w:hint="eastAsia"/>
        </w:rPr>
        <w:t>　　图表 2025年甘蔗收割机市场前景分析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2025-2031年中国甘蔗收割机市场规模预测</w:t>
      </w:r>
      <w:r>
        <w:rPr>
          <w:rFonts w:hint="eastAsia"/>
        </w:rPr>
        <w:br/>
      </w:r>
      <w:r>
        <w:rPr>
          <w:rFonts w:hint="eastAsia"/>
        </w:rPr>
        <w:t>　　图表 2025年甘蔗收割机发展趋势预测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3993af4604256" w:history="1">
        <w:r>
          <w:rPr>
            <w:rStyle w:val="Hyperlink"/>
          </w:rPr>
          <w:t>2025-2031年中国甘蔗收割机市场调研及发展前景分析报告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3993af4604256" w:history="1">
        <w:r>
          <w:rPr>
            <w:rStyle w:val="Hyperlink"/>
          </w:rPr>
          <w:t>https://www.20087.com/2/32/GanZheShouGeJiFaZhanQuShi.html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热点：小型甘蔗剥叶机4800、甘蔗收割机最新款、甘蔗小型收割机、甘蔗收割机20万左右的、哪里有甘蔗收割机出租的、甘蔗收割机最新款视频、怎样联系甘蔗收割机厂家、甘蔗收割机图片、最小型甘蔗收割机视频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190ec5ab940e4" w:history="1">
      <w:r>
        <w:rPr>
          <w:rStyle w:val="Hyperlink"/>
        </w:rPr>
        <w:t>2025-2031年中国甘蔗收割机市场调研及发展前景分析报告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anZheShouGeJiFaZhanQuShi.html" TargetMode="External" Id="R3683993af460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anZheShouGeJiFaZhanQuShi.html" TargetMode="External" Id="R320190ec5ab9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2024-11-19T07:47:00Z</dcterms:created>
  <dcterms:modified xsi:type="dcterms:W3CDTF">2024-11-19T08:47:00Z</dcterms:modified>
  <dc:subject>2025-2031年中国甘蔗收割机市场调研及发展前景分析报告</dc:subject>
  <dc:title>2025-2031年中国甘蔗收割机市场调研及发展前景分析报告</dc:title>
  <cp:keywords>2025-2031年中国甘蔗收割机市场调研及发展前景分析报告</cp:keywords>
  <dc:description>2025-2031年中国甘蔗收割机市场调研及发展前景分析报告</dc:description>
</cp:coreProperties>
</file>