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d3f22a6ee4a3e" w:history="1">
              <w:r>
                <w:rPr>
                  <w:rStyle w:val="Hyperlink"/>
                </w:rPr>
                <w:t>中国电力电子元器件制造行业现状分析与发展趋势研究报告（2023年版）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d3f22a6ee4a3e" w:history="1">
              <w:r>
                <w:rPr>
                  <w:rStyle w:val="Hyperlink"/>
                </w:rPr>
                <w:t>中国电力电子元器件制造行业现状分析与发展趋势研究报告（2023年版）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7d3f22a6ee4a3e" w:history="1">
                <w:r>
                  <w:rPr>
                    <w:rStyle w:val="Hyperlink"/>
                  </w:rPr>
                  <w:t>https://www.20087.com/2/62/DianLiDianZiYuanQiJianZhiZaoShiC.html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子元器件作为电力转换和控制的核心，其制造技术直接影响到电力系统的效率和可靠性。随着可再生能源的广泛使用和电动汽车的普及，对高效率、高功率密度的电力电子元器件需求激增。碳化硅（SiC）和氮化镓（GaN）等宽禁带半导体材料的开发，使得元器件能在更高电压、更高频率下工作，显著降低了能量损耗。此外，智能制造和自动化生产技术的应用，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电力电子元器件制造业将朝着更高集成度和智能化方向发展。模块化设计和系统级封装技术将减少系统体积和重量，提高整体性能。同时，随着物联网（IoT）和5G技术的成熟，元器件将具备自我诊断和远程监控能力，实现智能电网和智能交通系统的高效运行。然而，供应链稳定性和成本控制仍将是制约行业发展的关键因素，特别是在全球半导体短缺的背景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d3f22a6ee4a3e" w:history="1">
        <w:r>
          <w:rPr>
            <w:rStyle w:val="Hyperlink"/>
          </w:rPr>
          <w:t>中国电力电子元器件制造行业现状分析与发展趋势研究报告（2023年版）</w:t>
        </w:r>
      </w:hyperlink>
      <w:r>
        <w:rPr>
          <w:rFonts w:hint="eastAsia"/>
        </w:rPr>
        <w:t>》基于多年监测调研数据，结合电力电子元器件制造行业现状与发展前景，全面分析了电力电子元器件制造市场需求、市场规模、产业链构成、价格机制以及电力电子元器件制造细分市场特性。电力电子元器件制造报告客观评估了市场前景，预测了发展趋势，深入分析了品牌竞争、市场集中度及电力电子元器件制造重点企业运营状况。同时，电力电子元器件制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中国电力电子元器件制造行业发展综述</w:t>
      </w:r>
      <w:r>
        <w:rPr>
          <w:rFonts w:hint="eastAsia"/>
        </w:rPr>
        <w:br/>
      </w:r>
      <w:r>
        <w:rPr>
          <w:rFonts w:hint="eastAsia"/>
        </w:rPr>
        <w:t>　　1.1 电力电子元器件制造行业定义及分类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电力电子元器件制造行业统计标准</w:t>
      </w:r>
      <w:r>
        <w:rPr>
          <w:rFonts w:hint="eastAsia"/>
        </w:rPr>
        <w:br/>
      </w:r>
      <w:r>
        <w:rPr>
          <w:rFonts w:hint="eastAsia"/>
        </w:rPr>
        <w:t>　　　　1.2.1 电力电子元器件制造行业统计部门和统计口径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电力电子元器件制造行业统计方法</w:t>
      </w:r>
      <w:r>
        <w:rPr>
          <w:rFonts w:hint="eastAsia"/>
        </w:rPr>
        <w:br/>
      </w:r>
      <w:r>
        <w:rPr>
          <w:rFonts w:hint="eastAsia"/>
        </w:rPr>
        <w:t>　　　　1.2.3 电力电子元器件制造行业数据种类</w:t>
      </w:r>
      <w:r>
        <w:rPr>
          <w:rFonts w:hint="eastAsia"/>
        </w:rPr>
        <w:br/>
      </w:r>
      <w:r>
        <w:rPr>
          <w:rFonts w:hint="eastAsia"/>
        </w:rPr>
        <w:t>　　1.3 电力电子元器件制造行业供应链分析</w:t>
      </w:r>
      <w:r>
        <w:rPr>
          <w:rFonts w:hint="eastAsia"/>
        </w:rPr>
        <w:br/>
      </w:r>
      <w:r>
        <w:rPr>
          <w:rFonts w:hint="eastAsia"/>
        </w:rPr>
        <w:t>　　　　1.3.1 电力电子元器件制造行业上下游产业供应链简介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电力电子元器件制造行业主要下游产业链分析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（1）电力工业发展状况</w:t>
      </w:r>
      <w:r>
        <w:rPr>
          <w:rFonts w:hint="eastAsia"/>
        </w:rPr>
        <w:br/>
      </w:r>
      <w:r>
        <w:rPr>
          <w:rFonts w:hint="eastAsia"/>
        </w:rPr>
        <w:t>　　　　（2）消费电子发展状况</w:t>
      </w:r>
      <w:r>
        <w:rPr>
          <w:rFonts w:hint="eastAsia"/>
        </w:rPr>
        <w:br/>
      </w:r>
      <w:r>
        <w:rPr>
          <w:rFonts w:hint="eastAsia"/>
        </w:rPr>
        <w:t>　　　　（3）通信业发展状况</w:t>
      </w:r>
      <w:r>
        <w:rPr>
          <w:rFonts w:hint="eastAsia"/>
        </w:rPr>
        <w:br/>
      </w:r>
      <w:r>
        <w:rPr>
          <w:rFonts w:hint="eastAsia"/>
        </w:rPr>
        <w:t>　　　　（4）汽车电子领域发展状况</w:t>
      </w:r>
      <w:r>
        <w:rPr>
          <w:rFonts w:hint="eastAsia"/>
        </w:rPr>
        <w:br/>
      </w:r>
      <w:r>
        <w:rPr>
          <w:rFonts w:hint="eastAsia"/>
        </w:rPr>
        <w:t>　　　　1.3.3 电力电子元器件制造行业上游产业供应链分析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（1）有色金属行业发展状况</w:t>
      </w:r>
      <w:r>
        <w:rPr>
          <w:rFonts w:hint="eastAsia"/>
        </w:rPr>
        <w:br/>
      </w:r>
      <w:r>
        <w:rPr>
          <w:rFonts w:hint="eastAsia"/>
        </w:rPr>
        <w:t>　　　　（2）钢材行业发展状况</w:t>
      </w:r>
      <w:r>
        <w:rPr>
          <w:rFonts w:hint="eastAsia"/>
        </w:rPr>
        <w:br/>
      </w:r>
      <w:r>
        <w:rPr>
          <w:rFonts w:hint="eastAsia"/>
        </w:rPr>
        <w:t>　　　　（3）塑料行业发展状况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2023-2029年电力电子元器件制造行业发展状况分析</w:t>
      </w:r>
      <w:r>
        <w:rPr>
          <w:rFonts w:hint="eastAsia"/>
        </w:rPr>
        <w:br/>
      </w:r>
      <w:r>
        <w:rPr>
          <w:rFonts w:hint="eastAsia"/>
        </w:rPr>
        <w:t>　　2.1 中国电力电子元器件制造行业发展状况分析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中国电力电子元器件制造行业发展总体概况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中国电力电子元器件制造行业发展主要特点</w:t>
      </w:r>
      <w:r>
        <w:rPr>
          <w:rFonts w:hint="eastAsia"/>
        </w:rPr>
        <w:br/>
      </w:r>
      <w:r>
        <w:rPr>
          <w:rFonts w:hint="eastAsia"/>
        </w:rPr>
        <w:t>　　　　2.1.32016 年电力电子元器件制造行业经营情况分析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（1）2016年电力电子元器件制造行业经营效益分析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（2）2016年电力电子元器件制造行业盈利能力分析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（3）2016年电力电子元器件制造行业营运能力分析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（4）2016年电力电子元器件制造行业偿债能力分析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（5）2016年电力电子元器件制造行业发展能力分析</w:t>
      </w:r>
      <w:r>
        <w:rPr>
          <w:rFonts w:hint="eastAsia"/>
        </w:rPr>
        <w:br/>
      </w:r>
      <w:r>
        <w:rPr>
          <w:rFonts w:hint="eastAsia"/>
        </w:rPr>
        <w:t>　　　　2.1.42016 年中国电力电子元器件制造行业运行态势</w:t>
      </w:r>
      <w:r>
        <w:rPr>
          <w:rFonts w:hint="eastAsia"/>
        </w:rPr>
        <w:br/>
      </w:r>
      <w:r>
        <w:rPr>
          <w:rFonts w:hint="eastAsia"/>
        </w:rPr>
        <w:t>　　2.2 2023-2029年电力电子元器件制造行业经济指标分析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2023-2029年电力电子元器件制造行业经济指标分析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2023-2029年不同规模企业经济指标分析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2023-2029年不同性质企业经济指标分析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2023-2029年不同地区企业经济指标分析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2023-2029年电力电子元器件制造行业供需平衡分析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2023-2029年全国电力电子元器件制造行业供给情况分析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（1）2023-2029年全国电力电子元器件制造行业总产值分析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（2）2016年全国电力电子元器件制造行业产成品分析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2023-2029年各地区电力电子元器件制造行业供给情况分析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（1）2023-2029年总产值排名前10个地区分析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（2）2023-2029年产成品排名靠前的10个地区分析</w:t>
      </w:r>
      <w:r>
        <w:rPr>
          <w:rFonts w:hint="eastAsia"/>
        </w:rPr>
        <w:br/>
      </w:r>
      <w:r>
        <w:rPr>
          <w:rFonts w:hint="eastAsia"/>
        </w:rPr>
        <w:t>　　　　2.3.3 2023-2029年全国电力电子元器件制造行业需求情况分析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（1）2023-2029年全国电力电子元器件制造行业销售产值分析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（2）2023-2029年全国电力电子元器件制造行业销售收入分析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2023-2029年各地区电力电子元器件制造行业需求情况分析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（1）2023-2029年销售产值排名前10个地区分析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（2）2023-2029年销售收入排名靠前的10个地区分析</w:t>
      </w:r>
      <w:r>
        <w:rPr>
          <w:rFonts w:hint="eastAsia"/>
        </w:rPr>
        <w:br/>
      </w:r>
      <w:r>
        <w:rPr>
          <w:rFonts w:hint="eastAsia"/>
        </w:rPr>
        <w:t>　　　　2.3.5 2023-2029年全国电力电子元器件制造行业产销率分析</w:t>
      </w:r>
      <w:r>
        <w:rPr>
          <w:rFonts w:hint="eastAsia"/>
        </w:rPr>
        <w:br/>
      </w:r>
      <w:r>
        <w:rPr>
          <w:rFonts w:hint="eastAsia"/>
        </w:rPr>
        <w:t>　　2.42016 年电力电子元器件制造行业运营状况分析</w:t>
      </w:r>
      <w:r>
        <w:rPr>
          <w:rFonts w:hint="eastAsia"/>
        </w:rPr>
        <w:br/>
      </w:r>
      <w:r>
        <w:rPr>
          <w:rFonts w:hint="eastAsia"/>
        </w:rPr>
        <w:t>　　　　2.4.12016 年工业总产值变化情况</w:t>
      </w:r>
      <w:r>
        <w:rPr>
          <w:rFonts w:hint="eastAsia"/>
        </w:rPr>
        <w:br/>
      </w:r>
      <w:r>
        <w:rPr>
          <w:rFonts w:hint="eastAsia"/>
        </w:rPr>
        <w:t>　　　　2.4.22016 年销售收入变化情况</w:t>
      </w:r>
      <w:r>
        <w:rPr>
          <w:rFonts w:hint="eastAsia"/>
        </w:rPr>
        <w:br/>
      </w:r>
      <w:r>
        <w:rPr>
          <w:rFonts w:hint="eastAsia"/>
        </w:rPr>
        <w:t>　　　　2.4.32016 年资产总计变化情况</w:t>
      </w:r>
      <w:r>
        <w:rPr>
          <w:rFonts w:hint="eastAsia"/>
        </w:rPr>
        <w:br/>
      </w:r>
      <w:r>
        <w:rPr>
          <w:rFonts w:hint="eastAsia"/>
        </w:rPr>
        <w:t>　　　　2.4.42016 年利润总额变化情况</w:t>
      </w:r>
      <w:r>
        <w:rPr>
          <w:rFonts w:hint="eastAsia"/>
        </w:rPr>
        <w:br/>
      </w:r>
      <w:r>
        <w:rPr>
          <w:rFonts w:hint="eastAsia"/>
        </w:rPr>
        <w:t>　　　　2.4.52015 年出---货值变化情况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电力电子元器件制造行业市场环境分析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电力电子元器件制造行业发展规划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国家宏观经济环境分析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电力电子元器件制造行业市场竞争状况分析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国际电力电子元器件制造市场发展状况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国际电力电子元器件制造市场竞争状况分析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国际电力电子元器件制造市场发展趋势分析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（1）欧姆龙株式会社在华投资情况</w:t>
      </w:r>
      <w:r>
        <w:rPr>
          <w:rFonts w:hint="eastAsia"/>
        </w:rPr>
        <w:br/>
      </w:r>
      <w:r>
        <w:rPr>
          <w:rFonts w:hint="eastAsia"/>
        </w:rPr>
        <w:t>　　　　（2）泰科国际有限公司在华投资情况</w:t>
      </w:r>
      <w:r>
        <w:rPr>
          <w:rFonts w:hint="eastAsia"/>
        </w:rPr>
        <w:br/>
      </w:r>
      <w:r>
        <w:rPr>
          <w:rFonts w:hint="eastAsia"/>
        </w:rPr>
        <w:t>　　　　（3）法国施耐德电气在华投资情况</w:t>
      </w:r>
      <w:r>
        <w:rPr>
          <w:rFonts w:hint="eastAsia"/>
        </w:rPr>
        <w:br/>
      </w:r>
      <w:r>
        <w:rPr>
          <w:rFonts w:hint="eastAsia"/>
        </w:rPr>
        <w:t>　　　　（4）abb集团在华投资情况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国内电力电子元器件制造行业竞争格局分析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国内电力电子元器件制造行业集中度分析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国内电力电子元器件制造行业市场规模分析</w:t>
      </w:r>
      <w:r>
        <w:rPr>
          <w:rFonts w:hint="eastAsia"/>
        </w:rPr>
        <w:br/>
      </w:r>
      <w:r>
        <w:rPr>
          <w:rFonts w:hint="eastAsia"/>
        </w:rPr>
        <w:t>　　　　4.3.4 电力电子元器件制造行业议价能力分析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国内电力电子元器件制造行业潜在威胁分析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电力电子元器件制造行业投资兼并与重组整合概况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国际电力电子元器件制造企业投资兼并与重组整合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国内电力电子元器件制造企业投资兼并与重组整合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电力电子元器件制造行业投资兼并与重组整合特征判断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电力电子元器件制造行业主要产品分析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电力半导体市场分析</w:t>
      </w:r>
      <w:r>
        <w:rPr>
          <w:rFonts w:hint="eastAsia"/>
        </w:rPr>
        <w:br/>
      </w:r>
      <w:r>
        <w:rPr>
          <w:rFonts w:hint="eastAsia"/>
        </w:rPr>
        <w:t>　　　　5.2.2 电力集成电路市场分析</w:t>
      </w:r>
      <w:r>
        <w:rPr>
          <w:rFonts w:hint="eastAsia"/>
        </w:rPr>
        <w:br/>
      </w:r>
      <w:r>
        <w:rPr>
          <w:rFonts w:hint="eastAsia"/>
        </w:rPr>
        <w:t>　　　　5.2.3 连接器市场分析</w:t>
      </w:r>
      <w:r>
        <w:rPr>
          <w:rFonts w:hint="eastAsia"/>
        </w:rPr>
        <w:br/>
      </w:r>
      <w:r>
        <w:rPr>
          <w:rFonts w:hint="eastAsia"/>
        </w:rPr>
        <w:t>　　　　5.2.4 继电器市场分析</w:t>
      </w:r>
      <w:r>
        <w:rPr>
          <w:rFonts w:hint="eastAsia"/>
        </w:rPr>
        <w:br/>
      </w:r>
      <w:r>
        <w:rPr>
          <w:rFonts w:hint="eastAsia"/>
        </w:rPr>
        <w:t>　　5.3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国际电力电子元器件制造行业新技术发展趋势</w:t>
      </w:r>
      <w:r>
        <w:rPr>
          <w:rFonts w:hint="eastAsia"/>
        </w:rPr>
        <w:br/>
      </w:r>
      <w:r>
        <w:rPr>
          <w:rFonts w:hint="eastAsia"/>
        </w:rPr>
        <w:t>　　　　5.4.2 国内电力电子元器件制造行业新技术发展趋势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电力电子元器件制造行业重点区域市场分析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（1）2023-2029年北京市电力电子元器件制造行业产销情况分析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（2）2023-2029年天津市电力电子元器件制造行业产销情况分析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（3）2023-2029年河北省电力电子元器件制造行业产销情况分析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（4）2023-2029年山西省电力电子元器件制造行业产销情况分析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（5）2023-2029年内蒙古电力电子元器件制造行业产销情况分析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（1）2023-2029年广东省电力电子元器件制造行业产销情况分析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（2）2023-2029年广西电力电子元器件制造行业产销情况分析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（3）2023-2029年海南省电力电子元器件制造行业产销情况分析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（1）2023-2029年上海市电力电子元器件制造行业产销情况分析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（2）2023-2029年江苏省电力电子元器件制造行业产销情况分析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（3）2023-2029年浙江省电力电子元器件制造行业产销情况分析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（4）2023-2029年山东省电力电子元器件制造行业产销情况分析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（5）2023-2029年福建省电力电子元器件制造行业产销情况分析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（6）2023-2029年江西省电力电子元器件制造行业产销情况分析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（7）2023-2029年安徽省电力电子元器件制造行业产销情况分析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（1）2023-2029年湖北省电力电子元器件制造行业产销情况分析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（2）2023-2029年湖南省电力电子元器件制造行业产销情况分析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（3）2023-2029年河南省电力电子元器件制造行业产销情况分析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6.2.5 西北地区电力电子元器件制造行业产销情况分析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（1）2023-2029年陕西省电力电子元器件制造行业产销情况分析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（2）2023-2029年甘肃省电力电子元器件制造行业产销情况分析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（3）2023-2029年宁夏电力电子元器件制造行业产销情况分析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（4）2023-2029年新疆电力电子元器件制造行业产销情况分析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6.2.6 西南地区电力电子元器件制造行业产销情况分析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（1）2023-2029年重庆市电力电子元器件制造行业产销情况分析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（2）2023-2029年四川省电力电子元器件制造行业产销情况分析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（3）2023-2029年贵州省电力电子元器件制造行业产销情况分析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（4）2023-2029年云南省电力电子元器件制造行业产销情况分析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6.2.7 东北地区电力电子元器件制造行业产销情况分析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（1）2023-2029年黑龙江省电力电子元器件制造行业产销情况分析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（2）2023-2029年吉林省电力电子元器件制造行业产销情况分析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（3）2023-2029年辽宁省电力电子元器件制造行业产销情况分析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电力电子元器件制造行业进出口市场分析</w:t>
      </w:r>
      <w:r>
        <w:rPr>
          <w:rFonts w:hint="eastAsia"/>
        </w:rPr>
        <w:br/>
      </w:r>
      <w:r>
        <w:rPr>
          <w:rFonts w:hint="eastAsia"/>
        </w:rPr>
        <w:t>　　7.1 电力电子元器件制造行业进出口状况综述</w:t>
      </w:r>
      <w:r>
        <w:rPr>
          <w:rFonts w:hint="eastAsia"/>
        </w:rPr>
        <w:br/>
      </w:r>
      <w:r>
        <w:rPr>
          <w:rFonts w:hint="eastAsia"/>
        </w:rPr>
        <w:t>　　7.2 电力电子元器件制造行业出口市场分析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7.2.2 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7.2.3 出口企业类型特征与出口量</w:t>
      </w:r>
      <w:r>
        <w:rPr>
          <w:rFonts w:hint="eastAsia"/>
        </w:rPr>
        <w:br/>
      </w:r>
      <w:r>
        <w:rPr>
          <w:rFonts w:hint="eastAsia"/>
        </w:rPr>
        <w:t>　　　　7.2.4 国内行业出口主要地区分布</w:t>
      </w:r>
      <w:r>
        <w:rPr>
          <w:rFonts w:hint="eastAsia"/>
        </w:rPr>
        <w:br/>
      </w:r>
      <w:r>
        <w:rPr>
          <w:rFonts w:hint="eastAsia"/>
        </w:rPr>
        <w:t>　　　　7.2.5 主要出口贸易方式及特征</w:t>
      </w:r>
      <w:r>
        <w:rPr>
          <w:rFonts w:hint="eastAsia"/>
        </w:rPr>
        <w:br/>
      </w:r>
      <w:r>
        <w:rPr>
          <w:rFonts w:hint="eastAsia"/>
        </w:rPr>
        <w:t>　　　　7.2.6 行业出口国别特征分析</w:t>
      </w:r>
      <w:r>
        <w:rPr>
          <w:rFonts w:hint="eastAsia"/>
        </w:rPr>
        <w:br/>
      </w:r>
      <w:r>
        <w:rPr>
          <w:rFonts w:hint="eastAsia"/>
        </w:rPr>
        <w:t>　　7.3 电力电子元器件制造行业进口市场分析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行业进口产品市场总体状况分析</w:t>
      </w:r>
      <w:r>
        <w:rPr>
          <w:rFonts w:hint="eastAsia"/>
        </w:rPr>
        <w:br/>
      </w:r>
      <w:r>
        <w:rPr>
          <w:rFonts w:hint="eastAsia"/>
        </w:rPr>
        <w:t>　　　　7.3.2 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7.3.3 主要进口企业特征与进口量</w:t>
      </w:r>
      <w:r>
        <w:rPr>
          <w:rFonts w:hint="eastAsia"/>
        </w:rPr>
        <w:br/>
      </w:r>
      <w:r>
        <w:rPr>
          <w:rFonts w:hint="eastAsia"/>
        </w:rPr>
        <w:t>　　　　7.3.4 主要进口贸易方式及特征</w:t>
      </w:r>
      <w:r>
        <w:rPr>
          <w:rFonts w:hint="eastAsia"/>
        </w:rPr>
        <w:br/>
      </w:r>
      <w:r>
        <w:rPr>
          <w:rFonts w:hint="eastAsia"/>
        </w:rPr>
        <w:t>　　　　7.3.5 产品进口国别分布情况</w:t>
      </w:r>
      <w:r>
        <w:rPr>
          <w:rFonts w:hint="eastAsia"/>
        </w:rPr>
        <w:br/>
      </w:r>
      <w:r>
        <w:rPr>
          <w:rFonts w:hint="eastAsia"/>
        </w:rPr>
        <w:t>　　　　7.3.6 进口产品主要国内地区分布</w:t>
      </w:r>
      <w:r>
        <w:rPr>
          <w:rFonts w:hint="eastAsia"/>
        </w:rPr>
        <w:br/>
      </w:r>
      <w:r>
        <w:rPr>
          <w:rFonts w:hint="eastAsia"/>
        </w:rPr>
        <w:t>　　7.4 电力电子元器件制造行业进出口前景及建议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电力电子元器件制造行业出口前景及建议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电力电子元器件制造行业进口前景及建议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电力电子元器件制造行业主要企业生产经营分析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电力电子元器件制造企业发展总体状况分析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电力电子元器件制造行业企业规模</w:t>
      </w:r>
      <w:r>
        <w:rPr>
          <w:rFonts w:hint="eastAsia"/>
        </w:rPr>
        <w:br/>
      </w:r>
      <w:r>
        <w:rPr>
          <w:rFonts w:hint="eastAsia"/>
        </w:rPr>
        <w:t>　　　　8.1.2 电力电子元器件制造行业工业产值状况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电力电子元器件制造行业销售收入和利润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主要电力电子元器件制造企业创新能力分析</w:t>
      </w:r>
      <w:r>
        <w:rPr>
          <w:rFonts w:hint="eastAsia"/>
        </w:rPr>
        <w:br/>
      </w:r>
      <w:r>
        <w:rPr>
          <w:rFonts w:hint="eastAsia"/>
        </w:rPr>
        <w:t>　　　　8.1.5 主要电力电子元器件制造企业出口情况分析</w:t>
      </w:r>
      <w:r>
        <w:rPr>
          <w:rFonts w:hint="eastAsia"/>
        </w:rPr>
        <w:br/>
      </w:r>
      <w:r>
        <w:rPr>
          <w:rFonts w:hint="eastAsia"/>
        </w:rPr>
        <w:t>　　8.2 电力电子元器件制造行业领先企业个案分析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德力西集团有限公司经营情况分析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广东泰科电子有限公司经营情况分析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国基电子（上海）有限公司经营情况分析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天正集团有限公司经营情况分析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许继集团有限公司经营情况分析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(中智~林)电力电子元器件制造行业发展趋势分析与预测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中国电力电子元器件制造市场发展趋势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中国电力电子元器件制造市场发展趋势分析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中国电力电子元器件制造市场发展前景预测</w:t>
      </w:r>
      <w:r>
        <w:rPr>
          <w:rFonts w:hint="eastAsia"/>
        </w:rPr>
        <w:br/>
      </w:r>
      <w:r>
        <w:rPr>
          <w:rFonts w:hint="eastAsia"/>
        </w:rPr>
        <w:t>　　9.2 电力电子元器件制造行业投资特性分析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电力电子元器件制造行业进入壁垒分析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电力电子元器件制造行业盈利模式分析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电力电子元器件制造行业盈利因素分析</w:t>
      </w:r>
      <w:r>
        <w:rPr>
          <w:rFonts w:hint="eastAsia"/>
        </w:rPr>
        <w:br/>
      </w:r>
      <w:r>
        <w:rPr>
          <w:rFonts w:hint="eastAsia"/>
        </w:rPr>
        <w:t>　　9.3 中国电力电子元器件制造行业投资建议</w:t>
      </w:r>
      <w:r>
        <w:rPr>
          <w:rFonts w:hint="eastAsia"/>
        </w:rPr>
        <w:br/>
      </w:r>
      <w:r>
        <w:rPr>
          <w:rFonts w:hint="eastAsia"/>
        </w:rPr>
        <w:t>　　　　9.3.1 电力电子元器件制造行业投资风险分析</w:t>
      </w:r>
      <w:r>
        <w:rPr>
          <w:rFonts w:hint="eastAsia"/>
        </w:rPr>
        <w:br/>
      </w:r>
      <w:r>
        <w:rPr>
          <w:rFonts w:hint="eastAsia"/>
        </w:rPr>
        <w:t>　　　　9.3.2 电力电子元器件制造行业投资建议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1：2023-2029年电力电子元器件制造行业经营效益分析（单位：万元、%）</w:t>
      </w:r>
      <w:r>
        <w:rPr>
          <w:rFonts w:hint="eastAsia"/>
        </w:rPr>
        <w:br/>
      </w:r>
      <w:r>
        <w:rPr>
          <w:rFonts w:hint="eastAsia"/>
        </w:rPr>
        <w:t>　　图表 2：2023-2029年中国电力电子元器件制造行业盈利能力分析（单位：%）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3：2023-2029年中国电力电子元器件制造行业运营能力分析（单位：次）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4：2023-2029年中国电力电子元器件制造行业偿债能力分析（单位：%、倍）</w:t>
      </w:r>
      <w:r>
        <w:rPr>
          <w:rFonts w:hint="eastAsia"/>
        </w:rPr>
        <w:br/>
      </w:r>
      <w:r>
        <w:rPr>
          <w:rFonts w:hint="eastAsia"/>
        </w:rPr>
        <w:t>　　图表 5：2023-2029年中国电力电子元器件制造行业发展能力分析（单位：%）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6：2023年电力电子元器件制造行业总量增长情况（单位：万元，个，人）</w:t>
      </w:r>
      <w:r>
        <w:rPr>
          <w:rFonts w:hint="eastAsia"/>
        </w:rPr>
        <w:br/>
      </w:r>
      <w:r>
        <w:rPr>
          <w:rFonts w:hint="eastAsia"/>
        </w:rPr>
        <w:t>　　图表 7：2023年中国电力电子元器件制造行业经营情况（单位：亿元，%）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8：2023年中国电力电子元器件制造行业不同地区分布（单位：万元，%）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9：2023年以来中国电力电子元器件制造行业盈利能力指标变化情况（单位：%）</w:t>
      </w:r>
      <w:r>
        <w:rPr>
          <w:rFonts w:hint="eastAsia"/>
        </w:rPr>
        <w:br/>
      </w:r>
      <w:r>
        <w:rPr>
          <w:rFonts w:hint="eastAsia"/>
        </w:rPr>
        <w:t>　　图表 10：2023年电力电子元器件制造行业不同经济类型企业利润增长情况（单位：千元）</w:t>
      </w:r>
      <w:r>
        <w:rPr>
          <w:rFonts w:hint="eastAsia"/>
        </w:rPr>
        <w:br/>
      </w:r>
      <w:r>
        <w:rPr>
          <w:rFonts w:hint="eastAsia"/>
        </w:rPr>
        <w:t>　　图表 11：2023-2029年电力电子元器件制造行业各类型企业利润率变化情况（单位：%）</w:t>
      </w:r>
      <w:r>
        <w:rPr>
          <w:rFonts w:hint="eastAsia"/>
        </w:rPr>
        <w:br/>
      </w:r>
      <w:r>
        <w:rPr>
          <w:rFonts w:hint="eastAsia"/>
        </w:rPr>
        <w:t>　　图表 12：2023年中国电力电子元器件制造行业不同规模企业分布（单位：万元，%）</w:t>
      </w:r>
      <w:r>
        <w:rPr>
          <w:rFonts w:hint="eastAsia"/>
        </w:rPr>
        <w:br/>
      </w:r>
      <w:r>
        <w:rPr>
          <w:rFonts w:hint="eastAsia"/>
        </w:rPr>
        <w:t>　　图表 13：2023-2029年电力电子元器件制造行业主要财务指标变化情况（单位：%）</w:t>
      </w:r>
      <w:r>
        <w:rPr>
          <w:rFonts w:hint="eastAsia"/>
        </w:rPr>
        <w:br/>
      </w:r>
      <w:r>
        <w:rPr>
          <w:rFonts w:hint="eastAsia"/>
        </w:rPr>
        <w:t>　　图表 14：近年来电力电子元器件制造行业各类型企业销售利润率变化情况（单位：%）</w:t>
      </w:r>
      <w:r>
        <w:rPr>
          <w:rFonts w:hint="eastAsia"/>
        </w:rPr>
        <w:br/>
      </w:r>
      <w:r>
        <w:rPr>
          <w:rFonts w:hint="eastAsia"/>
        </w:rPr>
        <w:t>　　图表 15：近年来电力电子元器件制造行业出---货值变化情况（单位：亿元，%）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16：2023年电力电子元器件制造行业运转情况（单位：天，次，%）</w:t>
      </w:r>
      <w:r>
        <w:rPr>
          <w:rFonts w:hint="eastAsia"/>
        </w:rPr>
        <w:br/>
      </w:r>
      <w:r>
        <w:rPr>
          <w:rFonts w:hint="eastAsia"/>
        </w:rPr>
        <w:t>　　图表 17：2023-2029年电力电子元器件制造企业主要经济指标分析（单位：万元，%）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18：2023-2029年中国大型电力电子元器件制造企业主要经济指标分析（单位：万元，%）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19：2023-2029年中国中型电力电子元器件制造企业主要经济指标分析（单位：万元，%）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20：2023-2029年中国小型电力电子元器件制造企业主要经济指标分析（单位：万元，%）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21：2023-2029年不同规模企业销售收入比重变化趋势图（单位：%）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22：2023-2029年不同规模企业资产总额比重变化趋势图（单位：%）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23：2023-2029年不同规模企业利润总额比重变化趋势图（单位：%）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24：2023-2029年不同规模企业数量比重变化趋势图（单位：%）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25：2023-2029年国有电力电子元器件制造企业主要经济指标分析（单位：万元，%）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26：2023-2029年集体电力电子元器件制造企业主要经济指标分析（单位：万元，%）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27：2023-2029年股份合作电力电子元器件制造企业主要经济指标分析（单位：万元，%）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28：2023-2029年股份制电力电子元器件制造企业主要经济指标分析（单位：万元，%）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29：2023-2029年私营制电力电子元器件制造企业主要经济指标分析（单位：万元，%）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30：2023-2029年外商和港澳台投资制电力电子元器件制造企业主要经济指标分析（单位：万元，%）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31：2023-2029年其他性质电力电子元器件制造企业主要经济指标分析（单位：万元，%）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32：2023-2029年不同性质企业销售收入比重变化趋势图（单位：%）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d3f22a6ee4a3e" w:history="1">
        <w:r>
          <w:rPr>
            <w:rStyle w:val="Hyperlink"/>
          </w:rPr>
          <w:t>中国电力电子元器件制造行业现状分析与发展趋势研究报告（2023年版）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7d3f22a6ee4a3e" w:history="1">
        <w:r>
          <w:rPr>
            <w:rStyle w:val="Hyperlink"/>
          </w:rPr>
          <w:t>https://www.20087.com/2/62/DianLiDianZiYuanQiJianZhiZaoShiC.html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4350457f34a07" w:history="1">
      <w:r>
        <w:rPr>
          <w:rStyle w:val="Hyperlink"/>
        </w:rPr>
        <w:t>中国电力电子元器件制造行业现状分析与发展趋势研究报告（2023年版）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DianLiDianZiYuanQiJianZhiZaoShiC.html" TargetMode="External" Id="R1a7d3f22a6ee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DianLiDianZiYuanQiJianZhiZaoShiC.html" TargetMode="External" Id="Rc9d4350457f3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2023-05-26T06:16:00Z</dcterms:created>
  <dcterms:modified xsi:type="dcterms:W3CDTF">2023-05-26T07:16:00Z</dcterms:modified>
  <dc:subject>中国电力电子元器件制造行业现状分析与发展趋势研究报告（2023年版）</dc:subject>
  <dc:title>中国电力电子元器件制造行业现状分析与发展趋势研究报告（2023年版）</dc:title>
  <cp:keywords>中国电力电子元器件制造行业现状分析与发展趋势研究报告（2023年版）</cp:keywords>
  <dc:description>中国电力电子元器件制造行业现状分析与发展趋势研究报告（2023年版）</dc:description>
</cp:coreProperties>
</file>