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fd0c607d54924" w:history="1">
              <w:r>
                <w:rPr>
                  <w:rStyle w:val="Hyperlink"/>
                </w:rPr>
                <w:t>2025-2031年中国电动扫地机行业发展研究与前景趋势分析报告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fd0c607d54924" w:history="1">
              <w:r>
                <w:rPr>
                  <w:rStyle w:val="Hyperlink"/>
                </w:rPr>
                <w:t>2025-2031年中国电动扫地机行业发展研究与前景趋势分析报告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fd0c607d54924" w:history="1">
                <w:r>
                  <w:rPr>
                    <w:rStyle w:val="Hyperlink"/>
                  </w:rPr>
                  <w:t>https://www.20087.com/2/12/DianDongSaoDiJiHangYeXianZhuangJiQianJing.html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扫地机是清洁行业的重要设备，近年来随着自动化和机器人技术的进步，其自动化水平和清洁效率显著提升。现代电动扫地机不仅在设计上更加紧凑、灵活，适用于不同场景的清洁需求，还集成了激光雷达、视觉识别等技术，实现了自动避障、规划路径等功能，大幅降低了人工成本。同时，电动驱动代替传统燃油动力，减少了噪音和污染，更加环保。</w:t>
      </w:r>
      <w:r>
        <w:rPr>
          <w:rFonts w:hint="eastAsia"/>
        </w:rPr>
        <w:br/>
      </w:r>
      <w:r>
        <w:rPr>
          <w:rFonts w:hint="eastAsia"/>
        </w:rPr>
        <w:t>　　未来，电动扫地机将更加智能化和环保。智能化方面，将通过AI算法的优化，提高清扫精度和效率，同时，集成物联网技术，实现远程监控和管理，提升设备的运维效率。环保方面，除了电动化，还将探索使用更可持续的材料和技术，如可降解的清洁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fd0c607d54924" w:history="1">
        <w:r>
          <w:rPr>
            <w:rStyle w:val="Hyperlink"/>
          </w:rPr>
          <w:t>2025-2031年中国电动扫地机行业发展研究与前景趋势分析报告</w:t>
        </w:r>
      </w:hyperlink>
      <w:r>
        <w:rPr>
          <w:rFonts w:hint="eastAsia"/>
        </w:rPr>
        <w:t>》基于国家统计局及相关协会的权威数据，系统研究了电动扫地机行业的市场需求、市场规模及产业链现状，分析了电动扫地机价格波动、细分市场动态及重点企业的经营表现，科学预测了电动扫地机市场前景与发展趋势，揭示了潜在需求与投资机会，同时指出了电动扫地机行业可能面临的风险。通过对电动扫地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电动扫地机产品概述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2024-2025年电动扫地机市场特点分析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电动扫地机行业发展周期特征分析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2024-2025年中国电动扫地机行业发展环境分析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电动扫地机行业经济环境分析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电动扫地机行业政策环境分析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一、电动扫地机行业政策影响分析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二、相关电动扫地机行业标准分析</w:t>
      </w:r>
      <w:r>
        <w:rPr>
          <w:rFonts w:hint="eastAsia"/>
        </w:rPr>
        <w:br/>
      </w:r>
      <w:r>
        <w:rPr>
          <w:rFonts w:hint="eastAsia"/>
        </w:rPr>
        <w:t>　　第三节 电动扫地机行业社会环境分析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2024-2025年电动扫地机行业技术发展现状及趋势分析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电动扫地机行业技术发展现状分析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国内外电动扫地机行业技术差异与原因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电动扫地机行业技术发展方向、趋势预测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提升电动扫地机行业技术能力策略建议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2024-2025年全球电动扫地机行业市场发展调研分析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全球电动扫地机行业市场运行环境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全球电动扫地机行业市场发展情况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一、全球电动扫地机行业市场供给分析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二、全球电动扫地机行业市场需求分析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三、全球电动扫地机行业主要国家地区发展情况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2025-2031年全球电动扫地机行业市场规模趋势预测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中国电动扫地机行业市场供需现状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2024-2025年中国电动扫地机市场现状</w:t>
      </w:r>
      <w:r>
        <w:rPr>
          <w:rFonts w:hint="eastAsia"/>
        </w:rPr>
        <w:br/>
      </w:r>
      <w:r>
        <w:rPr>
          <w:rFonts w:hint="eastAsia"/>
        </w:rPr>
        <w:t>　　第二节 中国电动扫地机行业产量情况分析及预测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一、电动扫地机总体产能规模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二、2019-2024年中国电动扫地机产量统计</w:t>
      </w:r>
      <w:r>
        <w:rPr>
          <w:rFonts w:hint="eastAsia"/>
        </w:rPr>
        <w:br/>
      </w:r>
      <w:r>
        <w:rPr>
          <w:rFonts w:hint="eastAsia"/>
        </w:rPr>
        <w:t>　　　　三、电动扫地机行业区域产量分布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四、2025-2031年中国电动扫地机产量预测</w:t>
      </w:r>
      <w:r>
        <w:rPr>
          <w:rFonts w:hint="eastAsia"/>
        </w:rPr>
        <w:br/>
      </w:r>
      <w:r>
        <w:rPr>
          <w:rFonts w:hint="eastAsia"/>
        </w:rPr>
        <w:t>　　第三节 中国电动扫地机市场需求分析及预测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一、2019-2024年中国电动扫地机市场需求统计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二、中国电动扫地机市场需求特点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三、2025-2031年中国电动扫地机市场需求量预测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电动扫地机细分市场深度分析</w:t>
      </w:r>
      <w:r>
        <w:rPr>
          <w:rFonts w:hint="eastAsia"/>
        </w:rPr>
        <w:br/>
      </w:r>
      <w:r>
        <w:rPr>
          <w:rFonts w:hint="eastAsia"/>
        </w:rPr>
        <w:t>　　第一节 电动扫地机细分市场（一）发展研究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电动扫地机细分市场（二）发展研究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2024-2025年中国电动扫地机行业现状调研分析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中国电动扫地机行业发展现状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一、2024-2025年电动扫地机行业品牌发展现状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二、2024-2025年电动扫地机行业需求市场现状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三、2024-2025年电动扫地机市场需求层次分析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四、2024-2025年中国电动扫地机市场走向分析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中国电动扫地机行业存在的问题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一、2024-2025年电动扫地机产品市场存在的主要问题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二、2024-2025年国内电动扫地机产品市场的三大瓶颈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三、2024-2025年电动扫地机产品市场遭遇的规模难题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对中国电动扫地机市场的分析及思考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一、电动扫地机市场特点</w:t>
      </w:r>
      <w:r>
        <w:rPr>
          <w:rFonts w:hint="eastAsia"/>
        </w:rPr>
        <w:br/>
      </w:r>
      <w:r>
        <w:rPr>
          <w:rFonts w:hint="eastAsia"/>
        </w:rPr>
        <w:t>　　　　二、电动扫地机市场分析</w:t>
      </w:r>
      <w:r>
        <w:rPr>
          <w:rFonts w:hint="eastAsia"/>
        </w:rPr>
        <w:br/>
      </w:r>
      <w:r>
        <w:rPr>
          <w:rFonts w:hint="eastAsia"/>
        </w:rPr>
        <w:t>　　　　三、电动扫地机市场变化的方向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四、中国电动扫地机行业发展的新思路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五、对中国电动扫地机行业发展的思考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2019-2024年中国电动扫地机行业区域市场分析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中国电动扫地机行业区域市场结构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重点地区电动扫地机行业调研分析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一、重点地区（一）电动扫地机市场分析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二、重点地区（二）电动扫地机市场分析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三、重点地区（三）电动扫地机市场分析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四、重点地区（四）电动扫地机市场分析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五、重点地区（五）电动扫地机市场分析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2019-2024年中国电动扫地机产品市场进出口数据分析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2019-2024年中国电动扫地机产品出口统计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2019-2024年中国电动扫地机产品进口统计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2019-2024年中国电动扫地机产品进出口价格对比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中国电动扫地机主要进口来源地及出口目的地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2019-2024年中国电动扫地机行业竞争态势分析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2025年电动扫地机行业集中度分析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一、电动扫地机市场集中度分析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二、电动扫地机企业分布区域集中度分析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三、电动扫地机区域消费集中度分析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2019-2024年电动扫地机主要企业竞争力分析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2024-2025年电动扫地机行业竞争格局分析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一、电动扫地机行业竞争分析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二、中外电动扫地机产品竞争分析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三、国内电动扫地机行业重点企业发展动向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电动扫地机行业上下游产业链发展情况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电动扫地机上游产业发展分析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电动扫地机下游产业发展分析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电动扫地机行业重点企业竞争力分析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2025年电动扫地机企业管理策略建议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提高电动扫地机企业竞争力的策略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一、提高中国电动扫地机企业核心竞争力的对策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二、电动扫地机企业提升竞争力的主要方向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三、影响电动扫地机企业核心竞争力的因素及提升途径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四、提高电动扫地机企业竞争力的策略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对中国电动扫地机品牌的战略思考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一、电动扫地机实施品牌战略的意义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二、电动扫地机企业品牌的现状分析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三、中国电动扫地机企业的品牌战略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四、电动扫地机品牌战略管理的策略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电动扫地机行业发展趋势及投资风险预警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2025年电动扫地机市场前景分析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2025年电动扫地机行业发展趋势预测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影响电动扫地机行业发展的主要因素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一、2025年影响电动扫地机行业运行的有利因素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二、2025年影响电动扫地机行业运行的稳定因素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三、2025年影响电动扫地机行业运行的不利因素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四、2025年中国电动扫地机行业发展面临的挑战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五、2025年中国电动扫地机行业发展面临的机遇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电动扫地机行业投资风险预警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一、2025年电动扫地机行业市场风险及控制策略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二、2025年电动扫地机行业政策风险及控制策略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三、2025年电动扫地机行业经营风险及控制策略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四、2025年电动扫地机同业竞争风险及控制策略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五、2025年电动扫地机行业其他风险及控制策略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电动扫地机市场研究结论</w:t>
      </w:r>
      <w:r>
        <w:rPr>
          <w:rFonts w:hint="eastAsia"/>
        </w:rPr>
        <w:br/>
      </w:r>
      <w:r>
        <w:rPr>
          <w:rFonts w:hint="eastAsia"/>
        </w:rPr>
        <w:t>　　第二节 电动扫地机子行业研究结论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电动扫地机市场发展建议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电动扫地机行业类别</w:t>
      </w:r>
      <w:r>
        <w:rPr>
          <w:rFonts w:hint="eastAsia"/>
        </w:rPr>
        <w:br/>
      </w:r>
      <w:r>
        <w:rPr>
          <w:rFonts w:hint="eastAsia"/>
        </w:rPr>
        <w:t>　　图表 电动扫地机行业产业链调研</w:t>
      </w:r>
      <w:r>
        <w:rPr>
          <w:rFonts w:hint="eastAsia"/>
        </w:rPr>
        <w:br/>
      </w:r>
      <w:r>
        <w:rPr>
          <w:rFonts w:hint="eastAsia"/>
        </w:rPr>
        <w:t>　　图表 电动扫地机行业现状</w:t>
      </w:r>
      <w:r>
        <w:rPr>
          <w:rFonts w:hint="eastAsia"/>
        </w:rPr>
        <w:br/>
      </w:r>
      <w:r>
        <w:rPr>
          <w:rFonts w:hint="eastAsia"/>
        </w:rPr>
        <w:t>　　图表 电动扫地机行业标准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2019-2024年中国电动扫地机市场规模</w:t>
      </w:r>
      <w:r>
        <w:rPr>
          <w:rFonts w:hint="eastAsia"/>
        </w:rPr>
        <w:br/>
      </w:r>
      <w:r>
        <w:rPr>
          <w:rFonts w:hint="eastAsia"/>
        </w:rPr>
        <w:t>　　图表 2025年中国电动扫地机行业产能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2019-2024年中国电动扫地机产量</w:t>
      </w:r>
      <w:r>
        <w:rPr>
          <w:rFonts w:hint="eastAsia"/>
        </w:rPr>
        <w:br/>
      </w:r>
      <w:r>
        <w:rPr>
          <w:rFonts w:hint="eastAsia"/>
        </w:rPr>
        <w:t>　　图表 电动扫地机行业动态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2019-2024年中国电动扫地机市场需求量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2025年中国电动扫地机行业需求区域调研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2019-2024年中国电动扫地机行情</w:t>
      </w:r>
      <w:r>
        <w:rPr>
          <w:rFonts w:hint="eastAsia"/>
        </w:rPr>
        <w:br/>
      </w:r>
      <w:r>
        <w:rPr>
          <w:rFonts w:hint="eastAsia"/>
        </w:rPr>
        <w:t>　　图表 2019-2024年中国电动扫地机价格走势图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2019-2024年中国电动扫地机行业销售收入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2019-2024年中国电动扫地机行业盈利情况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2019-2024年中国电动扫地机行业利润总额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2019-2024年中国电动扫地机进口数据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2019-2024年中国电动扫地机出口数据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**地区电动扫地机市场规模</w:t>
      </w:r>
      <w:r>
        <w:rPr>
          <w:rFonts w:hint="eastAsia"/>
        </w:rPr>
        <w:br/>
      </w:r>
      <w:r>
        <w:rPr>
          <w:rFonts w:hint="eastAsia"/>
        </w:rPr>
        <w:t>　　图表 **地区电动扫地机行业市场需求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**地区电动扫地机市场调研</w:t>
      </w:r>
      <w:r>
        <w:rPr>
          <w:rFonts w:hint="eastAsia"/>
        </w:rPr>
        <w:br/>
      </w:r>
      <w:r>
        <w:rPr>
          <w:rFonts w:hint="eastAsia"/>
        </w:rPr>
        <w:t>　　图表 **地区电动扫地机行业市场需求分析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**地区电动扫地机市场规模</w:t>
      </w:r>
      <w:r>
        <w:rPr>
          <w:rFonts w:hint="eastAsia"/>
        </w:rPr>
        <w:br/>
      </w:r>
      <w:r>
        <w:rPr>
          <w:rFonts w:hint="eastAsia"/>
        </w:rPr>
        <w:t>　　图表 **地区电动扫地机行业市场需求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**地区电动扫地机市场调研</w:t>
      </w:r>
      <w:r>
        <w:rPr>
          <w:rFonts w:hint="eastAsia"/>
        </w:rPr>
        <w:br/>
      </w:r>
      <w:r>
        <w:rPr>
          <w:rFonts w:hint="eastAsia"/>
        </w:rPr>
        <w:t>　　图表 **地区电动扫地机行业市场需求分析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电动扫地机行业竞争对手分析</w:t>
      </w:r>
      <w:r>
        <w:rPr>
          <w:rFonts w:hint="eastAsia"/>
        </w:rPr>
        <w:br/>
      </w:r>
      <w:r>
        <w:rPr>
          <w:rFonts w:hint="eastAsia"/>
        </w:rPr>
        <w:t>　　图表 电动扫地机重点企业（一）基本信息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电动扫地机重点企业（一）经营情况分析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电动扫地机重点企业（一）主要经济指标情况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电动扫地机重点企业（二）经营情况分析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电动扫地机重点企业（二）主要经济指标情况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电动扫地机重点企业（三）经营情况分析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电动扫地机重点企业（三）主要经济指标情况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2025-2031年中国电动扫地机行业产能预测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2025-2031年中国电动扫地机行业产量预测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2025-2031年中国电动扫地机市场需求预测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2025-2031年中国电动扫地机市场规模预测</w:t>
      </w:r>
      <w:r>
        <w:rPr>
          <w:rFonts w:hint="eastAsia"/>
        </w:rPr>
        <w:br/>
      </w:r>
      <w:r>
        <w:rPr>
          <w:rFonts w:hint="eastAsia"/>
        </w:rPr>
        <w:t>　　图表 电动扫地机行业准入条件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2025-2031年中国电动扫地机行业信息化</w:t>
      </w:r>
      <w:r>
        <w:rPr>
          <w:rFonts w:hint="eastAsia"/>
        </w:rPr>
        <w:br/>
      </w:r>
      <w:r>
        <w:rPr>
          <w:rFonts w:hint="eastAsia"/>
        </w:rPr>
        <w:t>　　图表 2025年中国电动扫地机市场前景分析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2025-2031年中国电动扫地机行业风险分析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2025-2031年中国电动扫地机行业发展趋势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fd0c607d54924" w:history="1">
        <w:r>
          <w:rPr>
            <w:rStyle w:val="Hyperlink"/>
          </w:rPr>
          <w:t>2025-2031年中国电动扫地机行业发展研究与前景趋势分析报告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fd0c607d54924" w:history="1">
        <w:r>
          <w:rPr>
            <w:rStyle w:val="Hyperlink"/>
          </w:rPr>
          <w:t>https://www.20087.com/2/12/DianDongSaoDiJiHangYeXianZhuangJiQianJing.html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热点：电动拖地机好用吗、电动扫地机能开出什么、无线式电动扫地机、电动扫地机一般多少钱、电动驾驶扫地机、电动扫地机毛刷、购买电动扫地机、电动扫地机生产商、智能全自动扫地机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2435ea73a4281" w:history="1">
      <w:r>
        <w:rPr>
          <w:rStyle w:val="Hyperlink"/>
        </w:rPr>
        <w:t>2025-2031年中国电动扫地机行业发展研究与前景趋势分析报告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anDongSaoDiJiHangYeXianZhuangJiQianJing.html" TargetMode="External" Id="Ra58fd0c607d5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anDongSaoDiJiHangYeXianZhuangJiQianJing.html" TargetMode="External" Id="R90e2435ea73a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2025-03-15T00:09:00Z</dcterms:created>
  <dcterms:modified xsi:type="dcterms:W3CDTF">2025-03-15T01:09:00Z</dcterms:modified>
  <dc:subject>2025-2031年中国电动扫地机行业发展研究与前景趋势分析报告</dc:subject>
  <dc:title>2025-2031年中国电动扫地机行业发展研究与前景趋势分析报告</dc:title>
  <cp:keywords>2025-2031年中国电动扫地机行业发展研究与前景趋势分析报告</cp:keywords>
  <dc:description>2025-2031年中国电动扫地机行业发展研究与前景趋势分析报告</dc:description>
</cp:coreProperties>
</file>