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e105b4ab4ec9" w:history="1">
              <w:r>
                <w:rPr>
                  <w:rStyle w:val="Hyperlink"/>
                </w:rPr>
                <w:t>2026-2032年全球与中国电动螺栓锁市场研究及前景趋势分析报告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e105b4ab4ec9" w:history="1">
              <w:r>
                <w:rPr>
                  <w:rStyle w:val="Hyperlink"/>
                </w:rPr>
                <w:t>2026-2032年全球与中国电动螺栓锁市场研究及前景趋势分析报告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5e105b4ab4ec9" w:history="1">
                <w:r>
                  <w:rPr>
                    <w:rStyle w:val="Hyperlink"/>
                  </w:rPr>
                  <w:t>https://www.20087.com/2/62/DianDongLuoShuanSuoFaZhanQianJingFenXi.html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螺栓锁是智能门禁系统中的执行机构，通过电机驱动锁舌伸缩，实现远程控制、权限管理与状态反馈，广泛应用于智能楼宇、酒店客房、共享办公及高端住宅。电动螺栓锁普遍采用直流减速电机、霍尔位置检测与多重机械冗余设计，确保断电手动开启、防撬报警及高循环寿命。主流设备支持Wi-Fi、蓝牙、Zigbee等通信协议，并与门禁平台、手机APP或语音助手集成，提供临时密码、开锁记录及异常告警功能。然而，在高湿度、粉尘或强电磁干扰环境中，电机寿命与电子元件稳定性面临挑战，且不同厂商协议碎片化制约了跨系统互操作性。此外，用户对“电子失效即无法开门”的安全焦虑仍需通过可靠机械备份缓解。</w:t>
      </w:r>
      <w:r>
        <w:rPr>
          <w:rFonts w:hint="eastAsia"/>
        </w:rPr>
        <w:br/>
      </w:r>
      <w:r>
        <w:rPr>
          <w:rFonts w:hint="eastAsia"/>
        </w:rPr>
        <w:t>　　未来，电动螺栓锁将向高可靠性、边缘智能与能源自持方向演进。无刷电机与磁编码器的引入将提升响应精度与耐用性，而本地AI芯片可实现离线人脸识别或行为异常检测，减少云端依赖。能量采集技术（如压电发电、动能回收）有望实现“零布线”部署，适配历史建筑改造或临时设施场景。在安全架构上，国密算法加密与硬件级可信执行环境（TEE）将强化数据防护。长远来看，电动螺栓锁将从门禁执行器升级为建筑空间智能感知节点，与消防、安防、能耗系统深度协同，支撑下一代智慧建筑的安全与效率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5e105b4ab4ec9" w:history="1">
        <w:r>
          <w:rPr>
            <w:rStyle w:val="Hyperlink"/>
          </w:rPr>
          <w:t>2026-2032年全球与中国电动螺栓锁市场研究及前景趋势分析报告</w:t>
        </w:r>
      </w:hyperlink>
      <w:r>
        <w:rPr>
          <w:rFonts w:hint="eastAsia"/>
        </w:rPr>
        <w:t>》采用定量与定性相结合的研究方法，系统分析了电动螺栓锁行业的市场规模、需求动态及价格变化，并对电动螺栓锁产业链各环节进行了全面梳理。报告详细解读了电动螺栓锁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按产品类型细分，全球电动螺栓锁市场规模2020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暗装电动螺栓锁</w:t>
      </w:r>
      <w:r>
        <w:rPr>
          <w:rFonts w:hint="eastAsia"/>
        </w:rPr>
        <w:br/>
      </w:r>
      <w:r>
        <w:rPr>
          <w:rFonts w:hint="eastAsia"/>
        </w:rPr>
        <w:t>　　　　1.3.3 明装电动螺栓锁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按应用细分，全球电动螺栓锁市场规模2020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门窗</w:t>
      </w:r>
      <w:r>
        <w:rPr>
          <w:rFonts w:hint="eastAsia"/>
        </w:rPr>
        <w:br/>
      </w:r>
      <w:r>
        <w:rPr>
          <w:rFonts w:hint="eastAsia"/>
        </w:rPr>
        <w:t>　　　　1.4.3 电气控制面板</w:t>
      </w:r>
      <w:r>
        <w:rPr>
          <w:rFonts w:hint="eastAsia"/>
        </w:rPr>
        <w:br/>
      </w:r>
      <w:r>
        <w:rPr>
          <w:rFonts w:hint="eastAsia"/>
        </w:rPr>
        <w:t>　　　　1.4.4 橱柜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电动螺栓锁行业发展总体概况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电动螺栓锁行业发展主要特点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电动螺栓锁行业发展影响因素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电动螺栓锁有利因素</w:t>
      </w:r>
      <w:r>
        <w:rPr>
          <w:rFonts w:hint="eastAsia"/>
        </w:rPr>
        <w:br/>
      </w:r>
      <w:r>
        <w:rPr>
          <w:rFonts w:hint="eastAsia"/>
        </w:rPr>
        <w:t>　　　　1.5.3 .2 电动螺栓锁不利因素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全球市场，近三年电动螺栓锁主要企业占有率及排名（按销量）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电动螺栓锁主要企业在国际市场占有率（按销量，2022-2025）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2024年电动螺栓锁主要企业在国际市场排名（按销量）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全球市场主要企业电动螺栓锁销量（2022-2025）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全球市场，近三年电动螺栓锁主要企业占有率及排名（按收入）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电动螺栓锁主要企业在国际市场占有率（按收入，2022-2025）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2024年电动螺栓锁主要企业在国际市场排名（按收入）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全球市场主要企业电动螺栓锁销售收入（2022-2025）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全球市场主要企业电动螺栓锁销售价格（2022-2025）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中国市场，近三年电动螺栓锁主要企业占有率及排名（按销量）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电动螺栓锁主要企业在中国市场占有率（按销量，2022-2025）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2024年电动螺栓锁主要企业在中国市场排名（按销量）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中国市场主要企业电动螺栓锁销量（2022-2025）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中国市场，近三年电动螺栓锁主要企业占有率及排名（按收入）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电动螺栓锁主要企业在中国市场占有率（按收入，2022-2025）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2024年电动螺栓锁主要企业在中国市场排名（按收入）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中国市场主要企业电动螺栓锁销售收入（2022-2025）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全球主要厂商电动螺栓锁总部及产地分布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全球主要厂商成立时间及电动螺栓锁商业化日期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全球主要厂商电动螺栓锁产品类型及应用</w:t>
      </w:r>
      <w:r>
        <w:rPr>
          <w:rFonts w:hint="eastAsia"/>
        </w:rPr>
        <w:br/>
      </w:r>
      <w:r>
        <w:rPr>
          <w:rFonts w:hint="eastAsia"/>
        </w:rPr>
        <w:t>　　2.9 电动螺栓锁行业集中度、竞争程度分析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电动螺栓锁行业集中度分析：2024年全球Top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全球电动螺栓锁第一梯队、第二梯队和第三梯队生产商（品牌）及市场份额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全球电动螺栓锁总体规模分析</w:t>
      </w:r>
      <w:r>
        <w:rPr>
          <w:rFonts w:hint="eastAsia"/>
        </w:rPr>
        <w:br/>
      </w:r>
      <w:r>
        <w:rPr>
          <w:rFonts w:hint="eastAsia"/>
        </w:rPr>
        <w:t>　　3.1 全球电动螺栓锁供需现状及预测（2020-2032）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全球电动螺栓锁产能、产量、产能利用率及发展趋势（2020-2032）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全球电动螺栓锁产量、需求量及发展趋势（2020-2032）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全球主要地区电动螺栓锁产量及发展趋势（2020-2032）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全球主要地区电动螺栓锁产量（2020-2025）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全球主要地区电动螺栓锁产量（2026-2032）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全球主要地区电动螺栓锁产量市场份额（2020-2032）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中国电动螺栓锁供需现状及预测（2020-2032）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中国电动螺栓锁产能、产量、产能利用率及发展趋势（2020-2032）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中国电动螺栓锁产量、市场需求量及发展趋势（2020-2032）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中国市场电动螺栓锁进出口（2020-2032）</w:t>
      </w:r>
      <w:r>
        <w:rPr>
          <w:rFonts w:hint="eastAsia"/>
        </w:rPr>
        <w:br/>
      </w:r>
      <w:r>
        <w:rPr>
          <w:rFonts w:hint="eastAsia"/>
        </w:rPr>
        <w:t>　　3.4 全球电动螺栓锁销量及销售额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全球市场电动螺栓锁销售额（2020-2032）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全球市场电动螺栓锁销量（2020-2032）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全球市场电动螺栓锁价格趋势（2020-2032）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全球电动螺栓锁主要地区分析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全球主要地区电动螺栓锁市场规模分析：2020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全球主要地区电动螺栓锁销售收入及市场份额（2020-2025年）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全球主要地区电动螺栓锁销售收入预测（2026-2032年）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全球主要地区电动螺栓锁销量分析：2020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全球主要地区电动螺栓锁销量及市场份额（2020-2025年）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全球主要地区电动螺栓锁销量及市场份额预测（2026-2032）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印度市场电动螺栓锁销量、收入及增长率（2020-2032）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电动螺栓锁销量、收入、价格及毛利率（2020-2025）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不同产品类型电动螺栓锁分析</w:t>
      </w:r>
      <w:r>
        <w:rPr>
          <w:rFonts w:hint="eastAsia"/>
        </w:rPr>
        <w:br/>
      </w:r>
      <w:r>
        <w:rPr>
          <w:rFonts w:hint="eastAsia"/>
        </w:rPr>
        <w:t>　　6.1 全球不同产品类型电动螺栓锁销量（2020-2032）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全球不同产品类型电动螺栓锁销量及市场份额（2020-2025）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全球不同产品类型电动螺栓锁销量预测（2026-2032）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全球不同产品类型电动螺栓锁收入（2020-2032）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全球不同产品类型电动螺栓锁收入及市场份额（2020-2025）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全球不同产品类型电动螺栓锁收入预测（2026-2032）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全球不同产品类型电动螺栓锁价格走势（2020-2032）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中国不同产品类型电动螺栓锁销量（2020-2032）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中国不同产品类型电动螺栓锁销量预测（2026-2032）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中国不同产品类型电动螺栓锁销量及市场份额（2020-2025）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中国不同产品类型电动螺栓锁收入（2020-2032）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中国不同产品类型电动螺栓锁收入及市场份额（2020-2025）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中国不同产品类型电动螺栓锁收入预测（2026-2032）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不同应用电动螺栓锁分析</w:t>
      </w:r>
      <w:r>
        <w:rPr>
          <w:rFonts w:hint="eastAsia"/>
        </w:rPr>
        <w:br/>
      </w:r>
      <w:r>
        <w:rPr>
          <w:rFonts w:hint="eastAsia"/>
        </w:rPr>
        <w:t>　　7.1 全球不同应用电动螺栓锁销量（2020-2032）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全球不同应用电动螺栓锁销量及市场份额（2020-2025）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全球不同应用电动螺栓锁销量预测（2026-2032）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全球不同应用电动螺栓锁收入（2020-2032）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全球不同应用电动螺栓锁收入及市场份额（2020-2025）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全球不同应用电动螺栓锁收入预测（2026-2032）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全球不同应用电动螺栓锁价格走势（2020-2032）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中国不同应用电动螺栓锁销量（2020-2032）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中国不同应用电动螺栓锁销量及市场份额（2020-2025）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中国不同应用电动螺栓锁销量预测（2026-2032）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中国不同应用电动螺栓锁收入（2020-2032）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中国不同应用电动螺栓锁收入及市场份额（2020-2025）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中国不同应用电动螺栓锁收入预测（2026-2032）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电动螺栓锁行业发展趋势</w:t>
      </w:r>
      <w:r>
        <w:rPr>
          <w:rFonts w:hint="eastAsia"/>
        </w:rPr>
        <w:br/>
      </w:r>
      <w:r>
        <w:rPr>
          <w:rFonts w:hint="eastAsia"/>
        </w:rPr>
        <w:t>　　8.2 电动螺栓锁行业主要驱动因素</w:t>
      </w:r>
      <w:r>
        <w:rPr>
          <w:rFonts w:hint="eastAsia"/>
        </w:rPr>
        <w:br/>
      </w:r>
      <w:r>
        <w:rPr>
          <w:rFonts w:hint="eastAsia"/>
        </w:rPr>
        <w:t>　　8.3 电动螺栓锁中国企业SWOT分析</w:t>
      </w:r>
      <w:r>
        <w:rPr>
          <w:rFonts w:hint="eastAsia"/>
        </w:rPr>
        <w:br/>
      </w:r>
      <w:r>
        <w:rPr>
          <w:rFonts w:hint="eastAsia"/>
        </w:rPr>
        <w:t>　　8.4 中国电动螺栓锁行业政策环境分析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电动螺栓锁行业产业链简介</w:t>
      </w:r>
      <w:r>
        <w:rPr>
          <w:rFonts w:hint="eastAsia"/>
        </w:rPr>
        <w:br/>
      </w:r>
      <w:r>
        <w:rPr>
          <w:rFonts w:hint="eastAsia"/>
        </w:rPr>
        <w:t>　　　　9.1.1 电动螺栓锁行业供应链分析</w:t>
      </w:r>
      <w:r>
        <w:rPr>
          <w:rFonts w:hint="eastAsia"/>
        </w:rPr>
        <w:br/>
      </w:r>
      <w:r>
        <w:rPr>
          <w:rFonts w:hint="eastAsia"/>
        </w:rPr>
        <w:t>　　　　9.1.2 电动螺栓锁主要原料及供应情况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电动螺栓锁行业采购模式</w:t>
      </w:r>
      <w:r>
        <w:rPr>
          <w:rFonts w:hint="eastAsia"/>
        </w:rPr>
        <w:br/>
      </w:r>
      <w:r>
        <w:rPr>
          <w:rFonts w:hint="eastAsia"/>
        </w:rPr>
        <w:t>　　9.3 电动螺栓锁行业生产模式</w:t>
      </w:r>
      <w:r>
        <w:rPr>
          <w:rFonts w:hint="eastAsia"/>
        </w:rPr>
        <w:br/>
      </w:r>
      <w:r>
        <w:rPr>
          <w:rFonts w:hint="eastAsia"/>
        </w:rPr>
        <w:t>　　9.4 电动螺栓锁行业销售模式及销售渠道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按产品类型细分，全球电动螺栓锁市场规模2020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按应用细分，全球电动螺栓锁市场规模（CAGR）2020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电动螺栓锁行业发展主要特点</w:t>
      </w:r>
      <w:r>
        <w:rPr>
          <w:rFonts w:hint="eastAsia"/>
        </w:rPr>
        <w:br/>
      </w:r>
      <w:r>
        <w:rPr>
          <w:rFonts w:hint="eastAsia"/>
        </w:rPr>
        <w:t>　　表 4： 电动螺栓锁行业发展有利因素分析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电动螺栓锁行业发展不利因素分析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进入电动螺栓锁行业壁垒</w:t>
      </w:r>
      <w:r>
        <w:rPr>
          <w:rFonts w:hint="eastAsia"/>
        </w:rPr>
        <w:br/>
      </w:r>
      <w:r>
        <w:rPr>
          <w:rFonts w:hint="eastAsia"/>
        </w:rPr>
        <w:t>　　表 7： 电动螺栓锁主要企业在国际市场占有率（按销量，2022-2025）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2024年电动螺栓锁主要企业在国际市场排名（按销量）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全球市场主要企业电动螺栓锁销量（2022-2025）&amp;（千个）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电动螺栓锁主要企业在国际市场占有率（按收入，2022-2025）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2024年电动螺栓锁主要企业在国际市场排名（按收入）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全球市场主要企业电动螺栓锁销售收入（2022-2025）&amp;（万元）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全球市场主要企业电动螺栓锁销售价格（2022-2025）&amp;（US$/Unit）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电动螺栓锁主要企业在中国市场占有率（按销量，2022-2025）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2024年电动螺栓锁主要企业在中国市场排名（按销量）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中国市场主要企业电动螺栓锁销量（2022-2025）&amp;（千个）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电动螺栓锁主要企业在中国市场占有率（按收入，2022-2025）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2024年电动螺栓锁主要企业在中国市场排名（按收入）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中国市场主要企业电动螺栓锁销售收入（2022-2025）&amp;（万元）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全球主要厂商电动螺栓锁总部及产地分布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全球主要厂商成立时间及电动螺栓锁商业化日期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全球主要厂商电动螺栓锁产品类型及应用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2024年全球电动螺栓锁主要厂商市场地位（第一梯队、第二梯队和第三梯队）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全球电动螺栓锁市场投资、并购等现状分析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全球主要地区电动螺栓锁产量增速（CAGR）：（2020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全球主要地区电动螺栓锁产量（2020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全球主要地区电动螺栓锁产量（2020-2025）&amp;（千个）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全球主要地区电动螺栓锁产量（2026-2032）&amp;（千个）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全球主要地区电动螺栓锁产量市场份额（2020-2025）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全球主要地区电动螺栓锁产量（2026-2032）&amp;（千个）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中国市场电动螺栓锁产量、销量、进出口（2020-2025年）&amp;（千个）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中国市场电动螺栓锁产量、销量、进出口预测（2026-2032）&amp;（千个）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全球主要地区电动螺栓锁销售收入增速：（2020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全球主要地区电动螺栓锁销售收入（2020-2025）&amp;（万元）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全球主要地区电动螺栓锁销售收入市场份额（2020-2025）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全球主要地区电动螺栓锁收入（2026-2032）&amp;（万元）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全球主要地区电动螺栓锁收入市场份额（2026-2032）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全球主要地区电动螺栓锁销量（千个）：2020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全球主要地区电动螺栓锁销量（2020-2025）&amp;（千个）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全球主要地区电动螺栓锁销量市场份额（2020-2025）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全球主要地区电动螺栓锁销量（2026-2032）&amp;（千个）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全球主要地区电动螺栓锁销量份额（2026-2032）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电动螺栓锁生产基地、销售区域、竞争对手及市场地位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电动螺栓锁产品规格、参数及市场应用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电动螺栓锁销量（千个）、收入（万元）、价格（US$/Unit）及毛利率（2020-2025）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全球不同产品类型电动螺栓锁销量（2020-2025年）&amp;（千个）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全球不同产品类型电动螺栓锁销量市场份额（2020-2025）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全球不同产品类型电动螺栓锁销量预测（2026-2032）&amp;（千个）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全球市场不同产品类型电动螺栓锁销量市场份额预测（2026-2032）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全球不同产品类型电动螺栓锁收入（2020-2025年）&amp;（万元）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全球不同产品类型电动螺栓锁收入市场份额（2020-2025）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全球不同产品类型电动螺栓锁收入预测（2026-2032）&amp;（万元）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全球不同产品类型电动螺栓锁收入市场份额预测（2026-2032）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中国不同产品类型电动螺栓锁销量预测（2026-2032）&amp;（千个）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全球市场不同产品类型电动螺栓锁销量市场份额预测（2026-2032）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中国不同产品类型电动螺栓锁销量（2020-2025年）&amp;（千个）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中国不同产品类型电动螺栓锁销量市场份额（2020-2025）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中国不同产品类型电动螺栓锁收入（2020-2025年）&amp;（万元）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中国不同产品类型电动螺栓锁收入市场份额（2020-2025）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中国不同产品类型电动螺栓锁收入预测（2026-2032）&amp;（万元）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中国不同产品类型电动螺栓锁收入市场份额预测（2026-2032）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全球不同应用电动螺栓锁销量（2020-2025年）&amp;（千个）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全球不同应用电动螺栓锁销量市场份额（2020-2025）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全球不同应用电动螺栓锁销量预测（2026-2032）&amp;（千个）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全球市场不同应用电动螺栓锁销量市场份额预测（2026-2032）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全球不同应用电动螺栓锁收入（2020-2025年）&amp;（万元）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全球不同应用电动螺栓锁收入市场份额（2020-2025）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全球不同应用电动螺栓锁收入预测（2026-2032）&amp;（万元）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全球不同应用电动螺栓锁收入市场份额预测（2026-2032）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中国不同应用电动螺栓锁销量（2020-2025年）&amp;（千个）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中国不同应用电动螺栓锁销量市场份额（2020-2025）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中国不同应用电动螺栓锁销量预测（2026-2032）&amp;（千个）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中国市场不同应用电动螺栓锁销量市场份额预测（2026-2032）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中国不同应用电动螺栓锁收入（2020-2025年）&amp;（万元）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中国不同应用电动螺栓锁收入市场份额（2020-2025）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中国不同应用电动螺栓锁收入预测（2026-2032）&amp;（万元）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中国不同应用电动螺栓锁收入市场份额预测（2026-2032）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电动螺栓锁行业发展趋势</w:t>
      </w:r>
      <w:r>
        <w:rPr>
          <w:rFonts w:hint="eastAsia"/>
        </w:rPr>
        <w:br/>
      </w:r>
      <w:r>
        <w:rPr>
          <w:rFonts w:hint="eastAsia"/>
        </w:rPr>
        <w:t>　　表 146： 电动螺栓锁行业主要驱动因素</w:t>
      </w:r>
      <w:r>
        <w:rPr>
          <w:rFonts w:hint="eastAsia"/>
        </w:rPr>
        <w:br/>
      </w:r>
      <w:r>
        <w:rPr>
          <w:rFonts w:hint="eastAsia"/>
        </w:rPr>
        <w:t>　　表 147： 电动螺栓锁行业供应链分析</w:t>
      </w:r>
      <w:r>
        <w:rPr>
          <w:rFonts w:hint="eastAsia"/>
        </w:rPr>
        <w:br/>
      </w:r>
      <w:r>
        <w:rPr>
          <w:rFonts w:hint="eastAsia"/>
        </w:rPr>
        <w:t>　　表 148： 电动螺栓锁上游原料供应商</w:t>
      </w:r>
      <w:r>
        <w:rPr>
          <w:rFonts w:hint="eastAsia"/>
        </w:rPr>
        <w:br/>
      </w:r>
      <w:r>
        <w:rPr>
          <w:rFonts w:hint="eastAsia"/>
        </w:rPr>
        <w:t>　　表 149： 电动螺栓锁主要地区不同应用客户分析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电动螺栓锁典型经销商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电动螺栓锁产品图片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全球不同产品类型电动螺栓锁销售额2020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全球不同产品类型电动螺栓锁市场份额2024 &amp; 2032</w:t>
      </w:r>
      <w:r>
        <w:rPr>
          <w:rFonts w:hint="eastAsia"/>
        </w:rPr>
        <w:br/>
      </w:r>
      <w:r>
        <w:rPr>
          <w:rFonts w:hint="eastAsia"/>
        </w:rPr>
        <w:t>　　图 4： 暗装电动螺栓锁产品图片</w:t>
      </w:r>
      <w:r>
        <w:rPr>
          <w:rFonts w:hint="eastAsia"/>
        </w:rPr>
        <w:br/>
      </w:r>
      <w:r>
        <w:rPr>
          <w:rFonts w:hint="eastAsia"/>
        </w:rPr>
        <w:t>　　图 5： 明装电动螺栓锁产品图片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全球不同应用电动螺栓锁市场份额2024 &amp; 2032</w:t>
      </w:r>
      <w:r>
        <w:rPr>
          <w:rFonts w:hint="eastAsia"/>
        </w:rPr>
        <w:br/>
      </w:r>
      <w:r>
        <w:rPr>
          <w:rFonts w:hint="eastAsia"/>
        </w:rPr>
        <w:t>　　图 8： 门窗</w:t>
      </w:r>
      <w:r>
        <w:rPr>
          <w:rFonts w:hint="eastAsia"/>
        </w:rPr>
        <w:br/>
      </w:r>
      <w:r>
        <w:rPr>
          <w:rFonts w:hint="eastAsia"/>
        </w:rPr>
        <w:t>　　图 9： 电气控制面板</w:t>
      </w:r>
      <w:r>
        <w:rPr>
          <w:rFonts w:hint="eastAsia"/>
        </w:rPr>
        <w:br/>
      </w:r>
      <w:r>
        <w:rPr>
          <w:rFonts w:hint="eastAsia"/>
        </w:rPr>
        <w:t>　　图 10： 橱柜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2024年全球前五大生产商电动螺栓锁市场份额</w:t>
      </w:r>
      <w:r>
        <w:rPr>
          <w:rFonts w:hint="eastAsia"/>
        </w:rPr>
        <w:br/>
      </w:r>
      <w:r>
        <w:rPr>
          <w:rFonts w:hint="eastAsia"/>
        </w:rPr>
        <w:t>　　图 13： 2024年全球电动螺栓锁第一梯队、第二梯队和第三梯队厂商及市场份额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全球电动螺栓锁产能、产量、产能利用率及发展趋势（2020-2032）&amp;（千个）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全球电动螺栓锁产量、需求量及发展趋势（2020-2032）&amp;（千个）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全球主要地区电动螺栓锁产量市场份额（2020-2032）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中国电动螺栓锁产能、产量、产能利用率及发展趋势（2020-2032）&amp;（千个）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中国电动螺栓锁产量、市场需求量及发展趋势（2020-2032）&amp;（千个）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全球电动螺栓锁市场销售额及增长率：（2020-2032）&amp;（万元）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全球市场电动螺栓锁市场规模：2020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全球市场电动螺栓锁价格趋势（2020-2032）&amp;（US$/Unit）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全球主要地区电动螺栓锁销售收入（2020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全球主要地区电动螺栓锁销售收入市场份额（2020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印度市场电动螺栓锁销量及增长率（2020-2032）&amp;（千个）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印度市场电动螺栓锁收入及增长率（2020-2032）&amp;（万元）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全球不同产品类型电动螺栓锁价格走势（2020-2032）&amp;（US$/Unit）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全球不同应用电动螺栓锁价格走势（2020-2032）&amp;（US$/Unit）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电动螺栓锁中国企业SWOT分析</w:t>
      </w:r>
      <w:r>
        <w:rPr>
          <w:rFonts w:hint="eastAsia"/>
        </w:rPr>
        <w:br/>
      </w:r>
      <w:r>
        <w:rPr>
          <w:rFonts w:hint="eastAsia"/>
        </w:rPr>
        <w:t>　　图 40： 电动螺栓锁产业链</w:t>
      </w:r>
      <w:r>
        <w:rPr>
          <w:rFonts w:hint="eastAsia"/>
        </w:rPr>
        <w:br/>
      </w:r>
      <w:r>
        <w:rPr>
          <w:rFonts w:hint="eastAsia"/>
        </w:rPr>
        <w:t>　　图 41： 电动螺栓锁行业采购模式分析</w:t>
      </w:r>
      <w:r>
        <w:rPr>
          <w:rFonts w:hint="eastAsia"/>
        </w:rPr>
        <w:br/>
      </w:r>
      <w:r>
        <w:rPr>
          <w:rFonts w:hint="eastAsia"/>
        </w:rPr>
        <w:t>　　图 42： 电动螺栓锁行业生产模式</w:t>
      </w:r>
      <w:r>
        <w:rPr>
          <w:rFonts w:hint="eastAsia"/>
        </w:rPr>
        <w:br/>
      </w:r>
      <w:r>
        <w:rPr>
          <w:rFonts w:hint="eastAsia"/>
        </w:rPr>
        <w:t>　　图 43： 电动螺栓锁行业销售模式分析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e105b4ab4ec9" w:history="1">
        <w:r>
          <w:rPr>
            <w:rStyle w:val="Hyperlink"/>
          </w:rPr>
          <w:t>2026-2032年全球与中国电动螺栓锁市场研究及前景趋势分析报告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5e105b4ab4ec9" w:history="1">
        <w:r>
          <w:rPr>
            <w:rStyle w:val="Hyperlink"/>
          </w:rPr>
          <w:t>https://www.20087.com/2/62/DianDongLuoShuanSuoFaZhanQianJingFenXi.html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96475709d4be5" w:history="1">
      <w:r>
        <w:rPr>
          <w:rStyle w:val="Hyperlink"/>
        </w:rPr>
        <w:t>2026-2032年全球与中国电动螺栓锁市场研究及前景趋势分析报告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DongLuoShuanSuoFaZhanQianJingFenXi.html" TargetMode="External" Id="R5c15e105b4a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DongLuoShuanSuoFaZhanQianJingFenXi.html" TargetMode="External" Id="Rafe96475709d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2025-11-15T03:39:20Z</dcterms:created>
  <dcterms:modified xsi:type="dcterms:W3CDTF">2025-11-15T04:39:20Z</dcterms:modified>
  <dc:subject>2026-2032年全球与中国电动螺栓锁市场研究及前景趋势分析报告</dc:subject>
  <dc:title>2026-2032年全球与中国电动螺栓锁市场研究及前景趋势分析报告</dc:title>
  <cp:keywords>2026-2032年全球与中国电动螺栓锁市场研究及前景趋势分析报告</cp:keywords>
  <dc:description>2026-2032年全球与中国电动螺栓锁市场研究及前景趋势分析报告</dc:description>
</cp:coreProperties>
</file>