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a9919368b4e56" w:history="1">
              <w:r>
                <w:rPr>
                  <w:rStyle w:val="Hyperlink"/>
                </w:rPr>
                <w:t>2025-2031年全球与中国电子油门踏板行业发展全面调研与未来趋势报告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a9919368b4e56" w:history="1">
              <w:r>
                <w:rPr>
                  <w:rStyle w:val="Hyperlink"/>
                </w:rPr>
                <w:t>2025-2031年全球与中国电子油门踏板行业发展全面调研与未来趋势报告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a9919368b4e56" w:history="1">
                <w:r>
                  <w:rPr>
                    <w:rStyle w:val="Hyperlink"/>
                  </w:rPr>
                  <w:t>https://www.20087.com/2/22/DianZiYouMenTaBanFaZhanQuShi.html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门踏板是一种现代汽车的关键部件，它通过传感器将驾驶员的加速意图转化为电子信号，由ECU根据这些信号来控制发动机的喷油量和点火时刻，从而实现对车辆加速过程的精确控制。近年来，随着汽车电子化和智能化程度的提高，电子油门踏板技术得到了迅速发展，不仅提高了驾驶舒适性和安全性，还优化了燃油效率。目前市场上电子油门踏板的可靠性、响应速度和节能效果都有显著提升，已成为汽车制造业中的标配。</w:t>
      </w:r>
      <w:r>
        <w:rPr>
          <w:rFonts w:hint="eastAsia"/>
        </w:rPr>
        <w:br/>
      </w:r>
      <w:r>
        <w:rPr>
          <w:rFonts w:hint="eastAsia"/>
        </w:rPr>
        <w:t>　　未来，电子油门踏板的发展将更加侧重于智能化和集成化。随着自动驾驶技术的进步，电子油门踏板将与更多的高级驾驶辅助系统(ADAS)融合，实现更加平滑和精确的加减速控制。此外，随着电动汽车的普及，电子油门踏板需要适应电动机的特性，提供更加线性的动力输出感受。同时，随着车联网技术的发展，电子油门踏板可能还需要具备数据传输的能力，以便于远程监控和故障诊断。在设计方面，未来的电子油门踏板将更加注重人机交互体验，提高驾驶员的操控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a9919368b4e56" w:history="1">
        <w:r>
          <w:rPr>
            <w:rStyle w:val="Hyperlink"/>
          </w:rPr>
          <w:t>2025-2031年全球与中国电子油门踏板行业发展全面调研与未来趋势报告</w:t>
        </w:r>
      </w:hyperlink>
      <w:r>
        <w:rPr>
          <w:rFonts w:hint="eastAsia"/>
        </w:rPr>
        <w:t>》系统分析了电子油门踏板行业的市场需求、市场规模及价格动态，全面梳理了电子油门踏板产业链结构，并对电子油门踏板细分市场进行了深入探究。报告基于详实数据，科学预测了电子油门踏板市场前景与发展趋势，重点剖析了品牌竞争格局、市场集中度及重点企业的市场地位。通过SWOT分析，报告识别了行业面临的机遇与风险，并提出了针对性发展策略与建议，为电子油门踏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中国电子油门踏板概述</w:t>
      </w:r>
      <w:r>
        <w:rPr>
          <w:rFonts w:hint="eastAsia"/>
        </w:rPr>
        <w:br/>
      </w:r>
      <w:r>
        <w:rPr>
          <w:rFonts w:hint="eastAsia"/>
        </w:rPr>
        <w:t>　　第一节 电子油门踏板行业定义</w:t>
      </w:r>
      <w:r>
        <w:rPr>
          <w:rFonts w:hint="eastAsia"/>
        </w:rPr>
        <w:br/>
      </w:r>
      <w:r>
        <w:rPr>
          <w:rFonts w:hint="eastAsia"/>
        </w:rPr>
        <w:t>　　第二节 电子油门踏板行业发展特性</w:t>
      </w:r>
      <w:r>
        <w:rPr>
          <w:rFonts w:hint="eastAsia"/>
        </w:rPr>
        <w:br/>
      </w:r>
      <w:r>
        <w:rPr>
          <w:rFonts w:hint="eastAsia"/>
        </w:rPr>
        <w:t>　　第三节 电子油门踏板产业链分析</w:t>
      </w:r>
      <w:r>
        <w:rPr>
          <w:rFonts w:hint="eastAsia"/>
        </w:rPr>
        <w:br/>
      </w:r>
      <w:r>
        <w:rPr>
          <w:rFonts w:hint="eastAsia"/>
        </w:rPr>
        <w:t>　　第四节 电子油门踏板行业生命周期分析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2024-2025年国外电子油门踏板市场发展概况</w:t>
      </w:r>
      <w:r>
        <w:rPr>
          <w:rFonts w:hint="eastAsia"/>
        </w:rPr>
        <w:br/>
      </w:r>
      <w:r>
        <w:rPr>
          <w:rFonts w:hint="eastAsia"/>
        </w:rPr>
        <w:t>　　第一节 全球电子油门踏板市场发展分析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北美地区主要国家电子油门踏板市场概况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欧盟地区主要国家电子油门踏板市场概况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亚洲地区主要国家电子油门踏板市场概况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2025-2031年全球电子油门踏板市场发展预测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2024-2025年中国电子油门踏板发展环境分析</w:t>
      </w:r>
      <w:r>
        <w:rPr>
          <w:rFonts w:hint="eastAsia"/>
        </w:rPr>
        <w:br/>
      </w:r>
      <w:r>
        <w:rPr>
          <w:rFonts w:hint="eastAsia"/>
        </w:rPr>
        <w:t>　　第一节 电子油门踏板行业经济环境分析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电子油门踏板行业相关政策、标准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电子油门踏板行业相关发展规划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2024-2025年中国电子油门踏板技术发展分析</w:t>
      </w:r>
      <w:r>
        <w:rPr>
          <w:rFonts w:hint="eastAsia"/>
        </w:rPr>
        <w:br/>
      </w:r>
      <w:r>
        <w:rPr>
          <w:rFonts w:hint="eastAsia"/>
        </w:rPr>
        <w:t>　　第一节 当前电子油门踏板技术发展现状分析</w:t>
      </w:r>
      <w:r>
        <w:rPr>
          <w:rFonts w:hint="eastAsia"/>
        </w:rPr>
        <w:br/>
      </w:r>
      <w:r>
        <w:rPr>
          <w:rFonts w:hint="eastAsia"/>
        </w:rPr>
        <w:t>　　第二节 电子油门踏板生产中需注意的问题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电子油门踏板行业主要技术趋势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2024-2025年电子油门踏板市场特性分析</w:t>
      </w:r>
      <w:r>
        <w:rPr>
          <w:rFonts w:hint="eastAsia"/>
        </w:rPr>
        <w:br/>
      </w:r>
      <w:r>
        <w:rPr>
          <w:rFonts w:hint="eastAsia"/>
        </w:rPr>
        <w:t>　　第一节 电子油门踏板行业集中度分析</w:t>
      </w:r>
      <w:r>
        <w:rPr>
          <w:rFonts w:hint="eastAsia"/>
        </w:rPr>
        <w:br/>
      </w:r>
      <w:r>
        <w:rPr>
          <w:rFonts w:hint="eastAsia"/>
        </w:rPr>
        <w:t>　　第二节 电子油门踏板行业SWOT分析</w:t>
      </w:r>
      <w:r>
        <w:rPr>
          <w:rFonts w:hint="eastAsia"/>
        </w:rPr>
        <w:br/>
      </w:r>
      <w:r>
        <w:rPr>
          <w:rFonts w:hint="eastAsia"/>
        </w:rPr>
        <w:t>　　　　一、电子油门踏板行业优势</w:t>
      </w:r>
      <w:r>
        <w:rPr>
          <w:rFonts w:hint="eastAsia"/>
        </w:rPr>
        <w:br/>
      </w:r>
      <w:r>
        <w:rPr>
          <w:rFonts w:hint="eastAsia"/>
        </w:rPr>
        <w:t>　　　　二、电子油门踏板行业劣势</w:t>
      </w:r>
      <w:r>
        <w:rPr>
          <w:rFonts w:hint="eastAsia"/>
        </w:rPr>
        <w:br/>
      </w:r>
      <w:r>
        <w:rPr>
          <w:rFonts w:hint="eastAsia"/>
        </w:rPr>
        <w:t>　　　　三、电子油门踏板行业机会</w:t>
      </w:r>
      <w:r>
        <w:rPr>
          <w:rFonts w:hint="eastAsia"/>
        </w:rPr>
        <w:br/>
      </w:r>
      <w:r>
        <w:rPr>
          <w:rFonts w:hint="eastAsia"/>
        </w:rPr>
        <w:t>　　　　四、电子油门踏板行业风险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中国电子油门踏板发展现状</w:t>
      </w:r>
      <w:r>
        <w:rPr>
          <w:rFonts w:hint="eastAsia"/>
        </w:rPr>
        <w:br/>
      </w:r>
      <w:r>
        <w:rPr>
          <w:rFonts w:hint="eastAsia"/>
        </w:rPr>
        <w:t>　　第一节 中国电子油门踏板市场现状分析</w:t>
      </w:r>
      <w:r>
        <w:rPr>
          <w:rFonts w:hint="eastAsia"/>
        </w:rPr>
        <w:br/>
      </w:r>
      <w:r>
        <w:rPr>
          <w:rFonts w:hint="eastAsia"/>
        </w:rPr>
        <w:t>　　第二节 中国电子油门踏板行业产量情况分析及预测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一、电子油门踏板总体产能规模</w:t>
      </w:r>
      <w:r>
        <w:rPr>
          <w:rFonts w:hint="eastAsia"/>
        </w:rPr>
        <w:br/>
      </w:r>
      <w:r>
        <w:rPr>
          <w:rFonts w:hint="eastAsia"/>
        </w:rPr>
        <w:t>　　　　二、电子油门踏板生产区域分布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三、2019-2024年中国电子油门踏板产量统计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三、2025-2031年中国电子油门踏板产量预测</w:t>
      </w:r>
      <w:r>
        <w:rPr>
          <w:rFonts w:hint="eastAsia"/>
        </w:rPr>
        <w:br/>
      </w:r>
      <w:r>
        <w:rPr>
          <w:rFonts w:hint="eastAsia"/>
        </w:rPr>
        <w:t>　　第三节 中国电子油门踏板市场需求分析及预测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一、中国电子油门踏板市场需求特点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二、2019-2024年中国电子油门踏板市场需求量统计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三、2025-2031年中国电子油门踏板市场需求量预测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中国电子油门踏板价格趋势分析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一、2019-2024年中国电子油门踏板市场价格趋势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二、2025-2031年中国电子油门踏板市场价格走势预测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2019-2024年电子油门踏板行业经济运行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2019-2024年中国电子油门踏板行业盈利能力分析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2019-2024年中国电子油门踏板行业发展能力分析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2019-2024年电子油门踏板行业偿债能力分析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2019-2024年电子油门踏板制造企业数量分析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中国电子油门踏板行业重点地区发展分析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**地区电子油门踏板市场发展分析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**地区电子油门踏板市场发展分析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**地区电子油门踏板市场发展分析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**地区电子油门踏板市场发展分析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**地区电子油门踏板市场发展分析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2019-2024年中国电子油门踏板进出口分析</w:t>
      </w:r>
      <w:r>
        <w:rPr>
          <w:rFonts w:hint="eastAsia"/>
        </w:rPr>
        <w:br/>
      </w:r>
      <w:r>
        <w:rPr>
          <w:rFonts w:hint="eastAsia"/>
        </w:rPr>
        <w:t>　　第一节 电子油门踏板进口情况分析</w:t>
      </w:r>
      <w:r>
        <w:rPr>
          <w:rFonts w:hint="eastAsia"/>
        </w:rPr>
        <w:br/>
      </w:r>
      <w:r>
        <w:rPr>
          <w:rFonts w:hint="eastAsia"/>
        </w:rPr>
        <w:t>　　第二节 电子油门踏板出口情况分析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2025-2031年影响电子油门踏板进出口因素分析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主要电子油门踏板生产企业及竞争格局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三、企业电子油门踏板经营状况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电子油门踏板行业投资战略研究</w:t>
      </w:r>
      <w:r>
        <w:rPr>
          <w:rFonts w:hint="eastAsia"/>
        </w:rPr>
        <w:br/>
      </w:r>
      <w:r>
        <w:rPr>
          <w:rFonts w:hint="eastAsia"/>
        </w:rPr>
        <w:t>　　第一节 电子油门踏板行业发展战略研究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对我国电子油门踏板品牌的战略思考</w:t>
      </w:r>
      <w:r>
        <w:rPr>
          <w:rFonts w:hint="eastAsia"/>
        </w:rPr>
        <w:br/>
      </w:r>
      <w:r>
        <w:rPr>
          <w:rFonts w:hint="eastAsia"/>
        </w:rPr>
        <w:t>　　　　一、电子油门踏板品牌的重要性</w:t>
      </w:r>
      <w:r>
        <w:rPr>
          <w:rFonts w:hint="eastAsia"/>
        </w:rPr>
        <w:br/>
      </w:r>
      <w:r>
        <w:rPr>
          <w:rFonts w:hint="eastAsia"/>
        </w:rPr>
        <w:t>　　　　二、电子油门踏板实施品牌战略的意义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三、电子油门踏板企业品牌的现状分析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四、我国电子油门踏板企业的品牌战略</w:t>
      </w:r>
      <w:r>
        <w:rPr>
          <w:rFonts w:hint="eastAsia"/>
        </w:rPr>
        <w:br/>
      </w:r>
      <w:r>
        <w:rPr>
          <w:rFonts w:hint="eastAsia"/>
        </w:rPr>
        <w:t>　　　　五、电子油门踏板品牌战略管理的策略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电子油门踏板经营策略分析</w:t>
      </w:r>
      <w:r>
        <w:rPr>
          <w:rFonts w:hint="eastAsia"/>
        </w:rPr>
        <w:br/>
      </w:r>
      <w:r>
        <w:rPr>
          <w:rFonts w:hint="eastAsia"/>
        </w:rPr>
        <w:t>　　　　一、电子油门踏板市场细分策略</w:t>
      </w:r>
      <w:r>
        <w:rPr>
          <w:rFonts w:hint="eastAsia"/>
        </w:rPr>
        <w:br/>
      </w:r>
      <w:r>
        <w:rPr>
          <w:rFonts w:hint="eastAsia"/>
        </w:rPr>
        <w:t>　　　　二、电子油门踏板市场创新策略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四、电子油门踏板新产品差异化战略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2025-2031年中国电子油门踏板发展趋势预测及投资风险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未来电子油门踏板行业发展趋势预测</w:t>
      </w:r>
      <w:r>
        <w:rPr>
          <w:rFonts w:hint="eastAsia"/>
        </w:rPr>
        <w:br/>
      </w:r>
      <w:r>
        <w:rPr>
          <w:rFonts w:hint="eastAsia"/>
        </w:rPr>
        <w:t>　　第二节 电子油门踏板行业投资风险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2025年电子油门踏板投资建议</w:t>
      </w:r>
      <w:r>
        <w:rPr>
          <w:rFonts w:hint="eastAsia"/>
        </w:rPr>
        <w:br/>
      </w:r>
      <w:r>
        <w:rPr>
          <w:rFonts w:hint="eastAsia"/>
        </w:rPr>
        <w:t>　　第一节 电子油门踏板行业投资环境分析</w:t>
      </w:r>
      <w:r>
        <w:rPr>
          <w:rFonts w:hint="eastAsia"/>
        </w:rPr>
        <w:br/>
      </w:r>
      <w:r>
        <w:rPr>
          <w:rFonts w:hint="eastAsia"/>
        </w:rPr>
        <w:t>　　第二节 电子油门踏板行业投资进入壁垒分析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2019-2024年中国电子油门踏板市场规模及增长情况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2019-2024年中国电子油门踏板行业产量及增长趋势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2025-2031年中国电子油门踏板行业产量预测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2019-2024年中国电子油门踏板行业市场需求及增长情况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2025-2031年中国电子油门踏板行业市场需求预测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2019-2024年中国电子油门踏板行业利润及增长情况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**地区电子油门踏板市场规模及增长情况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**地区电子油门踏板行业市场需求情况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**地区电子油门踏板市场规模及增长情况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**地区电子油门踏板行业市场需求情况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2019-2024年中国电子油门踏板行业出口情况分析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2019-2024年中国电子油门踏板行业产品市场价格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2025-2031年中国电子油门踏板行业产品市场价格走势预测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电子油门踏板重点企业经营情况分析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电子油门踏板重点企业经营情况分析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2025-2031年中国电子油门踏板市场规模预测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2025-2031年中国电子油门踏板行业利润预测</w:t>
      </w:r>
      <w:r>
        <w:rPr>
          <w:rFonts w:hint="eastAsia"/>
        </w:rPr>
        <w:br/>
      </w:r>
      <w:r>
        <w:rPr>
          <w:rFonts w:hint="eastAsia"/>
        </w:rPr>
        <w:t>　　图表 2025年电子油门踏板行业壁垒</w:t>
      </w:r>
      <w:r>
        <w:rPr>
          <w:rFonts w:hint="eastAsia"/>
        </w:rPr>
        <w:br/>
      </w:r>
      <w:r>
        <w:rPr>
          <w:rFonts w:hint="eastAsia"/>
        </w:rPr>
        <w:t>　　图表 2025年电子油门踏板市场前景分析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2025-2031年中国电子油门踏板市场需求预测</w:t>
      </w:r>
      <w:r>
        <w:rPr>
          <w:rFonts w:hint="eastAsia"/>
        </w:rPr>
        <w:br/>
      </w:r>
      <w:r>
        <w:rPr>
          <w:rFonts w:hint="eastAsia"/>
        </w:rPr>
        <w:t>　　图表 2025年电子油门踏板发展趋势预测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a9919368b4e56" w:history="1">
        <w:r>
          <w:rPr>
            <w:rStyle w:val="Hyperlink"/>
          </w:rPr>
          <w:t>2025-2031年全球与中国电子油门踏板行业发展全面调研与未来趋势报告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a9919368b4e56" w:history="1">
        <w:r>
          <w:rPr>
            <w:rStyle w:val="Hyperlink"/>
          </w:rPr>
          <w:t>https://www.20087.com/2/22/DianZiYouMenTaBanFaZhanQuShi.html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门踏板安装视频、电子油门踏板的工作原理、油门和刹车的位置图片、电子油门踏板调节方法、风琴式油门和悬吊油门哪个好、电子油门踏板接线图解、电动自行车油门把手拆解图、电子油门踏板传感器、车上刹车是哪个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3a1425dd9400c" w:history="1">
      <w:r>
        <w:rPr>
          <w:rStyle w:val="Hyperlink"/>
        </w:rPr>
        <w:t>2025-2031年全球与中国电子油门踏板行业发展全面调研与未来趋势报告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ZiYouMenTaBanFaZhanQuShi.html" TargetMode="External" Id="R601a9919368b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ZiYouMenTaBanFaZhanQuShi.html" TargetMode="External" Id="R4453a1425dd9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2024-11-23T05:55:00Z</dcterms:created>
  <dcterms:modified xsi:type="dcterms:W3CDTF">2024-11-23T06:55:00Z</dcterms:modified>
  <dc:subject>2025-2031年全球与中国电子油门踏板行业发展全面调研与未来趋势报告</dc:subject>
  <dc:title>2025-2031年全球与中国电子油门踏板行业发展全面调研与未来趋势报告</dc:title>
  <cp:keywords>2025-2031年全球与中国电子油门踏板行业发展全面调研与未来趋势报告</cp:keywords>
  <dc:description>2025-2031年全球与中国电子油门踏板行业发展全面调研与未来趋势报告</dc:description>
</cp:coreProperties>
</file>