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92a17c5944b6c" w:history="1">
              <w:r>
                <w:rPr>
                  <w:rStyle w:val="Hyperlink"/>
                </w:rPr>
                <w:t>2023-2029年全球与中国电子点火模块市场调研及前景趋势预测报告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92a17c5944b6c" w:history="1">
              <w:r>
                <w:rPr>
                  <w:rStyle w:val="Hyperlink"/>
                </w:rPr>
                <w:t>2023-2029年全球与中国电子点火模块市场调研及前景趋势预测报告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92a17c5944b6c" w:history="1">
                <w:r>
                  <w:rPr>
                    <w:rStyle w:val="Hyperlink"/>
                  </w:rPr>
                  <w:t>https://www.20087.com/2/92/DianZiDianHuoMoKuaiDeQianJingQuShi.html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点火模块是现代内燃机点火系统的核心组件，它取代了传统的机械式点火系统，提供了更精确的点火时间和更强的点火能量。随着汽车电气化和智能化的趋势，电子点火模块的性能也在不断提升，包括更高的点火效率、更低的能耗和更好的适应性。现代电子点火模块集成了微处理器，能够实时调整点火正时，优化发动机性能，减少排放，同时提高了车辆的安全性和可靠性。</w:t>
      </w:r>
      <w:r>
        <w:rPr>
          <w:rFonts w:hint="eastAsia"/>
        </w:rPr>
        <w:br/>
      </w:r>
      <w:r>
        <w:rPr>
          <w:rFonts w:hint="eastAsia"/>
        </w:rPr>
        <w:t>　　未来，电子点火模块将更加紧密地集成到车辆的电子控制单元(ECU)中，实现更高级别的系统协同和智能诊断能力。随着新能源汽车的普及，电子点火模块也将面临新的挑战，例如在混合动力和插电式混合动力汽车中，点火模块需要与电动驱动系统协调工作。此外，无线充电和远程诊断技术的融合将为电子点火模块带来新的可能性，使其成为智能交通系统中不可或缺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c92a17c5944b6c" w:history="1">
        <w:r>
          <w:rPr>
            <w:rStyle w:val="Hyperlink"/>
          </w:rPr>
          <w:t>2023-2029年全球与中国电子点火模块市场调研及前景趋势预测报告</w:t>
        </w:r>
      </w:hyperlink>
      <w:r>
        <w:rPr>
          <w:rFonts w:hint="eastAsia"/>
        </w:rPr>
        <w:t>全面剖析了电子点火模块行业的市场规模、需求及价格动态。报告通过对电子点火模块产业链的深入挖掘，详细分析了行业现状，并对电子点火模块市场前景及发展趋势进行了科学预测。电子点火模块报告还深入探索了各细分市场的特点，突出关注电子点火模块重点企业的经营状况，全面揭示了电子点火模块行业竞争格局、品牌影响力和市场集中度。电子点火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电子点火模块市场概述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按照不同分类，电子点火模块主要可以分为如下几个类别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不同分类电子点火模块增长趋势2017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从不同应用，电子点火模块主要包括如下几个方面</w:t>
      </w:r>
      <w:r>
        <w:rPr>
          <w:rFonts w:hint="eastAsia"/>
        </w:rPr>
        <w:br/>
      </w:r>
      <w:r>
        <w:rPr>
          <w:rFonts w:hint="eastAsia"/>
        </w:rPr>
        <w:t>　　1.4 电子点火模块行业背景、发展历史、现状及趋势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电子点火模块行业目前现状分析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电子点火模块发展趋势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全球电子点火模块总体规模分析</w:t>
      </w:r>
      <w:r>
        <w:rPr>
          <w:rFonts w:hint="eastAsia"/>
        </w:rPr>
        <w:br/>
      </w:r>
      <w:r>
        <w:rPr>
          <w:rFonts w:hint="eastAsia"/>
        </w:rPr>
        <w:t>　　2.1 全球电子点火模块供需现状及预测（2017-2029）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全球电子点火模块产能、产量、产能利用率及发展趋势（2017-2029）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全球电子点火模块产量、需求量及发展趋势（2017-2029）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全球主要地区电子点火模块产量及发展趋势（2017-2029）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中国电子点火模块供需现状及预测（2017-2029）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中国电子点火模块产能、产量、产能利用率及发展趋势（2017-2029）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中国电子点火模块产量、市场需求量及发展趋势（2017-2029）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全球电子点火模块销量及销售额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全球市场电子点火模块销售额（2017-2029）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全球市场电子点火模块销量（2017-2029）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全球市场电子点火模块价格趋势（2017-2029）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全球市场主要厂商电子点火模块产能、产量及市场份额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全球市场主要厂商电子点火模块销量（2017-2022）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全球市场主要厂商电子点火模块销售收入（2017-2022）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2022年全球主要生产商电子点火模块收入排名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全球市场主要厂商电子点火模块销售价格（2017-2022）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中国市场主要厂商电子点火模块销量（2017-2022）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中国市场主要厂商电子点火模块销售收入（2017-2022）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2022年中国主要生产商电子点火模块收入排名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中国市场主要厂商电子点火模块销售价格（2017-2022）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全球主要厂商电子点火模块产地分布及商业化日期</w:t>
      </w:r>
      <w:r>
        <w:rPr>
          <w:rFonts w:hint="eastAsia"/>
        </w:rPr>
        <w:br/>
      </w:r>
      <w:r>
        <w:rPr>
          <w:rFonts w:hint="eastAsia"/>
        </w:rPr>
        <w:t>　　3.5 电子点火模块行业集中度、竞争程度分析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电子点火模块行业集中度分析：全球Top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全球电子点火模块第一梯队、第二梯队和第三梯队生产商（品牌）及市场份额（2017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全球电子点火模块主要地区分析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全球主要地区电子点火模块市场规模分析：2017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全球主要地区电子点火模块销售收入及市场份额（2017-2022年）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全球主要地区电子点火模块销售收入预测（2023-2029年）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全球主要地区电子点火模块销量分析：2017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全球主要地区电子点火模块销量及市场份额（2017-2022年）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全球主要地区电子点火模块销量及市场份额预测（2023-2029）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北美市场电子点火模块销量、收入及增长率（2017-2029）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欧洲市场电子点火模块销量、收入及增长率（2017-2029）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中国市场电子点火模块销量、收入及增长率（2017-2029）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日本市场电子点火模块销量、收入及增长率（2017-2029）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东南亚市场电子点火模块销量、收入及增长率（2017-2029）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印度市场电子点火模块销量、收入及增长率（2017-2029）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全球电子点火模块主要生产商分析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不同分类电子点火模块分析</w:t>
      </w:r>
      <w:r>
        <w:rPr>
          <w:rFonts w:hint="eastAsia"/>
        </w:rPr>
        <w:br/>
      </w:r>
      <w:r>
        <w:rPr>
          <w:rFonts w:hint="eastAsia"/>
        </w:rPr>
        <w:t>　　6.1 全球不同分类电子点火模块销量（2017-2029）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全球不同分类电子点火模块销量及市场份额（2017-2022）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全球不同分类电子点火模块销量预测（2023-2029）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全球不同分类电子点火模块收入（2017-2029）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全球不同分类电子点火模块收入及市场份额（2017-2022）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全球不同分类电子点火模块收入预测（2023-2029）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全球不同分类电子点火模块价格走势（2017-2029）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中国不同分类电子点火模块销量（2017-2029）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中国不同分类电子点火模块销量及市场份额（2017-2022）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中国不同分类电子点火模块销量预测（2023-2029）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中国不同分类电子点火模块收入（2017-2029）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中国不同分类电子点火模块收入及市场份额（2017-2022）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中国不同分类电子点火模块收入预测（2023-2029）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不同应用电子点火模块分析</w:t>
      </w:r>
      <w:r>
        <w:rPr>
          <w:rFonts w:hint="eastAsia"/>
        </w:rPr>
        <w:br/>
      </w:r>
      <w:r>
        <w:rPr>
          <w:rFonts w:hint="eastAsia"/>
        </w:rPr>
        <w:t>　　7.1 全球不同应用电子点火模块销量（2017-2029）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全球不同应用电子点火模块销量及市场份额（2017-2022）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全球不同应用电子点火模块销量预测（2023-2029）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全球不同应用电子点火模块收入（2017-2029）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全球不同应用电子点火模块收入及市场份额（2017-2022）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全球不同应用电子点火模块收入预测（2023-2029）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全球不同应用电子点火模块价格走势（2017-2029）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中国不同应用电子点火模块销量（2017-2029）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中国不同应用电子点火模块销量及市场份额（2017-2022）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中国不同应用电子点火模块销量预测（2023-2029）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中国不同应用电子点火模块收入（2017-2029）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中国不同应用电子点火模块收入及市场份额（2017-2022）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中国不同应用电子点火模块收入预测（2023-2029）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电子点火模块产业链分析</w:t>
      </w:r>
      <w:r>
        <w:rPr>
          <w:rFonts w:hint="eastAsia"/>
        </w:rPr>
        <w:br/>
      </w:r>
      <w:r>
        <w:rPr>
          <w:rFonts w:hint="eastAsia"/>
        </w:rPr>
        <w:t>　　8.2 电子点火模块产业上游供应分析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电子点火模块下游典型客户</w:t>
      </w:r>
      <w:r>
        <w:rPr>
          <w:rFonts w:hint="eastAsia"/>
        </w:rPr>
        <w:br/>
      </w:r>
      <w:r>
        <w:rPr>
          <w:rFonts w:hint="eastAsia"/>
        </w:rPr>
        <w:t>　　8.4 电子点火模块销售渠道分析及建议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中国市场电子点火模块产量、销量、进出口分析及未来趋势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中国市场电子点火模块产量、销量、进出口分析及未来趋势（2017-2029）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中国市场电子点火模块进出口贸易趋势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中国市场电子点火模块主要进口来源</w:t>
      </w:r>
      <w:r>
        <w:rPr>
          <w:rFonts w:hint="eastAsia"/>
        </w:rPr>
        <w:br/>
      </w:r>
      <w:r>
        <w:rPr>
          <w:rFonts w:hint="eastAsia"/>
        </w:rPr>
        <w:t>　　9.4 中国市场电子点火模块主要出口目的地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中国市场电子点火模块主要地区分布</w:t>
      </w:r>
      <w:r>
        <w:rPr>
          <w:rFonts w:hint="eastAsia"/>
        </w:rPr>
        <w:br/>
      </w:r>
      <w:r>
        <w:rPr>
          <w:rFonts w:hint="eastAsia"/>
        </w:rPr>
        <w:t>　　10.1 中国电子点火模块生产地区分布</w:t>
      </w:r>
      <w:r>
        <w:rPr>
          <w:rFonts w:hint="eastAsia"/>
        </w:rPr>
        <w:br/>
      </w:r>
      <w:r>
        <w:rPr>
          <w:rFonts w:hint="eastAsia"/>
        </w:rPr>
        <w:t>　　10.2 中国电子点火模块消费地区分布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电子点火模块行业主要的增长驱动因素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电子点火模块行业发展的有利因素及发展机遇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电子点火模块行业发展面临的阻碍因素及挑战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电子点火模块行业政策分析</w:t>
      </w:r>
      <w:r>
        <w:rPr>
          <w:rFonts w:hint="eastAsia"/>
        </w:rPr>
        <w:br/>
      </w:r>
      <w:r>
        <w:rPr>
          <w:rFonts w:hint="eastAsia"/>
        </w:rPr>
        <w:t>　　11.5 电子点火模块中国企业SWOT分析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不同分类电子点火模块增长趋势2017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电子点火模块行业目前发展现状</w:t>
      </w:r>
      <w:r>
        <w:rPr>
          <w:rFonts w:hint="eastAsia"/>
        </w:rPr>
        <w:br/>
      </w:r>
      <w:r>
        <w:rPr>
          <w:rFonts w:hint="eastAsia"/>
        </w:rPr>
        <w:t>　　表： 电子点火模块发展趋势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全球市场主要厂商电子点火模块产能及产量（2022-2023）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全球市场主要厂商电子点火模块销量（2017-2022）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全球市场主要厂商电子点火模块产量市场份额（2017-2022）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全球市场主要厂商电子点火模块销售收入（2017-2022）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全球市场主要厂商电子点火模块销售收入市场份额（2017-2022）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2022年全球主要生产商电子点火模块收入排名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全球市场主要厂商电子点火模块销售价格（2017-2022）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中国市场主要厂商电子点火模块销量（2017-2022）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中国市场主要厂商电子点火模块产量市场份额（2017-2022）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中国市场主要厂商电子点火模块销售收入（2017-2022）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中国市场主要厂商电子点火模块销售收入市场份额（2017-2022）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2022年中国主要生产商电子点火模块收入排名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中国市场主要厂商电子点火模块销售价格（2017-2022）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全球主要厂商电子点火模块产地分布及商业化日期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全球主要地区电子点火模块销量份额（2023-2029）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重点企业（10）电子点火模块销量、收入、价格及毛利率（2017-2022）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全球不同分类电子点火模块销量（2017-2022年）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全球不同分类电子点火模块销量市场份额（2017-2022）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全球不同分类电子点火模块销量预测（2023-2029）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全球市场不同分类电子点火模块销量市场份额预测（2023-2029）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全球不同分类电子点火模块收入（2017-2022年）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全球不同分类电子点火模块收入市场份额（2017-2022）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全球不同分类电子点火模块收入预测（2023-2029）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全球不同分类电子点火模块收入市场份额预测（2023-2029）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全球不同分类电子点火模块价格走势（2017-2029）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全球不同应用电子点火模块销量（2017-2022年）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全球不同应用电子点火模块销量市场份额（2017-2022）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全球不同应用电子点火模块销量预测（2023-2029）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全球市场不同应用电子点火模块销量市场份额预测（2023-2029）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全球不同应用电子点火模块收入（2017-2022年）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全球不同应用电子点火模块收入市场份额（2017-2022）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全球不同应用电子点火模块收入预测（2023-2029）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全球不同应用电子点火模块收入市场份额预测（2023-2029）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全球不同应用电子点火模块价格走势（2017-2029）</w:t>
      </w:r>
      <w:r>
        <w:rPr>
          <w:rFonts w:hint="eastAsia"/>
        </w:rPr>
        <w:br/>
      </w:r>
      <w:r>
        <w:rPr>
          <w:rFonts w:hint="eastAsia"/>
        </w:rPr>
        <w:t>　　表： 电子点火模块上游原料供应商及联系方式列表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电子点火模块典型客户列表</w:t>
      </w:r>
      <w:r>
        <w:rPr>
          <w:rFonts w:hint="eastAsia"/>
        </w:rPr>
        <w:br/>
      </w:r>
      <w:r>
        <w:rPr>
          <w:rFonts w:hint="eastAsia"/>
        </w:rPr>
        <w:t>　　表： 电子点火模块主要销售模式及销售渠道趋势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中国市场电子点火模块产量、销量、进出口（2017-2022年）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中国市场电子点火模块产量、销量、进出口预测（2023-2029）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中国市场电子点火模块进出口贸易趋势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中国市场电子点火模块主要进口来源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中国市场电子点火模块主要出口目的地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中国电子点火模块生产地区分布</w:t>
      </w:r>
      <w:r>
        <w:rPr>
          <w:rFonts w:hint="eastAsia"/>
        </w:rPr>
        <w:br/>
      </w:r>
      <w:r>
        <w:rPr>
          <w:rFonts w:hint="eastAsia"/>
        </w:rPr>
        <w:t>　　表： 中国电子点火模块消费地区分布</w:t>
      </w:r>
      <w:r>
        <w:rPr>
          <w:rFonts w:hint="eastAsia"/>
        </w:rPr>
        <w:br/>
      </w:r>
      <w:r>
        <w:rPr>
          <w:rFonts w:hint="eastAsia"/>
        </w:rPr>
        <w:t>　　表： 电子点火模块行业主要的增长驱动因素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电子点火模块行业发展的有利因素及发展机遇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电子点火模块行业发展面临的阻碍因素及挑战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电子点火模块行业政策分析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电子点火模块产品图片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全球不同分类电子点火模块市场份额2022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全球不同应用电子点火模块市场份额2022 Vs 2029</w:t>
      </w:r>
      <w:r>
        <w:rPr>
          <w:rFonts w:hint="eastAsia"/>
        </w:rPr>
        <w:br/>
      </w:r>
      <w:r>
        <w:rPr>
          <w:rFonts w:hint="eastAsia"/>
        </w:rPr>
        <w:t>　　图： 全球电子点火模块产能、产量、产能利用率及发展趋势（2017-2029）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全球电子点火模块产量、需求量及发展趋势（2017-2029）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全球主要地区电子点火模块产量市场份额（2017-2029）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中国电子点火模块产能、产量、产能利用率及发展趋势（2017-2029）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中国电子点火模块产量、市场需求量及发展趋势（2017-2029）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全球电子点火模块市场销售额及增长率:（2017-2029）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全球市场电子点火模块市场规模：2017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全球市场电子点火模块销量及增长率（2017-2029）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全球市场电子点火模块价格趋势（2017-2029）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2022年全球市场主要厂商电子点火模块销量市场份额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2022年全球市场主要厂商电子点火模块收入市场份额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2022年中国市场主要厂商电子点火模块销量市场份额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2022年中国市场主要厂商电子点火模块收入市场份额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2022年全球前五及前十大生产商电子点火模块市场份额</w:t>
      </w:r>
      <w:r>
        <w:rPr>
          <w:rFonts w:hint="eastAsia"/>
        </w:rPr>
        <w:br/>
      </w:r>
      <w:r>
        <w:rPr>
          <w:rFonts w:hint="eastAsia"/>
        </w:rPr>
        <w:t>　　图： 全球电子点火模块第一梯队、第二梯队和第三梯队生产商（品牌）及市场份额（2017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全球主要地区电子点火模块销售收入市场份额（2017-2022）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全球主要地区电子点火模块销售收入市场份额（2017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全球主要地区电子点火模块收入市场份额（2023-2029）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全球主要地区电子点火模块销量市场份额（2017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北美市场电子点火模块销量及增长率（2017-2029）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北美市场电子点火模块收入及增长率（2017-2029）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欧洲市场电子点火模块销量及增长率（2017-2029）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欧洲市场电子点火模块收入及增长率（2017-2029）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中国市场电子点火模块销量及增长率（2017-2029）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中国市场电子点火模块收入及增长率（2017-2029）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日本市场电子点火模块销量及增长率（2017-2029）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日本市场电子点火模块收入及增长率（2017-2029）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东南亚市场电子点火模块销量及增长率（2017-2029）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东南亚市场电子点火模块收入及增长率（2017-2029）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印度市场电子点火模块销量及增长率（2017-2029）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印度市场电子点火模块收入及增长率（2017-2029）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电子点火模块产业链图</w:t>
      </w:r>
      <w:r>
        <w:rPr>
          <w:rFonts w:hint="eastAsia"/>
        </w:rPr>
        <w:br/>
      </w:r>
      <w:r>
        <w:rPr>
          <w:rFonts w:hint="eastAsia"/>
        </w:rPr>
        <w:t>　　图： 电子点火模块中国企业SWOT分析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92a17c5944b6c" w:history="1">
        <w:r>
          <w:rPr>
            <w:rStyle w:val="Hyperlink"/>
          </w:rPr>
          <w:t>2023-2029年全球与中国电子点火模块市场调研及前景趋势预测报告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92a17c5944b6c" w:history="1">
        <w:r>
          <w:rPr>
            <w:rStyle w:val="Hyperlink"/>
          </w:rPr>
          <w:t>https://www.20087.com/2/92/DianZiDianHuoMoKuaiDeQianJingQuShi.html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5ea43bae946c6" w:history="1">
      <w:r>
        <w:rPr>
          <w:rStyle w:val="Hyperlink"/>
        </w:rPr>
        <w:t>2023-2029年全球与中国电子点火模块市场调研及前景趋势预测报告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ZiDianHuoMoKuaiDeQianJingQuShi.html" TargetMode="External" Id="R72c92a17c594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ZiDianHuoMoKuaiDeQianJingQuShi.html" TargetMode="External" Id="R7e35ea43bae9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2023-08-10T23:08:48Z</dcterms:created>
  <dcterms:modified xsi:type="dcterms:W3CDTF">2023-08-11T00:08:48Z</dcterms:modified>
  <dc:subject>2023-2029年全球与中国电子点火模块市场调研及前景趋势预测报告</dc:subject>
  <dc:title>2023-2029年全球与中国电子点火模块市场调研及前景趋势预测报告</dc:title>
  <cp:keywords>2023-2029年全球与中国电子点火模块市场调研及前景趋势预测报告</cp:keywords>
  <dc:description>2023-2029年全球与中国电子点火模块市场调研及前景趋势预测报告</dc:description>
</cp:coreProperties>
</file>