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a5f66838435b" w:history="1">
              <w:r>
                <w:rPr>
                  <w:rStyle w:val="Hyperlink"/>
                </w:rPr>
                <w:t>全球与中国电子称重设备行业发展分析及市场前景报告（2025-2031年）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a5f66838435b" w:history="1">
              <w:r>
                <w:rPr>
                  <w:rStyle w:val="Hyperlink"/>
                </w:rPr>
                <w:t>全球与中国电子称重设备行业发展分析及市场前景报告（2025-2031年）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8a5f66838435b" w:history="1">
                <w:r>
                  <w:rPr>
                    <w:rStyle w:val="Hyperlink"/>
                  </w:rPr>
                  <w:t>https://www.20087.com/2/52/DianZiChengZhongSheBeiFaZhanQianJingFenXi.html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重设备是一种广泛应用于工业生产、商业贸易、实验室检测等多个领域的计量工具。目前，电子称重设备不仅能满足基本的称重需求，还具备数据记录、远程传输等功能，极大地提高了工作效率和数据管理的便捷性。</w:t>
      </w:r>
      <w:r>
        <w:rPr>
          <w:rFonts w:hint="eastAsia"/>
        </w:rPr>
        <w:br/>
      </w:r>
      <w:r>
        <w:rPr>
          <w:rFonts w:hint="eastAsia"/>
        </w:rPr>
        <w:t>　　未来，电子称重设备的发展将更加注重智能化和网络化。一方面，随着物联网技术的应用，电子称重设备将能够实现远程监控和数据共享，帮助企业实现供应链的可视化管理。另一方面，随着工业4.0的发展，电子称重设备将更多地集成到自动化生产线中，实现智能化生产和质量控制。此外，随着对环境保护的重视，电子称重设备的设计和生产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8a5f66838435b" w:history="1">
        <w:r>
          <w:rPr>
            <w:rStyle w:val="Hyperlink"/>
          </w:rPr>
          <w:t>全球与中国电子称重设备行业发展分析及市场前景报告（2025-2031年）</w:t>
        </w:r>
      </w:hyperlink>
      <w:r>
        <w:rPr>
          <w:rFonts w:hint="eastAsia"/>
        </w:rPr>
        <w:t>》通过严谨的分析、翔实的数据及直观的图表，系统解析了电子称重设备行业的市场规模、需求变化、价格波动及产业链结构。报告全面评估了当前电子称重设备市场现状，科学预测了未来市场前景与发展趋势，重点剖析了电子称重设备细分市场的机遇与挑战。同时，报告对电子称重设备重点企业的竞争地位及市场集中度进行了评估，为电子称重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中国电子称重设备概述</w:t>
      </w:r>
      <w:r>
        <w:rPr>
          <w:rFonts w:hint="eastAsia"/>
        </w:rPr>
        <w:br/>
      </w:r>
      <w:r>
        <w:rPr>
          <w:rFonts w:hint="eastAsia"/>
        </w:rPr>
        <w:t>　　第一节 电子称重设备行业定义</w:t>
      </w:r>
      <w:r>
        <w:rPr>
          <w:rFonts w:hint="eastAsia"/>
        </w:rPr>
        <w:br/>
      </w:r>
      <w:r>
        <w:rPr>
          <w:rFonts w:hint="eastAsia"/>
        </w:rPr>
        <w:t>　　第二节 电子称重设备行业发展特性</w:t>
      </w:r>
      <w:r>
        <w:rPr>
          <w:rFonts w:hint="eastAsia"/>
        </w:rPr>
        <w:br/>
      </w:r>
      <w:r>
        <w:rPr>
          <w:rFonts w:hint="eastAsia"/>
        </w:rPr>
        <w:t>　　第三节 电子称重设备产业链分析</w:t>
      </w:r>
      <w:r>
        <w:rPr>
          <w:rFonts w:hint="eastAsia"/>
        </w:rPr>
        <w:br/>
      </w:r>
      <w:r>
        <w:rPr>
          <w:rFonts w:hint="eastAsia"/>
        </w:rPr>
        <w:t>　　第四节 电子称重设备行业生命周期分析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2024-2025年国外电子称重设备市场发展概况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全球电子称重设备市场发展分析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北美地区主要国家电子称重设备市场概况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欧洲地区主要国家电子称重设备市场概况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亚洲地区主要国家电子称重设备市场概况</w:t>
      </w:r>
      <w:r>
        <w:rPr>
          <w:rFonts w:hint="eastAsia"/>
        </w:rPr>
        <w:br/>
      </w:r>
      <w:r>
        <w:rPr>
          <w:rFonts w:hint="eastAsia"/>
        </w:rPr>
        <w:t>　　第五节 全球电子称重设备市场发展预测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2024-2025年中国电子称重设备发展环境分析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电子称重设备行业相关政策、标准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电子称重设备行业相关发展规划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中国电子称重设备技术发展分析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当前电子称重设备技术发展现状分析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电子称重设备生产中需注意的问题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电子称重设备行业主要技术趋势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电子称重设备市场特性分析</w:t>
      </w:r>
      <w:r>
        <w:rPr>
          <w:rFonts w:hint="eastAsia"/>
        </w:rPr>
        <w:br/>
      </w:r>
      <w:r>
        <w:rPr>
          <w:rFonts w:hint="eastAsia"/>
        </w:rPr>
        <w:t>　　第一节 电子称重设备行业集中度分析</w:t>
      </w:r>
      <w:r>
        <w:rPr>
          <w:rFonts w:hint="eastAsia"/>
        </w:rPr>
        <w:br/>
      </w:r>
      <w:r>
        <w:rPr>
          <w:rFonts w:hint="eastAsia"/>
        </w:rPr>
        <w:t>　　第二节 电子称重设备行业SWOT分析</w:t>
      </w:r>
      <w:r>
        <w:rPr>
          <w:rFonts w:hint="eastAsia"/>
        </w:rPr>
        <w:br/>
      </w:r>
      <w:r>
        <w:rPr>
          <w:rFonts w:hint="eastAsia"/>
        </w:rPr>
        <w:t>　　　　一、电子称重设备行业优势</w:t>
      </w:r>
      <w:r>
        <w:rPr>
          <w:rFonts w:hint="eastAsia"/>
        </w:rPr>
        <w:br/>
      </w:r>
      <w:r>
        <w:rPr>
          <w:rFonts w:hint="eastAsia"/>
        </w:rPr>
        <w:t>　　　　二、电子称重设备行业劣势</w:t>
      </w:r>
      <w:r>
        <w:rPr>
          <w:rFonts w:hint="eastAsia"/>
        </w:rPr>
        <w:br/>
      </w:r>
      <w:r>
        <w:rPr>
          <w:rFonts w:hint="eastAsia"/>
        </w:rPr>
        <w:t>　　　　三、电子称重设备行业机会</w:t>
      </w:r>
      <w:r>
        <w:rPr>
          <w:rFonts w:hint="eastAsia"/>
        </w:rPr>
        <w:br/>
      </w:r>
      <w:r>
        <w:rPr>
          <w:rFonts w:hint="eastAsia"/>
        </w:rPr>
        <w:t>　　　　四、电子称重设备行业风险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中国电子称重设备发展现状</w:t>
      </w:r>
      <w:r>
        <w:rPr>
          <w:rFonts w:hint="eastAsia"/>
        </w:rPr>
        <w:br/>
      </w:r>
      <w:r>
        <w:rPr>
          <w:rFonts w:hint="eastAsia"/>
        </w:rPr>
        <w:t>　　第一节 中国电子称重设备市场现状分析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中国电子称重设备行业产量情况分析及预测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一、电子称重设备总体产能规模</w:t>
      </w:r>
      <w:r>
        <w:rPr>
          <w:rFonts w:hint="eastAsia"/>
        </w:rPr>
        <w:br/>
      </w:r>
      <w:r>
        <w:rPr>
          <w:rFonts w:hint="eastAsia"/>
        </w:rPr>
        <w:t>　　　　二、电子称重设备生产区域分布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三、2019-2024年中国电子称重设备产量统计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三、2025-2031年中国电子称重设备产量预测</w:t>
      </w:r>
      <w:r>
        <w:rPr>
          <w:rFonts w:hint="eastAsia"/>
        </w:rPr>
        <w:br/>
      </w:r>
      <w:r>
        <w:rPr>
          <w:rFonts w:hint="eastAsia"/>
        </w:rPr>
        <w:t>　　第三节 中国电子称重设备市场需求分析及预测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一、中国电子称重设备市场需求特点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二、2019-2024年中国电子称重设备市场需求量统计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三、2025-2031年中国电子称重设备市场需求量预测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中国电子称重设备价格趋势分析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一、2019-2024年中国电子称重设备市场价格趋势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二、2025-2031年中国电子称重设备市场价格走势预测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2019-2024年电子称重设备行业经济运行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2019-2024年中国电子称重设备行业盈利能力分析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2019-2024年中国电子称重设备行业发展能力分析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2019-2024年电子称重设备行业偿债能力分析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2019-2024年电子称重设备制造企业数量分析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中国电子称重设备行业重点地区发展分析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**地区电子称重设备市场发展分析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**地区电子称重设备市场发展分析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**地区电子称重设备市场发展分析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**地区电子称重设备市场发展分析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**地区电子称重设备市场发展分析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2019-2024年中国电子称重设备进出口分析</w:t>
      </w:r>
      <w:r>
        <w:rPr>
          <w:rFonts w:hint="eastAsia"/>
        </w:rPr>
        <w:br/>
      </w:r>
      <w:r>
        <w:rPr>
          <w:rFonts w:hint="eastAsia"/>
        </w:rPr>
        <w:t>　　第一节 电子称重设备进口情况分析</w:t>
      </w:r>
      <w:r>
        <w:rPr>
          <w:rFonts w:hint="eastAsia"/>
        </w:rPr>
        <w:br/>
      </w:r>
      <w:r>
        <w:rPr>
          <w:rFonts w:hint="eastAsia"/>
        </w:rPr>
        <w:t>　　第二节 电子称重设备出口情况分析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影响电子称重设备进出口因素分析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主要电子称重设备生产企业及竞争格局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三、企业电子称重设备经营状况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三、企业电子称重设备经营状况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三、企业电子称重设备经营状况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三、企业电子称重设备经营状况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三、企业电子称重设备经营状况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三、企业电子称重设备经营状况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电子称重设备行业投资战略研究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电子称重设备行业发展战略研究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对我国电子称重设备品牌的战略思考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一、电子称重设备品牌的重要性</w:t>
      </w:r>
      <w:r>
        <w:rPr>
          <w:rFonts w:hint="eastAsia"/>
        </w:rPr>
        <w:br/>
      </w:r>
      <w:r>
        <w:rPr>
          <w:rFonts w:hint="eastAsia"/>
        </w:rPr>
        <w:t>　　　　二、电子称重设备实施品牌战略的意义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三、电子称重设备企业品牌的现状分析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四、我国电子称重设备企业的品牌战略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五、电子称重设备品牌战略管理的策略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电子称重设备经营策略分析</w:t>
      </w:r>
      <w:r>
        <w:rPr>
          <w:rFonts w:hint="eastAsia"/>
        </w:rPr>
        <w:br/>
      </w:r>
      <w:r>
        <w:rPr>
          <w:rFonts w:hint="eastAsia"/>
        </w:rPr>
        <w:t>　　　　一、电子称重设备市场细分策略</w:t>
      </w:r>
      <w:r>
        <w:rPr>
          <w:rFonts w:hint="eastAsia"/>
        </w:rPr>
        <w:br/>
      </w:r>
      <w:r>
        <w:rPr>
          <w:rFonts w:hint="eastAsia"/>
        </w:rPr>
        <w:t>　　　　二、电子称重设备市场创新策略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四、电子称重设备新产品差异化战略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2025-2031年中国电子称重设备发展趋势预测及投资风险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2025年电子称重设备市场前景分析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2025年电子称重设备行业发展趋势预测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电子称重设备行业投资风险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电子称重设备投资建议</w:t>
      </w:r>
      <w:r>
        <w:rPr>
          <w:rFonts w:hint="eastAsia"/>
        </w:rPr>
        <w:br/>
      </w:r>
      <w:r>
        <w:rPr>
          <w:rFonts w:hint="eastAsia"/>
        </w:rPr>
        <w:t>　　第一节 电子称重设备行业投资环境分析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电子称重设备行业投资进入壁垒分析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电子称重设备行业类别</w:t>
      </w:r>
      <w:r>
        <w:rPr>
          <w:rFonts w:hint="eastAsia"/>
        </w:rPr>
        <w:br/>
      </w:r>
      <w:r>
        <w:rPr>
          <w:rFonts w:hint="eastAsia"/>
        </w:rPr>
        <w:t>　　图表 电子称重设备行业产业链调研</w:t>
      </w:r>
      <w:r>
        <w:rPr>
          <w:rFonts w:hint="eastAsia"/>
        </w:rPr>
        <w:br/>
      </w:r>
      <w:r>
        <w:rPr>
          <w:rFonts w:hint="eastAsia"/>
        </w:rPr>
        <w:t>　　图表 电子称重设备行业现状</w:t>
      </w:r>
      <w:r>
        <w:rPr>
          <w:rFonts w:hint="eastAsia"/>
        </w:rPr>
        <w:br/>
      </w:r>
      <w:r>
        <w:rPr>
          <w:rFonts w:hint="eastAsia"/>
        </w:rPr>
        <w:t>　　图表 电子称重设备行业标准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2024年中国电子称重设备行业产能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2019-2024年中国电子称重设备行业产量统计</w:t>
      </w:r>
      <w:r>
        <w:rPr>
          <w:rFonts w:hint="eastAsia"/>
        </w:rPr>
        <w:br/>
      </w:r>
      <w:r>
        <w:rPr>
          <w:rFonts w:hint="eastAsia"/>
        </w:rPr>
        <w:t>　　图表 电子称重设备行业动态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2024年中国电子称重设备行业需求区域调研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**地区电子称重设备市场调研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**地区电子称重设备市场调研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电子称重设备行业竞争对手分析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电子称重设备行业准入条件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a5f66838435b" w:history="1">
        <w:r>
          <w:rPr>
            <w:rStyle w:val="Hyperlink"/>
          </w:rPr>
          <w:t>全球与中国电子称重设备行业发展分析及市场前景报告（2025-2031年）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8a5f66838435b" w:history="1">
        <w:r>
          <w:rPr>
            <w:rStyle w:val="Hyperlink"/>
          </w:rPr>
          <w:t>https://www.20087.com/2/52/DianZiChengZhongSheBeiFaZhanQianJingFenXi.html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传力称重科技有限公司、电子称重设备有哪些、称重电子秤多少钱一台、电子称重设备生产许可证查询官网、屏幕电子秤、电子称重设备怎样清除记忆记录、电子秤显示00不称重、电子称重设备校准频次、称重器故障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b9f8714e4976" w:history="1">
      <w:r>
        <w:rPr>
          <w:rStyle w:val="Hyperlink"/>
        </w:rPr>
        <w:t>全球与中国电子称重设备行业发展分析及市场前景报告（2025-2031年）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ZiChengZhongSheBeiFaZhanQianJingFenXi.html" TargetMode="External" Id="R4618a5f66838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ZiChengZhongSheBeiFaZhanQianJingFenXi.html" TargetMode="External" Id="R08f0b9f8714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2024-12-22T06:58:00Z</dcterms:created>
  <dcterms:modified xsi:type="dcterms:W3CDTF">2024-12-22T07:58:00Z</dcterms:modified>
  <dc:subject>全球与中国电子称重设备行业发展分析及市场前景报告（2025-2031年）</dc:subject>
  <dc:title>全球与中国电子称重设备行业发展分析及市场前景报告（2025-2031年）</dc:title>
  <cp:keywords>全球与中国电子称重设备行业发展分析及市场前景报告（2025-2031年）</cp:keywords>
  <dc:description>全球与中国电子称重设备行业发展分析及市场前景报告（2025-2031年）</dc:description>
</cp:coreProperties>
</file>