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269dc55ee4363" w:history="1">
              <w:r>
                <w:rPr>
                  <w:rStyle w:val="Hyperlink"/>
                </w:rPr>
                <w:t>2024-2030年全球与中国电机驱动电子膨胀阀发展现状及前景趋势报告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269dc55ee4363" w:history="1">
              <w:r>
                <w:rPr>
                  <w:rStyle w:val="Hyperlink"/>
                </w:rPr>
                <w:t>2024-2030年全球与中国电机驱动电子膨胀阀发展现状及前景趋势报告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269dc55ee4363" w:history="1">
                <w:r>
                  <w:rPr>
                    <w:rStyle w:val="Hyperlink"/>
                  </w:rPr>
                  <w:t>https://www.20087.com/2/62/DianJiQuDongDianZiPengZhangFaDeQianJing.html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电子膨胀阀作为制冷系统中的关键部件，主要用于精确控制制冷剂的流量，从而确保系统运行的高效和稳定。目前，电机驱动电子膨胀阀已经实现高精度、快速响应和远程调控，广泛应用于空调、冷冻冷藏、热泵等领域。随着节能环保要求的提高，该产品在能效比、使用寿命和可靠性方面都取得了显著进步。</w:t>
      </w:r>
      <w:r>
        <w:rPr>
          <w:rFonts w:hint="eastAsia"/>
        </w:rPr>
        <w:br/>
      </w:r>
      <w:r>
        <w:rPr>
          <w:rFonts w:hint="eastAsia"/>
        </w:rPr>
        <w:t>　　电机驱动电子膨胀阀的未来将更加强调智能化和节能性。通过与物联网、云计算等技术结合，实现制冷系统的远程智能监控和自动优化运行，提高系统的整体能效。同时，随着新材料和微电子技术的发展，电子膨胀阀的结构将更加紧凑、轻量化，其控制精度和响应速度将进一步提升，有助于实现制冷设备的精细化管理和节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269dc55ee4363" w:history="1">
        <w:r>
          <w:rPr>
            <w:rStyle w:val="Hyperlink"/>
          </w:rPr>
          <w:t>2024-2030年全球与中国电机驱动电子膨胀阀发展现状及前景趋势报告</w:t>
        </w:r>
      </w:hyperlink>
      <w:r>
        <w:rPr>
          <w:rFonts w:hint="eastAsia"/>
        </w:rPr>
        <w:t>》基于深入的行业调研，对电机驱动电子膨胀阀产业链进行了全面分析。报告详细探讨了电机驱动电子膨胀阀市场规模、需求状况，以及价格动态，并深入解读了当前电机驱动电子膨胀阀行业现状、市场前景及未来发展趋势。同时，报告聚焦于电机驱动电子膨胀阀行业重点企业，剖析了竞争格局、市场集中度及品牌建设情况，并对电机驱动电子膨胀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中国电机驱动电子膨胀阀概述</w:t>
      </w:r>
      <w:r>
        <w:rPr>
          <w:rFonts w:hint="eastAsia"/>
        </w:rPr>
        <w:br/>
      </w:r>
      <w:r>
        <w:rPr>
          <w:rFonts w:hint="eastAsia"/>
        </w:rPr>
        <w:t>　　第一节 电机驱动电子膨胀阀行业定义</w:t>
      </w:r>
      <w:r>
        <w:rPr>
          <w:rFonts w:hint="eastAsia"/>
        </w:rPr>
        <w:br/>
      </w:r>
      <w:r>
        <w:rPr>
          <w:rFonts w:hint="eastAsia"/>
        </w:rPr>
        <w:t>　　第二节 电机驱动电子膨胀阀行业发展特性</w:t>
      </w:r>
      <w:r>
        <w:rPr>
          <w:rFonts w:hint="eastAsia"/>
        </w:rPr>
        <w:br/>
      </w:r>
      <w:r>
        <w:rPr>
          <w:rFonts w:hint="eastAsia"/>
        </w:rPr>
        <w:t>　　第三节 电机驱动电子膨胀阀产业链分析</w:t>
      </w:r>
      <w:r>
        <w:rPr>
          <w:rFonts w:hint="eastAsia"/>
        </w:rPr>
        <w:br/>
      </w:r>
      <w:r>
        <w:rPr>
          <w:rFonts w:hint="eastAsia"/>
        </w:rPr>
        <w:t>　　第四节 电机驱动电子膨胀阀行业生命周期分析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国外电机驱动电子膨胀阀市场发展概况</w:t>
      </w:r>
      <w:r>
        <w:rPr>
          <w:rFonts w:hint="eastAsia"/>
        </w:rPr>
        <w:br/>
      </w:r>
      <w:r>
        <w:rPr>
          <w:rFonts w:hint="eastAsia"/>
        </w:rPr>
        <w:t>　　第一节 全球电机驱动电子膨胀阀市场发展分析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北美地区主要国家电机驱动电子膨胀阀市场概况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欧洲地区主要国家电机驱动电子膨胀阀市场概况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亚洲地区主要国家电机驱动电子膨胀阀市场概况</w:t>
      </w:r>
      <w:r>
        <w:rPr>
          <w:rFonts w:hint="eastAsia"/>
        </w:rPr>
        <w:br/>
      </w:r>
      <w:r>
        <w:rPr>
          <w:rFonts w:hint="eastAsia"/>
        </w:rPr>
        <w:t>　　第五节 全球电机驱动电子膨胀阀市场发展预测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中国电机驱动电子膨胀阀发展环境分析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电机驱动电子膨胀阀行业相关政策、标准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电机驱动电子膨胀阀行业相关发展规划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中国电机驱动电子膨胀阀技术发展分析</w:t>
      </w:r>
      <w:r>
        <w:rPr>
          <w:rFonts w:hint="eastAsia"/>
        </w:rPr>
        <w:br/>
      </w:r>
      <w:r>
        <w:rPr>
          <w:rFonts w:hint="eastAsia"/>
        </w:rPr>
        <w:t>　　第一节 当前电机驱动电子膨胀阀技术发展现状分析</w:t>
      </w:r>
      <w:r>
        <w:rPr>
          <w:rFonts w:hint="eastAsia"/>
        </w:rPr>
        <w:br/>
      </w:r>
      <w:r>
        <w:rPr>
          <w:rFonts w:hint="eastAsia"/>
        </w:rPr>
        <w:t>　　第二节 电机驱动电子膨胀阀生产中需注意的问题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电机驱动电子膨胀阀行业主要技术趋势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电机驱动电子膨胀阀市场特性分析</w:t>
      </w:r>
      <w:r>
        <w:rPr>
          <w:rFonts w:hint="eastAsia"/>
        </w:rPr>
        <w:br/>
      </w:r>
      <w:r>
        <w:rPr>
          <w:rFonts w:hint="eastAsia"/>
        </w:rPr>
        <w:t>　　第一节 电机驱动电子膨胀阀行业集中度分析</w:t>
      </w:r>
      <w:r>
        <w:rPr>
          <w:rFonts w:hint="eastAsia"/>
        </w:rPr>
        <w:br/>
      </w:r>
      <w:r>
        <w:rPr>
          <w:rFonts w:hint="eastAsia"/>
        </w:rPr>
        <w:t>　　第二节 电机驱动电子膨胀阀行业SWOT分析</w:t>
      </w:r>
      <w:r>
        <w:rPr>
          <w:rFonts w:hint="eastAsia"/>
        </w:rPr>
        <w:br/>
      </w:r>
      <w:r>
        <w:rPr>
          <w:rFonts w:hint="eastAsia"/>
        </w:rPr>
        <w:t>　　　　一、电机驱动电子膨胀阀行业优势</w:t>
      </w:r>
      <w:r>
        <w:rPr>
          <w:rFonts w:hint="eastAsia"/>
        </w:rPr>
        <w:br/>
      </w:r>
      <w:r>
        <w:rPr>
          <w:rFonts w:hint="eastAsia"/>
        </w:rPr>
        <w:t>　　　　二、电机驱动电子膨胀阀行业劣势</w:t>
      </w:r>
      <w:r>
        <w:rPr>
          <w:rFonts w:hint="eastAsia"/>
        </w:rPr>
        <w:br/>
      </w:r>
      <w:r>
        <w:rPr>
          <w:rFonts w:hint="eastAsia"/>
        </w:rPr>
        <w:t>　　　　三、电机驱动电子膨胀阀行业机会</w:t>
      </w:r>
      <w:r>
        <w:rPr>
          <w:rFonts w:hint="eastAsia"/>
        </w:rPr>
        <w:br/>
      </w:r>
      <w:r>
        <w:rPr>
          <w:rFonts w:hint="eastAsia"/>
        </w:rPr>
        <w:t>　　　　四、电机驱动电子膨胀阀行业风险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中国电机驱动电子膨胀阀发展现状</w:t>
      </w:r>
      <w:r>
        <w:rPr>
          <w:rFonts w:hint="eastAsia"/>
        </w:rPr>
        <w:br/>
      </w:r>
      <w:r>
        <w:rPr>
          <w:rFonts w:hint="eastAsia"/>
        </w:rPr>
        <w:t>　　第一节 中国电机驱动电子膨胀阀市场现状分析</w:t>
      </w:r>
      <w:r>
        <w:rPr>
          <w:rFonts w:hint="eastAsia"/>
        </w:rPr>
        <w:br/>
      </w:r>
      <w:r>
        <w:rPr>
          <w:rFonts w:hint="eastAsia"/>
        </w:rPr>
        <w:t>　　第二节 中国电机驱动电子膨胀阀行业产量情况分析及预测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一、电机驱动电子膨胀阀总体产能规模</w:t>
      </w:r>
      <w:r>
        <w:rPr>
          <w:rFonts w:hint="eastAsia"/>
        </w:rPr>
        <w:br/>
      </w:r>
      <w:r>
        <w:rPr>
          <w:rFonts w:hint="eastAsia"/>
        </w:rPr>
        <w:t>　　　　二、电机驱动电子膨胀阀生产区域分布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三、2018-2023年中国电机驱动电子膨胀阀产量统计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三、2024-2030年中国电机驱动电子膨胀阀产量预测</w:t>
      </w:r>
      <w:r>
        <w:rPr>
          <w:rFonts w:hint="eastAsia"/>
        </w:rPr>
        <w:br/>
      </w:r>
      <w:r>
        <w:rPr>
          <w:rFonts w:hint="eastAsia"/>
        </w:rPr>
        <w:t>　　第三节 中国电机驱动电子膨胀阀市场需求分析及预测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一、中国电机驱动电子膨胀阀市场需求特点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二、2018-2023年中国电机驱动电子膨胀阀市场需求量统计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三、2024-2030年中国电机驱动电子膨胀阀市场需求量预测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中国电机驱动电子膨胀阀价格趋势分析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一、2018-2023年中国电机驱动电子膨胀阀市场价格趋势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二、2024-2030年中国电机驱动电子膨胀阀市场价格走势预测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2018-2023年电机驱动电子膨胀阀行业经济运行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2018-2023年中国电机驱动电子膨胀阀行业盈利能力分析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2018-2023年中国电机驱动电子膨胀阀行业发展能力分析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2018-2023年电机驱动电子膨胀阀行业偿债能力分析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2018-2023年电机驱动电子膨胀阀制造企业数量分析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中国电机驱动电子膨胀阀行业重点地区发展分析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**地区电机驱动电子膨胀阀市场发展分析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2018-2023年中国电机驱动电子膨胀阀进出口分析</w:t>
      </w:r>
      <w:r>
        <w:rPr>
          <w:rFonts w:hint="eastAsia"/>
        </w:rPr>
        <w:br/>
      </w:r>
      <w:r>
        <w:rPr>
          <w:rFonts w:hint="eastAsia"/>
        </w:rPr>
        <w:t>　　第一节 电机驱动电子膨胀阀进口情况分析</w:t>
      </w:r>
      <w:r>
        <w:rPr>
          <w:rFonts w:hint="eastAsia"/>
        </w:rPr>
        <w:br/>
      </w:r>
      <w:r>
        <w:rPr>
          <w:rFonts w:hint="eastAsia"/>
        </w:rPr>
        <w:t>　　第二节 电机驱动电子膨胀阀出口情况分析</w:t>
      </w:r>
      <w:r>
        <w:rPr>
          <w:rFonts w:hint="eastAsia"/>
        </w:rPr>
        <w:br/>
      </w:r>
      <w:r>
        <w:rPr>
          <w:rFonts w:hint="eastAsia"/>
        </w:rPr>
        <w:t>　　第三节 影响电机驱动电子膨胀阀进出口因素分析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主要电机驱动电子膨胀阀生产企业及竞争格局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电机驱动电子膨胀阀行业投资战略研究</w:t>
      </w:r>
      <w:r>
        <w:rPr>
          <w:rFonts w:hint="eastAsia"/>
        </w:rPr>
        <w:br/>
      </w:r>
      <w:r>
        <w:rPr>
          <w:rFonts w:hint="eastAsia"/>
        </w:rPr>
        <w:t>　　第一节 电机驱动电子膨胀阀行业发展战略研究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对我国电机驱动电子膨胀阀品牌的战略思考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一、电机驱动电子膨胀阀品牌的重要性</w:t>
      </w:r>
      <w:r>
        <w:rPr>
          <w:rFonts w:hint="eastAsia"/>
        </w:rPr>
        <w:br/>
      </w:r>
      <w:r>
        <w:rPr>
          <w:rFonts w:hint="eastAsia"/>
        </w:rPr>
        <w:t>　　　　二、电机驱动电子膨胀阀实施品牌战略的意义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三、电机驱动电子膨胀阀企业品牌的现状分析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四、我国电机驱动电子膨胀阀企业的品牌战略</w:t>
      </w:r>
      <w:r>
        <w:rPr>
          <w:rFonts w:hint="eastAsia"/>
        </w:rPr>
        <w:br/>
      </w:r>
      <w:r>
        <w:rPr>
          <w:rFonts w:hint="eastAsia"/>
        </w:rPr>
        <w:t>　　　　五、电机驱动电子膨胀阀品牌战略管理的策略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电机驱动电子膨胀阀经营策略分析</w:t>
      </w:r>
      <w:r>
        <w:rPr>
          <w:rFonts w:hint="eastAsia"/>
        </w:rPr>
        <w:br/>
      </w:r>
      <w:r>
        <w:rPr>
          <w:rFonts w:hint="eastAsia"/>
        </w:rPr>
        <w:t>　　　　一、电机驱动电子膨胀阀市场细分策略</w:t>
      </w:r>
      <w:r>
        <w:rPr>
          <w:rFonts w:hint="eastAsia"/>
        </w:rPr>
        <w:br/>
      </w:r>
      <w:r>
        <w:rPr>
          <w:rFonts w:hint="eastAsia"/>
        </w:rPr>
        <w:t>　　　　二、电机驱动电子膨胀阀市场创新策略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四、电机驱动电子膨胀阀新产品差异化战略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2024-2030年中国电机驱动电子膨胀阀发展趋势预测及投资风险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2024年电机驱动电子膨胀阀市场前景分析</w:t>
      </w:r>
      <w:r>
        <w:rPr>
          <w:rFonts w:hint="eastAsia"/>
        </w:rPr>
        <w:br/>
      </w:r>
      <w:r>
        <w:rPr>
          <w:rFonts w:hint="eastAsia"/>
        </w:rPr>
        <w:t>　　第二节 2024年电机驱动电子膨胀阀行业发展趋势预测</w:t>
      </w:r>
      <w:r>
        <w:rPr>
          <w:rFonts w:hint="eastAsia"/>
        </w:rPr>
        <w:br/>
      </w:r>
      <w:r>
        <w:rPr>
          <w:rFonts w:hint="eastAsia"/>
        </w:rPr>
        <w:t>　　第三节 电机驱动电子膨胀阀行业投资风险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电机驱动电子膨胀阀投资建议</w:t>
      </w:r>
      <w:r>
        <w:rPr>
          <w:rFonts w:hint="eastAsia"/>
        </w:rPr>
        <w:br/>
      </w:r>
      <w:r>
        <w:rPr>
          <w:rFonts w:hint="eastAsia"/>
        </w:rPr>
        <w:t>　　第一节 电机驱动电子膨胀阀行业投资环境分析</w:t>
      </w:r>
      <w:r>
        <w:rPr>
          <w:rFonts w:hint="eastAsia"/>
        </w:rPr>
        <w:br/>
      </w:r>
      <w:r>
        <w:rPr>
          <w:rFonts w:hint="eastAsia"/>
        </w:rPr>
        <w:t>　　第二节 电机驱动电子膨胀阀行业投资进入壁垒分析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2024-2030年中国电机驱动电子膨胀阀行业产量预测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2024-2030年中国电机驱动电子膨胀阀行业市场需求预测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**地区电机驱动电子膨胀阀行业市场需求情况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**地区电机驱动电子膨胀阀市场规模及增长情况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2018-2023年中国电机驱动电子膨胀阀行业出口量及增速统计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电机驱动电子膨胀阀重点企业经营情况分析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2024年电机驱动电子膨胀阀市场前景分析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2024-2030年中国电机驱动电子膨胀阀市场需求预测</w:t>
      </w:r>
      <w:r>
        <w:rPr>
          <w:rFonts w:hint="eastAsia"/>
        </w:rPr>
        <w:br/>
      </w:r>
      <w:r>
        <w:rPr>
          <w:rFonts w:hint="eastAsia"/>
        </w:rPr>
        <w:t>　　图表 2024年电机驱动电子膨胀阀发展趋势预测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269dc55ee4363" w:history="1">
        <w:r>
          <w:rPr>
            <w:rStyle w:val="Hyperlink"/>
          </w:rPr>
          <w:t>2024-2030年全球与中国电机驱动电子膨胀阀发展现状及前景趋势报告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269dc55ee4363" w:history="1">
        <w:r>
          <w:rPr>
            <w:rStyle w:val="Hyperlink"/>
          </w:rPr>
          <w:t>https://www.20087.com/2/62/DianJiQuDongDianZiPengZhangFaDeQianJing.html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膨胀阀过热度控制、电机驱动电子膨胀阀的作用、多联机电子膨胀阀的原理、电子膨胀阀驱动器、电子膨胀阀进出方向、电子膨胀阀驱动电路、空调膨胀阀的工作原理、电子膨胀阀驱动器过热度太小、电子膨胀阀 瞬态控制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21126445405f" w:history="1">
      <w:r>
        <w:rPr>
          <w:rStyle w:val="Hyperlink"/>
        </w:rPr>
        <w:t>2024-2030年全球与中国电机驱动电子膨胀阀发展现状及前景趋势报告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JiQuDongDianZiPengZhangFaDeQianJing.html" TargetMode="External" Id="R245269dc55e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JiQuDongDianZiPengZhangFaDeQianJing.html" TargetMode="External" Id="Rfd632112644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2024-04-08T09:14:23Z</dcterms:created>
  <dcterms:modified xsi:type="dcterms:W3CDTF">2024-04-08T10:14:23Z</dcterms:modified>
  <dc:subject>2024-2030年全球与中国电机驱动电子膨胀阀发展现状及前景趋势报告</dc:subject>
  <dc:title>2024-2030年全球与中国电机驱动电子膨胀阀发展现状及前景趋势报告</dc:title>
  <cp:keywords>2024-2030年全球与中国电机驱动电子膨胀阀发展现状及前景趋势报告</cp:keywords>
  <dc:description>2024-2030年全球与中国电机驱动电子膨胀阀发展现状及前景趋势报告</dc:description>
</cp:coreProperties>
</file>