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34144922d4c40" w:history="1">
              <w:r>
                <w:rPr>
                  <w:rStyle w:val="Hyperlink"/>
                </w:rPr>
                <w:t>2026-2032年中国电梯保养行业市场分析与前景趋势预测报告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34144922d4c40" w:history="1">
              <w:r>
                <w:rPr>
                  <w:rStyle w:val="Hyperlink"/>
                </w:rPr>
                <w:t>2026-2032年中国电梯保养行业市场分析与前景趋势预测报告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34144922d4c40" w:history="1">
                <w:r>
                  <w:rPr>
                    <w:rStyle w:val="Hyperlink"/>
                  </w:rPr>
                  <w:t>https://www.20087.com/2/92/DianTiBaoYangXianZhuangYuQianJingFenXi.html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保养当前作为特种设备维保的核心环节，主要涵盖定期润滑、部件检查、安全装置测试及故障排查，旨在保障高层建筑垂直交通的安全与效率。在《特种设备安全法》及地方监管细则要求下，电梯需每15日进行一次例行维保，并由持证人员执行。主流维保模式包括原厂维保、授权代理及第三方独立公司，其中原厂服务在高端楼宇占主导，而第三方凭借成本优势在老旧小区渗透率提升。现代吊篮普遍配备安全锁、限位器、超载报警及双电机冗余系统，部分高端型号集成倾角传感器与远程监控模块。在住建部门《高处作业吊篮安全技术规程》规范下，设备需定期检测并持证上岗操作。然而，行业仍面临小型租赁公司设备老化、安全装置被人为短接、恶劣天气下违规作业，以及操作人员培训不足导致坠落事故频发等问题，安全风险依然突出。</w:t>
      </w:r>
      <w:r>
        <w:rPr>
          <w:rFonts w:hint="eastAsia"/>
        </w:rPr>
        <w:br/>
      </w:r>
      <w:r>
        <w:rPr>
          <w:rFonts w:hint="eastAsia"/>
        </w:rPr>
        <w:t>　　未来，施工吊篮将向智能安全、无人化与标准化管理方向升级。AI视觉系统将自动识别风速、障碍物与人员未系安全带等风险，强制停机；5G远程操控将支持危险区域无人作业。在管理端，吊篮将接入智慧工地平台，实现设备状态、维保记录与操作资质的动态核验；电子围栏将限制非授权区域使用。材料上，轻量化铝合金结构将降低运输与安装难度。施工吊篮将从传统高空作业工具升级为受控、可追溯、人机协同的智能施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34144922d4c40" w:history="1">
        <w:r>
          <w:rPr>
            <w:rStyle w:val="Hyperlink"/>
          </w:rPr>
          <w:t>2026-2032年中国电梯保养行业市场分析与前景趋势预测报告</w:t>
        </w:r>
      </w:hyperlink>
      <w:r>
        <w:rPr>
          <w:rFonts w:hint="eastAsia"/>
        </w:rPr>
        <w:t>》基于多年电梯保养行业研究积累，结合当前市场发展现状，依托国家权威数据资源和长期市场监测数据库，对电梯保养行业进行了全面调研与分析。报告详细阐述了电梯保养市场规模、市场前景、发展趋势、技术现状及未来方向，重点分析了行业内主要企业的竞争格局，并通过SWOT分析揭示了电梯保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e34144922d4c40" w:history="1">
        <w:r>
          <w:rPr>
            <w:rStyle w:val="Hyperlink"/>
          </w:rPr>
          <w:t>2026-2032年中国电梯保养行业市场分析与前景趋势预测报告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》为投资者提供了准确的市场现状解读，帮助预判行业前景，挖掘投资价值，同时从投资策略和营销策略等角度提出实用建议，助力投资者在电梯保养行业中把握机遇、规避风险。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电梯保养产业概述</w:t>
      </w:r>
      <w:r>
        <w:rPr>
          <w:rFonts w:hint="eastAsia"/>
        </w:rPr>
        <w:br/>
      </w:r>
      <w:r>
        <w:rPr>
          <w:rFonts w:hint="eastAsia"/>
        </w:rPr>
        <w:t>　　第一节 电梯保养定义与分类</w:t>
      </w:r>
      <w:r>
        <w:rPr>
          <w:rFonts w:hint="eastAsia"/>
        </w:rPr>
        <w:br/>
      </w:r>
      <w:r>
        <w:rPr>
          <w:rFonts w:hint="eastAsia"/>
        </w:rPr>
        <w:t>　　第二节 电梯保养产业链结构及关键环节剖析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电梯保养商业模式与盈利模式解析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电梯保养经济指标与行业评估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全球电梯保养市场发展综述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2020-2025年全球电梯保养市场规模及增长趋势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主要国家与地区电梯保养市场对比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2026-2032年全球电梯保养行业发展趋势与前景预测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国际电梯保养市场发展趋势及对我国启示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二、对我国电梯保养市场的借鉴意义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中国电梯保养行业市场规模分析与预测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电梯保养市场的总体规模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一、2020-2025年电梯保养市场规模变化及趋势分析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二、2026年电梯保养行业市场规模特点</w:t>
      </w:r>
      <w:r>
        <w:rPr>
          <w:rFonts w:hint="eastAsia"/>
        </w:rPr>
        <w:br/>
      </w:r>
      <w:r>
        <w:rPr>
          <w:rFonts w:hint="eastAsia"/>
        </w:rPr>
        <w:t>　　第二节 电梯保养市场规模的构成</w:t>
      </w:r>
      <w:r>
        <w:rPr>
          <w:rFonts w:hint="eastAsia"/>
        </w:rPr>
        <w:br/>
      </w:r>
      <w:r>
        <w:rPr>
          <w:rFonts w:hint="eastAsia"/>
        </w:rPr>
        <w:t>　　　　一、电梯保养客户群体特征与偏好分析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二、不同类型电梯保养市场规模分布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三、各地区电梯保养市场规模差异与特点</w:t>
      </w:r>
      <w:r>
        <w:rPr>
          <w:rFonts w:hint="eastAsia"/>
        </w:rPr>
        <w:br/>
      </w:r>
      <w:r>
        <w:rPr>
          <w:rFonts w:hint="eastAsia"/>
        </w:rPr>
        <w:t>　　第三节 电梯保养市场规模的预测与展望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一、未来几年电梯保养市场规模增长预测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2025-2026年电梯保养行业技术发展现状及趋势分析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电梯保养行业技术发展现状分析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国内外电梯保养行业技术差距分析及差距形成的主要原因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电梯保养行业技术发展方向、趋势预测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提升电梯保养行业技术能力策略建议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2020-2025年中国电梯保养行业总体发展与财务状况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2020-2025年电梯保养行业规模情况</w:t>
      </w:r>
      <w:r>
        <w:rPr>
          <w:rFonts w:hint="eastAsia"/>
        </w:rPr>
        <w:br/>
      </w:r>
      <w:r>
        <w:rPr>
          <w:rFonts w:hint="eastAsia"/>
        </w:rPr>
        <w:t>　　　　一、电梯保养行业企业数量规模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二、电梯保养行业从业人员规模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三、电梯保养行业市场敏感性分析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2020-2025年电梯保养行业财务能力分析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一、电梯保养行业盈利能力</w:t>
      </w:r>
      <w:r>
        <w:rPr>
          <w:rFonts w:hint="eastAsia"/>
        </w:rPr>
        <w:br/>
      </w:r>
      <w:r>
        <w:rPr>
          <w:rFonts w:hint="eastAsia"/>
        </w:rPr>
        <w:t>　　　　二、电梯保养行业偿债能力</w:t>
      </w:r>
      <w:r>
        <w:rPr>
          <w:rFonts w:hint="eastAsia"/>
        </w:rPr>
        <w:br/>
      </w:r>
      <w:r>
        <w:rPr>
          <w:rFonts w:hint="eastAsia"/>
        </w:rPr>
        <w:t>　　　　三、电梯保养行业营运能力</w:t>
      </w:r>
      <w:r>
        <w:rPr>
          <w:rFonts w:hint="eastAsia"/>
        </w:rPr>
        <w:br/>
      </w:r>
      <w:r>
        <w:rPr>
          <w:rFonts w:hint="eastAsia"/>
        </w:rPr>
        <w:t>　　　　四、电梯保养行业发展能力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中国电梯保养行业细分市场调研与机会挖掘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电梯保养细分市场（一）市场调研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电梯保养细分市场（二）市场调研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中国电梯保养行业区域市场调研分析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2020-2025年中国电梯保养行业重点区域调研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一、重点地区（一）电梯保养市场规模与特点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二、重点地区（二）电梯保养市场规模及特点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三、重点地区（三）电梯保养市场规模及特点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四、重点地区（四）电梯保养市场规模及特点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不同区域电梯保养市场的对比与启示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二、电梯保养市场拓展策略与建议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中国电梯保养行业的营销渠道与客户分析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电梯保养行业渠道分析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二、各类渠道对电梯保养行业的影响</w:t>
      </w:r>
      <w:r>
        <w:rPr>
          <w:rFonts w:hint="eastAsia"/>
        </w:rPr>
        <w:br/>
      </w:r>
      <w:r>
        <w:rPr>
          <w:rFonts w:hint="eastAsia"/>
        </w:rPr>
        <w:t>　　　　三、主要电梯保养企业渠道策略研究</w:t>
      </w:r>
      <w:r>
        <w:rPr>
          <w:rFonts w:hint="eastAsia"/>
        </w:rPr>
        <w:br/>
      </w:r>
      <w:r>
        <w:rPr>
          <w:rFonts w:hint="eastAsia"/>
        </w:rPr>
        <w:t>　　第二节 电梯保养行业客户分析与定位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中国电梯保养行业竞争格局及策略选择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电梯保养行业总体市场竞争状况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一、电梯保养行业竞争结构分析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二、电梯保养企业竞争格局与集中度评估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三、电梯保养行业SWOT分析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电梯保养行业重点企业调研分析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电梯保养企业发展策略分析</w:t>
      </w:r>
      <w:r>
        <w:rPr>
          <w:rFonts w:hint="eastAsia"/>
        </w:rPr>
        <w:br/>
      </w:r>
      <w:r>
        <w:rPr>
          <w:rFonts w:hint="eastAsia"/>
        </w:rPr>
        <w:t>　　第一节 电梯保养市场与销售策略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电梯保养品牌战略思考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中国电梯保养行业发展环境分析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二、电梯保养行业主管部门、监管体制及相关政策法规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3、电梯保养行业的主要法律、法规和政策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4、2026年电梯保养行业法律法规和政策对行业的影响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二、电梯保养消费者需求分析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一、电梯保养技术的应用与创新</w:t>
      </w:r>
      <w:r>
        <w:rPr>
          <w:rFonts w:hint="eastAsia"/>
        </w:rPr>
        <w:br/>
      </w:r>
      <w:r>
        <w:rPr>
          <w:rFonts w:hint="eastAsia"/>
        </w:rPr>
        <w:t>　　　　二、电梯保养行业发展的技术趋势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2026-2032年电梯保养行业展趋势预测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2026-2032年电梯保养市场发展前景分析</w:t>
      </w:r>
      <w:r>
        <w:rPr>
          <w:rFonts w:hint="eastAsia"/>
        </w:rPr>
        <w:br/>
      </w:r>
      <w:r>
        <w:rPr>
          <w:rFonts w:hint="eastAsia"/>
        </w:rPr>
        <w:t>　　　　一、电梯保养市场发展潜力</w:t>
      </w:r>
      <w:r>
        <w:rPr>
          <w:rFonts w:hint="eastAsia"/>
        </w:rPr>
        <w:br/>
      </w:r>
      <w:r>
        <w:rPr>
          <w:rFonts w:hint="eastAsia"/>
        </w:rPr>
        <w:t>　　　　二、电梯保养市场前景分析</w:t>
      </w:r>
      <w:r>
        <w:rPr>
          <w:rFonts w:hint="eastAsia"/>
        </w:rPr>
        <w:br/>
      </w:r>
      <w:r>
        <w:rPr>
          <w:rFonts w:hint="eastAsia"/>
        </w:rPr>
        <w:t>　　　　三、电梯保养细分行业发展前景分析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2026-2032年电梯保养发展趋势预测</w:t>
      </w:r>
      <w:r>
        <w:rPr>
          <w:rFonts w:hint="eastAsia"/>
        </w:rPr>
        <w:br/>
      </w:r>
      <w:r>
        <w:rPr>
          <w:rFonts w:hint="eastAsia"/>
        </w:rPr>
        <w:t>　　　　一、电梯保养发展趋势预测</w:t>
      </w:r>
      <w:r>
        <w:rPr>
          <w:rFonts w:hint="eastAsia"/>
        </w:rPr>
        <w:br/>
      </w:r>
      <w:r>
        <w:rPr>
          <w:rFonts w:hint="eastAsia"/>
        </w:rPr>
        <w:t>　　　　二、电梯保养市场规模预测</w:t>
      </w:r>
      <w:r>
        <w:rPr>
          <w:rFonts w:hint="eastAsia"/>
        </w:rPr>
        <w:br/>
      </w:r>
      <w:r>
        <w:rPr>
          <w:rFonts w:hint="eastAsia"/>
        </w:rPr>
        <w:t>　　　　三、电梯保养细分市场发展趋势预测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未来电梯保养行业挑战与机遇探讨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一、电梯保养行业挑战</w:t>
      </w:r>
      <w:r>
        <w:rPr>
          <w:rFonts w:hint="eastAsia"/>
        </w:rPr>
        <w:br/>
      </w:r>
      <w:r>
        <w:rPr>
          <w:rFonts w:hint="eastAsia"/>
        </w:rPr>
        <w:t>　　　　二、电梯保养行业机遇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电梯保养行业研究结论及建议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对电梯保养行业发展的建议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中~智~林~对电梯保养企业和投资者的建议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电梯保养介绍</w:t>
      </w:r>
      <w:r>
        <w:rPr>
          <w:rFonts w:hint="eastAsia"/>
        </w:rPr>
        <w:br/>
      </w:r>
      <w:r>
        <w:rPr>
          <w:rFonts w:hint="eastAsia"/>
        </w:rPr>
        <w:t>　　图表 电梯保养图片</w:t>
      </w:r>
      <w:r>
        <w:rPr>
          <w:rFonts w:hint="eastAsia"/>
        </w:rPr>
        <w:br/>
      </w:r>
      <w:r>
        <w:rPr>
          <w:rFonts w:hint="eastAsia"/>
        </w:rPr>
        <w:t>　　图表 电梯保养产业链分析</w:t>
      </w:r>
      <w:r>
        <w:rPr>
          <w:rFonts w:hint="eastAsia"/>
        </w:rPr>
        <w:br/>
      </w:r>
      <w:r>
        <w:rPr>
          <w:rFonts w:hint="eastAsia"/>
        </w:rPr>
        <w:t>　　图表 电梯保养主要特点</w:t>
      </w:r>
      <w:r>
        <w:rPr>
          <w:rFonts w:hint="eastAsia"/>
        </w:rPr>
        <w:br/>
      </w:r>
      <w:r>
        <w:rPr>
          <w:rFonts w:hint="eastAsia"/>
        </w:rPr>
        <w:t>　　图表 电梯保养政策分析</w:t>
      </w:r>
      <w:r>
        <w:rPr>
          <w:rFonts w:hint="eastAsia"/>
        </w:rPr>
        <w:br/>
      </w:r>
      <w:r>
        <w:rPr>
          <w:rFonts w:hint="eastAsia"/>
        </w:rPr>
        <w:t>　　图表 电梯保养标准 技术</w:t>
      </w:r>
      <w:r>
        <w:rPr>
          <w:rFonts w:hint="eastAsia"/>
        </w:rPr>
        <w:br/>
      </w:r>
      <w:r>
        <w:rPr>
          <w:rFonts w:hint="eastAsia"/>
        </w:rPr>
        <w:t>　　图表 电梯保养最新消息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2020-2025年电梯保养行业市场容量统计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2020-2025年中国电梯保养行业市场规模及增长情况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2020-2025年中国电梯保养行业销售收入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2020-2025年中国电梯保养行业利润总额分析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2020-2025年中国电梯保养行业企业数量情况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2020-2025年中国电梯保养行业企业平均规模情况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电梯保养价格走势</w:t>
      </w:r>
      <w:r>
        <w:rPr>
          <w:rFonts w:hint="eastAsia"/>
        </w:rPr>
        <w:br/>
      </w:r>
      <w:r>
        <w:rPr>
          <w:rFonts w:hint="eastAsia"/>
        </w:rPr>
        <w:t>　　图表 2026年电梯保养成本和利润分析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2026年中国电梯保养行业竞争力分析</w:t>
      </w:r>
      <w:r>
        <w:rPr>
          <w:rFonts w:hint="eastAsia"/>
        </w:rPr>
        <w:br/>
      </w:r>
      <w:r>
        <w:rPr>
          <w:rFonts w:hint="eastAsia"/>
        </w:rPr>
        <w:t>　　图表 电梯保养优势</w:t>
      </w:r>
      <w:r>
        <w:rPr>
          <w:rFonts w:hint="eastAsia"/>
        </w:rPr>
        <w:br/>
      </w:r>
      <w:r>
        <w:rPr>
          <w:rFonts w:hint="eastAsia"/>
        </w:rPr>
        <w:t>　　图表 电梯保养劣势</w:t>
      </w:r>
      <w:r>
        <w:rPr>
          <w:rFonts w:hint="eastAsia"/>
        </w:rPr>
        <w:br/>
      </w:r>
      <w:r>
        <w:rPr>
          <w:rFonts w:hint="eastAsia"/>
        </w:rPr>
        <w:t>　　图表 电梯保养机会</w:t>
      </w:r>
      <w:r>
        <w:rPr>
          <w:rFonts w:hint="eastAsia"/>
        </w:rPr>
        <w:br/>
      </w:r>
      <w:r>
        <w:rPr>
          <w:rFonts w:hint="eastAsia"/>
        </w:rPr>
        <w:t>　　图表 电梯保养威胁</w:t>
      </w:r>
      <w:r>
        <w:rPr>
          <w:rFonts w:hint="eastAsia"/>
        </w:rPr>
        <w:br/>
      </w:r>
      <w:r>
        <w:rPr>
          <w:rFonts w:hint="eastAsia"/>
        </w:rPr>
        <w:t>　　图表 2020-2025年中国电梯保养行业盈利能力分析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2020-2025年中国电梯保养行业运营能力分析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2020-2025年中国电梯保养行业偿债能力分析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2020-2025年中国电梯保养行业发展能力分析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2020-2025年中国电梯保养行业经营效益分析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**地区电梯保养市场规模及增长情况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**地区电梯保养行业市场需求情况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**地区电梯保养市场规模及增长情况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**地区电梯保养行业市场需求情况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**地区电梯保养市场规模及增长情况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**地区电梯保养行业市场需求情况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电梯保养品牌分析</w:t>
      </w:r>
      <w:r>
        <w:rPr>
          <w:rFonts w:hint="eastAsia"/>
        </w:rPr>
        <w:br/>
      </w:r>
      <w:r>
        <w:rPr>
          <w:rFonts w:hint="eastAsia"/>
        </w:rPr>
        <w:t>　　图表 电梯保养企业（一）概述</w:t>
      </w:r>
      <w:r>
        <w:rPr>
          <w:rFonts w:hint="eastAsia"/>
        </w:rPr>
        <w:br/>
      </w:r>
      <w:r>
        <w:rPr>
          <w:rFonts w:hint="eastAsia"/>
        </w:rPr>
        <w:t>　　图表 企业电梯保养业务分析</w:t>
      </w:r>
      <w:r>
        <w:rPr>
          <w:rFonts w:hint="eastAsia"/>
        </w:rPr>
        <w:br/>
      </w:r>
      <w:r>
        <w:rPr>
          <w:rFonts w:hint="eastAsia"/>
        </w:rPr>
        <w:t>　　图表 电梯保养企业（一）经营情况分析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电梯保养企业（一）盈利能力情况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电梯保养企业（一）偿债能力情况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电梯保养企业（一）运营能力情况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电梯保养企业（一）成长能力情况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电梯保养企业（二）简介</w:t>
      </w:r>
      <w:r>
        <w:rPr>
          <w:rFonts w:hint="eastAsia"/>
        </w:rPr>
        <w:br/>
      </w:r>
      <w:r>
        <w:rPr>
          <w:rFonts w:hint="eastAsia"/>
        </w:rPr>
        <w:t>　　图表 企业电梯保养业务</w:t>
      </w:r>
      <w:r>
        <w:rPr>
          <w:rFonts w:hint="eastAsia"/>
        </w:rPr>
        <w:br/>
      </w:r>
      <w:r>
        <w:rPr>
          <w:rFonts w:hint="eastAsia"/>
        </w:rPr>
        <w:t>　　图表 电梯保养企业（二）经营情况分析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电梯保养企业（二）盈利能力情况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电梯保养企业（二）偿债能力情况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电梯保养企业（二）运营能力情况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电梯保养企业（二）成长能力情况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电梯保养企业（三）概况</w:t>
      </w:r>
      <w:r>
        <w:rPr>
          <w:rFonts w:hint="eastAsia"/>
        </w:rPr>
        <w:br/>
      </w:r>
      <w:r>
        <w:rPr>
          <w:rFonts w:hint="eastAsia"/>
        </w:rPr>
        <w:t>　　图表 企业电梯保养业务情况</w:t>
      </w:r>
      <w:r>
        <w:rPr>
          <w:rFonts w:hint="eastAsia"/>
        </w:rPr>
        <w:br/>
      </w:r>
      <w:r>
        <w:rPr>
          <w:rFonts w:hint="eastAsia"/>
        </w:rPr>
        <w:t>　　图表 电梯保养企业（三）经营情况分析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电梯保养企业（三）盈利能力情况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电梯保养企业（三）偿债能力情况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电梯保养企业（三）运营能力情况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电梯保养企业（三）成长能力情况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电梯保养发展有利因素分析</w:t>
      </w:r>
      <w:r>
        <w:rPr>
          <w:rFonts w:hint="eastAsia"/>
        </w:rPr>
        <w:br/>
      </w:r>
      <w:r>
        <w:rPr>
          <w:rFonts w:hint="eastAsia"/>
        </w:rPr>
        <w:t>　　图表 电梯保养发展不利因素分析</w:t>
      </w:r>
      <w:r>
        <w:rPr>
          <w:rFonts w:hint="eastAsia"/>
        </w:rPr>
        <w:br/>
      </w:r>
      <w:r>
        <w:rPr>
          <w:rFonts w:hint="eastAsia"/>
        </w:rPr>
        <w:t>　　图表 进入电梯保养行业壁垒</w:t>
      </w:r>
      <w:r>
        <w:rPr>
          <w:rFonts w:hint="eastAsia"/>
        </w:rPr>
        <w:br/>
      </w:r>
      <w:r>
        <w:rPr>
          <w:rFonts w:hint="eastAsia"/>
        </w:rPr>
        <w:t>　　图表 2026-2032年中国电梯保养行业市场容量预测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2026-2032年中国电梯保养行业市场规模预测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2026-2032年中国电梯保养市场前景分析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2026-2032年中国电梯保养行业风险研究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2026-2032年中国电梯保养行业发展趋势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34144922d4c40" w:history="1">
        <w:r>
          <w:rPr>
            <w:rStyle w:val="Hyperlink"/>
          </w:rPr>
          <w:t>2026-2032年中国电梯保养行业市场分析与前景趋势预测报告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34144922d4c40" w:history="1">
        <w:r>
          <w:rPr>
            <w:rStyle w:val="Hyperlink"/>
          </w:rPr>
          <w:t>https://www.20087.com/2/92/DianTiBaoYangXianZhuangYuQianJingFenXi.html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热点：电梯保养规范标准最新、电梯保养多久一次、电梯保养内容有哪些、电梯保养周期国家标准、电梯保养规则最新版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f6ef1663a4f05" w:history="1">
      <w:r>
        <w:rPr>
          <w:rStyle w:val="Hyperlink"/>
        </w:rPr>
        <w:t>2026-2032年中国电梯保养行业市场分析与前景趋势预测报告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anTiBaoYangXianZhuangYuQianJingFenXi.html" TargetMode="External" Id="R91e34144922d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anTiBaoYangXianZhuangYuQianJingFenXi.html" TargetMode="External" Id="Raaaf6ef1663a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2025-11-29T05:33:39Z</dcterms:created>
  <dcterms:modified xsi:type="dcterms:W3CDTF">2025-11-29T06:33:39Z</dcterms:modified>
  <dc:subject>2026-2032年中国电梯保养行业市场分析与前景趋势预测报告</dc:subject>
  <dc:title>2026-2032年中国电梯保养行业市场分析与前景趋势预测报告</dc:title>
  <cp:keywords>2026-2032年中国电梯保养行业市场分析与前景趋势预测报告</cp:keywords>
  <dc:description>2026-2032年中国电梯保养行业市场分析与前景趋势预测报告</dc:description>
</cp:coreProperties>
</file>