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ed74dcf8f4e28" w:history="1">
              <w:r>
                <w:rPr>
                  <w:rStyle w:val="Hyperlink"/>
                </w:rPr>
                <w:t>2025-2031年全球与中国电池组发展现状及前景分析报告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ed74dcf8f4e28" w:history="1">
              <w:r>
                <w:rPr>
                  <w:rStyle w:val="Hyperlink"/>
                </w:rPr>
                <w:t>2025-2031年全球与中国电池组发展现状及前景分析报告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ed74dcf8f4e28" w:history="1">
                <w:r>
                  <w:rPr>
                    <w:rStyle w:val="Hyperlink"/>
                  </w:rPr>
                  <w:t>https://www.20087.com/2/02/DianChiZuFaZhanQianJing.html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组是将多个电池单元串联或并联组合而成的能量存储系统，广泛应用于电动汽车、储能电站、便携式电子设备等领域。随着新能源技术的发展和对清洁能源需求的增长，现代电池组不仅在能量密度和循环寿命上有了显著提升，还在安全性方面有所改进。目前市场上的电池组不仅种类繁多，还能根据不同应用需求进行定制化设计。</w:t>
      </w:r>
      <w:r>
        <w:rPr>
          <w:rFonts w:hint="eastAsia"/>
        </w:rPr>
        <w:br/>
      </w:r>
      <w:r>
        <w:rPr>
          <w:rFonts w:hint="eastAsia"/>
        </w:rPr>
        <w:t>　　未来，电池组的发展将更加注重高效与可持续性。一方面，随着材料科学的进步，未来的电池组将采用更加高效的电极材料和电解质，以提高能量密度和循环寿命。另一方面，随着可持续发展理念的普及，未来的电池组将更加注重使用环保材料和技术，减少生产过程中的能源消耗和废弃物排放。此外，随着智能化技术的发展，未来的电池组还将集成更多的智能管理系统，如电池管理系统（BMS），以提高电池组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ed74dcf8f4e28" w:history="1">
        <w:r>
          <w:rPr>
            <w:rStyle w:val="Hyperlink"/>
          </w:rPr>
          <w:t>2025-2031年全球与中国电池组发展现状及前景分析报告</w:t>
        </w:r>
      </w:hyperlink>
      <w:r>
        <w:rPr>
          <w:rFonts w:hint="eastAsia"/>
        </w:rPr>
        <w:t>》系统分析了电池组行业的市场需求、市场规模及价格动态，全面梳理了电池组产业链结构，并对电池组细分市场进行了深入探究。报告基于详实数据，科学预测了电池组市场前景与发展趋势，重点剖析了品牌竞争格局、市场集中度及重点企业的市场地位。通过SWOT分析，报告识别了行业面临的机遇与风险，并提出了针对性发展策略与建议，为电池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电池组市场概述</w:t>
      </w:r>
      <w:r>
        <w:rPr>
          <w:rFonts w:hint="eastAsia"/>
        </w:rPr>
        <w:br/>
      </w:r>
      <w:r>
        <w:rPr>
          <w:rFonts w:hint="eastAsia"/>
        </w:rPr>
        <w:t>　　第一节 电池组产品定义及统计范围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从不同应用，电池组主要包括如下几个方面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全球与中国电池组发展现状及趋势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一、全球电池组发展现状及未来趋势（2020-2031年）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二、中国电池组发展现状及未来趋势（2020-2031年）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全球电池组供需现状及2025-2031年预测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一、全球电池组产能、产量、产能利用率及发展趋势（2020-2031年）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二、全球电池组产量、表观消费量及发展趋势（2020-2031年）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中国电池组供需现状及2025-2031年预测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一、2020-2025年中国电池组产能、产量、产能利用率及2025-2031年趋势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二、中国电池组产量、表观消费量及发展趋势（2020-2031年）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三、中国电池组产量、市场需求量及发展趋势（2020-2031年）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中国及欧美日等电池组行业政策分析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全球电池组主要厂商列表（2020-2025年）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一、全球电池组主要厂商产量列表（2020-2025年）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二、全球电池组主要厂商产值列表（2020-2025年）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三、2025年全球主要生产商电池组收入排名</w:t>
      </w:r>
      <w:r>
        <w:rPr>
          <w:rFonts w:hint="eastAsia"/>
        </w:rPr>
        <w:br/>
      </w:r>
      <w:r>
        <w:rPr>
          <w:rFonts w:hint="eastAsia"/>
        </w:rPr>
        <w:t>　　　　四、全球电池组主要厂商产品价格列表（2020-2025年）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中国电池组主要厂商产量、产值及市场份额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一、中国电池组主要厂商产量列表（2020-2025年）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二、中国电池组主要厂商产值列表（2020-2025年）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电池组厂商产地分布及商业化日期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全球领先电池组企业SWOT分析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全球主要电池组生产地区分析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一、全球主要地区电池组产量及市场份额（2020-2025年）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二、全球主要地区电池组产量及市场份额预测（2025-2031年）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三、全球主要地区电池组产值及市场份额（2020-2025年）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四、全球主要地区电池组产值及市场份额预测（2025-2031年）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北美市场电池组产量、产值及增长率（2020-2025年）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欧洲市场电池组产量、产值及增长率（2020-2025年）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中国市场电池组产量、产值及增长率（2020-2025年）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日本市场电池组产量、产值及增长率（2020-2025年）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东南亚市场电池组产量、产值及增长率（2020-2025年）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印度市场电池组产量、产值及增长率（2020-2025年）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全球主要地区电池组消费量及增长率（2020-2025年）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全球主要地区电池组消费量预测（2025-2031年）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电池组重点企业（一）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电池组重点企业（二）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电池组重点企业（三）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电池组重点企业（四）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电池组重点企业（五）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电池组重点企业（六）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电池组重点企业（七）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不同类型电池组市场分析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全球不同类型电池组产量（2020-2031年）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全球不同类型电池组产值（2020-2031年）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全球不同类型电池组价格走势（2020-2025年）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不同价格区间电池组市场份额对比（2020-2025年）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中国不同类型电池组产量（2020-2031年）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中国不同类型电池组产值（2020-2031年）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电池组产业链分析</w:t>
      </w:r>
      <w:r>
        <w:rPr>
          <w:rFonts w:hint="eastAsia"/>
        </w:rPr>
        <w:br/>
      </w:r>
      <w:r>
        <w:rPr>
          <w:rFonts w:hint="eastAsia"/>
        </w:rPr>
        <w:t>　　第二节 电池组产业上游供应分析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全球不同应用电池组消费量、市场份额及增长率（2020-2031年）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一、全球不同应用电池组消费量（2020-2025年）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二、全球不同应用电池组消费量预测（2025-2031年）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中国不同应用电池组消费量、市场份额及增长率（2020-2031年）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一、中国不同应用电池组消费量（2020-2025年）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二、中国不同应用电池组消费量预测（2025-2031年）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中国电池组产量、消费量、进出口分析及未来趋势（2020-2031年）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中国电池组进出口贸易趋势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中国电池组主要进口来源</w:t>
      </w:r>
      <w:r>
        <w:rPr>
          <w:rFonts w:hint="eastAsia"/>
        </w:rPr>
        <w:br/>
      </w:r>
      <w:r>
        <w:rPr>
          <w:rFonts w:hint="eastAsia"/>
        </w:rPr>
        <w:t>　　第四节 中国电池组主要出口目的地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中国电池组生产地区分布</w:t>
      </w:r>
      <w:r>
        <w:rPr>
          <w:rFonts w:hint="eastAsia"/>
        </w:rPr>
        <w:br/>
      </w:r>
      <w:r>
        <w:rPr>
          <w:rFonts w:hint="eastAsia"/>
        </w:rPr>
        <w:t>　　第二节 中国电池组消费地区分布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影响中国电池组供需的主要因素分析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电池组进出口贸易现状及趋势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电池组下游行业需求变化因素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电池组行业及市场环境发展趋势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电池组产品及技术发展趋势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电池组产品价格走势</w:t>
      </w:r>
      <w:r>
        <w:rPr>
          <w:rFonts w:hint="eastAsia"/>
        </w:rPr>
        <w:br/>
      </w:r>
      <w:r>
        <w:rPr>
          <w:rFonts w:hint="eastAsia"/>
        </w:rPr>
        <w:t>　　第四节 电池组市场消费形态、消费者偏好（2025-2031年）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国内电池组销售渠道</w:t>
      </w:r>
      <w:r>
        <w:rPr>
          <w:rFonts w:hint="eastAsia"/>
        </w:rPr>
        <w:br/>
      </w:r>
      <w:r>
        <w:rPr>
          <w:rFonts w:hint="eastAsia"/>
        </w:rPr>
        <w:t>　　第二节 海外市场电池组销售渠道</w:t>
      </w:r>
      <w:r>
        <w:rPr>
          <w:rFonts w:hint="eastAsia"/>
        </w:rPr>
        <w:br/>
      </w:r>
      <w:r>
        <w:rPr>
          <w:rFonts w:hint="eastAsia"/>
        </w:rPr>
        <w:t>　　第三节 电池组销售/营销策略建议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不同种类电池组增长趋势</w:t>
      </w:r>
      <w:r>
        <w:rPr>
          <w:rFonts w:hint="eastAsia"/>
        </w:rPr>
        <w:br/>
      </w:r>
      <w:r>
        <w:rPr>
          <w:rFonts w:hint="eastAsia"/>
        </w:rPr>
        <w:t>　　表 按不同应用，电池组主要包括如下几个方面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中国及欧美日等地区电池组相关政策分析</w:t>
      </w:r>
      <w:r>
        <w:rPr>
          <w:rFonts w:hint="eastAsia"/>
        </w:rPr>
        <w:br/>
      </w:r>
      <w:r>
        <w:rPr>
          <w:rFonts w:hint="eastAsia"/>
        </w:rPr>
        <w:t>　　表 全球电池组主要厂商产量列表（2020-2025年）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全球电池组主要厂商产量市场份额列表（2020-2025年）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全球电池组主要厂商产值列表（2020-2025年）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全球电池组主要厂商产值、市场份额列表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2025年全球主要生产商电池组收入排名</w:t>
      </w:r>
      <w:r>
        <w:rPr>
          <w:rFonts w:hint="eastAsia"/>
        </w:rPr>
        <w:br/>
      </w:r>
      <w:r>
        <w:rPr>
          <w:rFonts w:hint="eastAsia"/>
        </w:rPr>
        <w:t>　　表 全球电池组主要厂商产品价格列表（2020-2025年）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中国电池组主要厂商产品价格列表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中国电池组主要厂商产量市场份额列表（2020-2025年）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中国电池组主要厂商产值列表（2020-2025年）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中国电池组主要厂商产值市场份额列表（2020-2025年）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全球主要电池组厂商产地分布及商业化日期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全球主要地区电池组产值对比</w:t>
      </w:r>
      <w:r>
        <w:rPr>
          <w:rFonts w:hint="eastAsia"/>
        </w:rPr>
        <w:br/>
      </w:r>
      <w:r>
        <w:rPr>
          <w:rFonts w:hint="eastAsia"/>
        </w:rPr>
        <w:t>　　表 全球主要地区电池组产量市场份额列表（2020-2025年）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全球主要地区电池组产量列表（2020-2025年）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全球主要地区电池组产量份额（2020-2025年）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全球不同产品类型电池组产量市场份额预测（2025-2031年）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全球不同类型电池组产值（2020-2025年）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全球不同类型电池组产值市场份额（2020-2025年）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全球不同类型电池组产值预测（2025-2031年）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全球不同类型电池组产值市场份额预测（2025-2031年）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全球不同价格区间电池组市场份额对比（2020-2025年）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电池组上游原料供应商及联系方式列表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全球不同应用电池组消费量（2020-2025年）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全球不同应用电池组消费量市场份额预测（2025-2031年）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中国不同应用电池组消费量（2020-2025年）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中国不同应用电池组消费量市场份额预测（2025-2031年）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中国电池组产量、消费量、进出口（2020-2025年）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中国电池组产量、消费量、进出口预测（2025-2031年）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中国市场电池组进出口贸易趋势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中国市场电池组主要进口来源</w:t>
      </w:r>
      <w:r>
        <w:rPr>
          <w:rFonts w:hint="eastAsia"/>
        </w:rPr>
        <w:br/>
      </w:r>
      <w:r>
        <w:rPr>
          <w:rFonts w:hint="eastAsia"/>
        </w:rPr>
        <w:t>　　表 中国市场电池组主要出口目的地</w:t>
      </w:r>
      <w:r>
        <w:rPr>
          <w:rFonts w:hint="eastAsia"/>
        </w:rPr>
        <w:br/>
      </w:r>
      <w:r>
        <w:rPr>
          <w:rFonts w:hint="eastAsia"/>
        </w:rPr>
        <w:t>　　表 中国电池组市场未来发展的有利因素、不利因素分析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中国电池组生产地区分布</w:t>
      </w:r>
      <w:r>
        <w:rPr>
          <w:rFonts w:hint="eastAsia"/>
        </w:rPr>
        <w:br/>
      </w:r>
      <w:r>
        <w:rPr>
          <w:rFonts w:hint="eastAsia"/>
        </w:rPr>
        <w:t>　　表 中国电池组消费地区分布</w:t>
      </w:r>
      <w:r>
        <w:rPr>
          <w:rFonts w:hint="eastAsia"/>
        </w:rPr>
        <w:br/>
      </w:r>
      <w:r>
        <w:rPr>
          <w:rFonts w:hint="eastAsia"/>
        </w:rPr>
        <w:t>　　表 电池组行业及市场环境发展趋势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电池组产品及技术发展趋势</w:t>
      </w:r>
      <w:r>
        <w:rPr>
          <w:rFonts w:hint="eastAsia"/>
        </w:rPr>
        <w:br/>
      </w:r>
      <w:r>
        <w:rPr>
          <w:rFonts w:hint="eastAsia"/>
        </w:rPr>
        <w:t>　　表 国内电池组主要销售模式及销售渠道趋势（2020-2025年）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欧美日等地区电池组主要销售模式及销售渠道趋势（2020-2025年）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电池组产品市场定位及目标消费者分析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2025年全球不同产品类型电池组产量市场份额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全球不同类型电池组消费量市场份额对比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全球电池组产量及增长率（2020-2025年）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全球电池组产值及增长率（2020-2025年）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中国电池组产量及发展趋势（2020-2025年）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中国电池组产值及未来发展趋势（2020-2025年）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全球电池组产能、产量、产能利用率及发展趋势（2020-2031年）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全球电池组产量、市场需求量及发展趋势（2020-2031年）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中国电池组产能、产量、产能利用率及发展趋势（2020-2031年）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中国电池组产量、市场需求量及发展趋势（2020-2031年）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全球电池组主要厂商2025年产量市场份额列表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中国电池组主要厂商2025年产量市场份额列表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2025年全球前五及前十大生产商电池组市场份额</w:t>
      </w:r>
      <w:r>
        <w:rPr>
          <w:rFonts w:hint="eastAsia"/>
        </w:rPr>
        <w:br/>
      </w:r>
      <w:r>
        <w:rPr>
          <w:rFonts w:hint="eastAsia"/>
        </w:rPr>
        <w:t>　　图 全球电池组第一梯队、第二梯队和第三梯队生产商（品牌）及市场份额（2020-2025年）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电池组全球领先企业SWOT分析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北美市场电池组产量及增长率（2020-2025年）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北美市场电池组产值及增长率（2020-2025年）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欧洲市场电池组产量及增长率（2020-2025年）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欧洲市场电池组产值及增长率（2020-2025年）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中国市场电池组产量及增长率（2020-2025年）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中国市场电池组产值及增长率（2020-2025年）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日本市场电池组产量及增长率（2020-2025年）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日本市场电池组产值及增长率（2020-2025年）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东南亚市场电池组产量及增长率（2020-2025年）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东南亚市场电池组产值及增长率（2020-2025年）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印度市场电池组产量及增长率（2020-2025年）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印度市场电池组产值及增长率（2020-2025年）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全球主要地区电池组消费量市场份额（2020-2025年）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全球主要地区电池组消费量市场份额预测（2025-2031年）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电池组产业链分析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电池组产品价格走势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ed74dcf8f4e28" w:history="1">
        <w:r>
          <w:rPr>
            <w:rStyle w:val="Hyperlink"/>
          </w:rPr>
          <w:t>2025-2031年全球与中国电池组发展现状及前景分析报告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ed74dcf8f4e28" w:history="1">
        <w:r>
          <w:rPr>
            <w:rStyle w:val="Hyperlink"/>
          </w:rPr>
          <w:t>https://www.20087.com/2/02/DianChiZuFaZhanQianJing.html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热点：新能源汽车一组锂电池多少钱、电池组装、电池组和电芯的区别、电池组怎么连接、初中物理电池组画法、电池组装流程、电池串联有什么特性、电池组符号、18650电池怎样区分动力非动力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c1b376ce944c2" w:history="1">
      <w:r>
        <w:rPr>
          <w:rStyle w:val="Hyperlink"/>
        </w:rPr>
        <w:t>2025-2031年全球与中国电池组发展现状及前景分析报告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ChiZuFaZhanQianJing.html" TargetMode="External" Id="R6c7ed74dcf8f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ChiZuFaZhanQianJing.html" TargetMode="External" Id="Rac8c1b376ce9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2025-03-06T23:55:00Z</dcterms:created>
  <dcterms:modified xsi:type="dcterms:W3CDTF">2025-03-07T00:55:00Z</dcterms:modified>
  <dc:subject>2025-2031年全球与中国电池组发展现状及前景分析报告</dc:subject>
  <dc:title>2025-2031年全球与中国电池组发展现状及前景分析报告</dc:title>
  <cp:keywords>2025-2031年全球与中国电池组发展现状及前景分析报告</cp:keywords>
  <dc:description>2025-2031年全球与中国电池组发展现状及前景分析报告</dc:description>
</cp:coreProperties>
</file>