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9ce51902e43b1" w:history="1">
              <w:r>
                <w:rPr>
                  <w:rStyle w:val="Hyperlink"/>
                </w:rPr>
                <w:t>2026-2032年中国电缆标记系统行业发展研究与前景分析报告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9ce51902e43b1" w:history="1">
              <w:r>
                <w:rPr>
                  <w:rStyle w:val="Hyperlink"/>
                </w:rPr>
                <w:t>2026-2032年中国电缆标记系统行业发展研究与前景分析报告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9ce51902e43b1" w:history="1">
                <w:r>
                  <w:rPr>
                    <w:rStyle w:val="Hyperlink"/>
                  </w:rPr>
                  <w:t>https://www.20087.com/2/72/DianLanBiaoJiXiTongHangYeXianZhuangJiQianJing.html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标记系统当前是电力、通信、轨道交通及工业自动化领域实现线缆识别、运维追溯与安全管理的关键辅助手段，涵盖热缩套管、标签打印机、激光刻印及RFID嵌入等多种技术形式。主流系统强调耐高温、抗油污、耐紫外线及长期字迹清晰，工业级标签需满足UL 969、IEC 60601等标准。现代电缆标记普遍采用预印编号、条形码或二维码，配合手持终端实现数字化资产登记；高端方案集成NFC或UHF RFID芯片，支持非接触读取与远程数据库联动。然而，在狭小空间安装困难、标记脱落风险及多厂商系统互操作性不足仍是现场运维痛点。</w:t>
      </w:r>
      <w:r>
        <w:rPr>
          <w:rFonts w:hint="eastAsia"/>
        </w:rPr>
        <w:br/>
      </w:r>
      <w:r>
        <w:rPr>
          <w:rFonts w:hint="eastAsia"/>
        </w:rPr>
        <w:t>　　未来，电缆标记系统将加速向智能标识、全生命周期管理与绿色材料方向发展。市场调研网认为，基于区块链的唯一数字身份将确保标记不可篡改，支撑故障溯源与合规审计；AR眼镜可实时叠加电缆信息于物理现场，提升检修效率。在材料端，可回收热缩材料与无卤阻燃配方将降低环境足迹；光致变色标记可在过热时变色预警。此外，BIM/CIM平台集成将实现标记数据与三维管线模型同步更新。长远看，电缆标记系统将从“静态标识工具”升级为“电气基础设施数字孪生入口”，在智能工厂与韧性电网建设中构建高效、可信、可追溯的线缆管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9ce51902e43b1" w:history="1">
        <w:r>
          <w:rPr>
            <w:rStyle w:val="Hyperlink"/>
          </w:rPr>
          <w:t>2026-2032年中国电缆标记系统行业发展研究与前景分析报告</w:t>
        </w:r>
      </w:hyperlink>
      <w:r>
        <w:rPr>
          <w:rFonts w:hint="eastAsia"/>
        </w:rPr>
        <w:t>》系统梳理了电缆标记系统行业的产业链结构，详细分析了电缆标记系统市场规模与需求状况，并对市场价格、行业现状及未来前景进行了客观评估。报告结合电缆标记系统技术现状与发展方向，对行业趋势作出科学预测，同时聚焦电缆标记系统重点企业，解析竞争格局、市场集中度及品牌影响力。通过对电缆标记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电缆标记系统市场概述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按照不同产品类型，电缆标记系统主要可以分为如下几个类别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中国不同产品类型电缆标记系统增长趋势2021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热收缩标签</w:t>
      </w:r>
      <w:r>
        <w:rPr>
          <w:rFonts w:hint="eastAsia"/>
        </w:rPr>
        <w:br/>
      </w:r>
      <w:r>
        <w:rPr>
          <w:rFonts w:hint="eastAsia"/>
        </w:rPr>
        <w:t>　　　　1.2.3 自层压电线标签</w:t>
      </w:r>
      <w:r>
        <w:rPr>
          <w:rFonts w:hint="eastAsia"/>
        </w:rPr>
        <w:br/>
      </w:r>
      <w:r>
        <w:rPr>
          <w:rFonts w:hint="eastAsia"/>
        </w:rPr>
        <w:t>　　　　1.2.4 扎带</w:t>
      </w:r>
      <w:r>
        <w:rPr>
          <w:rFonts w:hint="eastAsia"/>
        </w:rPr>
        <w:br/>
      </w:r>
      <w:r>
        <w:rPr>
          <w:rFonts w:hint="eastAsia"/>
        </w:rPr>
        <w:t>　　1.3 从不同应用，电缆标记系统主要包括如下几个方面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中国不同应用电缆标记系统增长趋势2021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建筑和基础设施</w:t>
      </w:r>
      <w:r>
        <w:rPr>
          <w:rFonts w:hint="eastAsia"/>
        </w:rPr>
        <w:br/>
      </w:r>
      <w:r>
        <w:rPr>
          <w:rFonts w:hint="eastAsia"/>
        </w:rPr>
        <w:t>　　　　1.3.5 交通与出行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中国电缆标记系统发展现状及未来趋势（2021-2032）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中国市场电缆标记系统收入及增长率（2021-2032）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中国市场电缆标记系统销量及增长率（2021-2032）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中国市场主要电缆标记系统厂商分析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中国市场主要厂商电缆标记系统销量及市场占有率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中国市场主要厂商电缆标记系统销量（2021-2026）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中国市场主要厂商电缆标记系统销量市场份额（2021-2026）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中国市场主要厂商电缆标记系统收入及市场占有率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中国市场主要厂商电缆标记系统收入（2021-2026）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中国市场主要厂商电缆标记系统收入市场份额（2021-2026）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2025年中国市场主要厂商电缆标记系统收入排名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中国市场主要厂商电缆标记系统价格（2021-2026）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中国市场主要厂商电缆标记系统总部及产地分布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中国市场主要厂商成立时间及电缆标记系统商业化日期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中国市场主要厂商电缆标记系统产品类型及应用</w:t>
      </w:r>
      <w:r>
        <w:rPr>
          <w:rFonts w:hint="eastAsia"/>
        </w:rPr>
        <w:br/>
      </w:r>
      <w:r>
        <w:rPr>
          <w:rFonts w:hint="eastAsia"/>
        </w:rPr>
        <w:t>　　2.7 电缆标记系统行业集中度、竞争程度分析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电缆标记系统行业集中度分析：2025年中国Top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中国市场电缆标记系统第一梯队、第二梯队和第三梯队厂商（品牌）及2025年市场份额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重点企业（18）在中国市场电缆标记系统销量、收入、价格及毛利率（2021-2026）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不同产品类型电缆标记系统分析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中国市场不同产品类型电缆标记系统销量（2021-2032）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中国市场不同产品类型电缆标记系统销量及市场份额（2021-2026）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中国市场不同产品类型电缆标记系统销量预测（2027-2032）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中国市场不同产品类型电缆标记系统规模（2021-2032）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中国市场不同产品类型电缆标记系统规模及市场份额（2021-2026）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中国市场不同产品类型电缆标记系统规模预测（2027-2032）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中国市场不同产品类型电缆标记系统价格走势（2021-2032）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不同应用电缆标记系统分析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中国市场不同应用电缆标记系统销量（2021-2032）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中国市场不同应用电缆标记系统销量及市场份额（2021-2026）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中国市场不同应用电缆标记系统销量预测（2027-2032）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中国市场不同应用电缆标记系统规模（2021-2032）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中国市场不同应用电缆标记系统规模及市场份额（2021-2026）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中国市场不同应用电缆标记系统规模预测（2027-2032）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中国市场不同应用电缆标记系统价格走势（2021-2032）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电缆标记系统行业发展分析---发展趋势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电缆标记系统行业发展分析---厂商壁垒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电缆标记系统行业发展分析---驱动因素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电缆标记系统行业发展分析---制约因素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电缆标记系统中国企业SWOT分析</w:t>
      </w:r>
      <w:r>
        <w:rPr>
          <w:rFonts w:hint="eastAsia"/>
        </w:rPr>
        <w:br/>
      </w:r>
      <w:r>
        <w:rPr>
          <w:rFonts w:hint="eastAsia"/>
        </w:rPr>
        <w:t>　　6.6 电缆标记系统行业发展分析---行业政策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电缆标记系统行业产业链简介</w:t>
      </w:r>
      <w:r>
        <w:rPr>
          <w:rFonts w:hint="eastAsia"/>
        </w:rPr>
        <w:br/>
      </w:r>
      <w:r>
        <w:rPr>
          <w:rFonts w:hint="eastAsia"/>
        </w:rPr>
        <w:t>　　7.2 电缆标记系统产业链分析-上游</w:t>
      </w:r>
      <w:r>
        <w:rPr>
          <w:rFonts w:hint="eastAsia"/>
        </w:rPr>
        <w:br/>
      </w:r>
      <w:r>
        <w:rPr>
          <w:rFonts w:hint="eastAsia"/>
        </w:rPr>
        <w:t>　　7.3 电缆标记系统产业链分析-中游</w:t>
      </w:r>
      <w:r>
        <w:rPr>
          <w:rFonts w:hint="eastAsia"/>
        </w:rPr>
        <w:br/>
      </w:r>
      <w:r>
        <w:rPr>
          <w:rFonts w:hint="eastAsia"/>
        </w:rPr>
        <w:t>　　7.4 电缆标记系统产业链分析-下游</w:t>
      </w:r>
      <w:r>
        <w:rPr>
          <w:rFonts w:hint="eastAsia"/>
        </w:rPr>
        <w:br/>
      </w:r>
      <w:r>
        <w:rPr>
          <w:rFonts w:hint="eastAsia"/>
        </w:rPr>
        <w:t>　　7.5 电缆标记系统行业采购模式</w:t>
      </w:r>
      <w:r>
        <w:rPr>
          <w:rFonts w:hint="eastAsia"/>
        </w:rPr>
        <w:br/>
      </w:r>
      <w:r>
        <w:rPr>
          <w:rFonts w:hint="eastAsia"/>
        </w:rPr>
        <w:t>　　7.6 电缆标记系统行业生产模式</w:t>
      </w:r>
      <w:r>
        <w:rPr>
          <w:rFonts w:hint="eastAsia"/>
        </w:rPr>
        <w:br/>
      </w:r>
      <w:r>
        <w:rPr>
          <w:rFonts w:hint="eastAsia"/>
        </w:rPr>
        <w:t>　　7.7 电缆标记系统行业销售模式及销售渠道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中国本土电缆标记系统产能、产量分析</w:t>
      </w:r>
      <w:r>
        <w:rPr>
          <w:rFonts w:hint="eastAsia"/>
        </w:rPr>
        <w:br/>
      </w:r>
      <w:r>
        <w:rPr>
          <w:rFonts w:hint="eastAsia"/>
        </w:rPr>
        <w:t>　　8.1 中国电缆标记系统供需现状及预测（2021-2032）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中国电缆标记系统产能、产量、产能利用率及发展趋势（2021-2032）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中国电缆标记系统产量、市场需求量及发展趋势（2021-2032）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中国电缆标记系统进出口分析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中国市场电缆标记系统主要进口来源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中国市场电缆标记系统主要出口目的地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不同产品类型电缆标记系统市场规模2021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不同应用电缆标记系统市场规模2021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中国市场主要厂商电缆标记系统销量（2021-2026）&amp;（千件）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中国市场主要厂商电缆标记系统销量市场份额（2021-2026）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中国市场主要厂商电缆标记系统收入（2021-2026）&amp;（万元）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中国市场主要厂商电缆标记系统收入份额（2021-2026）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2025年中国主要生产商电缆标记系统收入排名（万元）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中国市场主要厂商电缆标记系统价格（2021-2026）&amp;（元/件）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中国市场主要厂商电缆标记系统总部及产地分布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中国市场主要厂商成立时间及电缆标记系统商业化日期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中国市场主要厂商电缆标记系统产品类型及应用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2025年中国市场电缆标记系统主要厂商市场地位（第一梯队、第二梯队和第三梯队）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电缆标记系统市场投资、并购等现状分析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电缆标记系统生产基地、总部、竞争对手及市场地位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电缆标记系统产品规格、参数及市场应用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电缆标记系统销量（千件）、收入（万元）、价格（元/件）及毛利率（2021-2026）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中国市场不同产品类型电缆标记系统销量（2021-2026）&amp;（千件）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中国市场不同产品类型电缆标记系统销量市场份额（2021-2026）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中国市场不同产品类型电缆标记系统销量预测（2027-2032）&amp;（千件）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中国市场不同产品类型电缆标记系统销量市场份额预测（2027-2032）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中国市场不同产品类型电缆标记系统规模（2021-2026）&amp;（万元）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中国市场不同产品类型电缆标记系统规模市场份额（2021-2026）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中国市场不同产品类型电缆标记系统规模预测（2027-2032）&amp;（万元）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中国市场不同产品类型电缆标记系统规模市场份额预测（2027-2032）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中国市场不同应用电缆标记系统销量（2021-2026）&amp;（千件）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中国市场不同应用电缆标记系统销量市场份额（2021-2026）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中国市场不同应用电缆标记系统销量预测（2027-2032）&amp;（千件）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中国市场不同应用电缆标记系统销量市场份额预测（2027-2032）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中国市场不同应用电缆标记系统规模（2021-2026）&amp;（万元）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中国市场不同应用电缆标记系统规模市场份额（2021-2026）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中国市场不同应用电缆标记系统规模预测（2027-2032）&amp;（万元）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中国市场不同应用电缆标记系统规模市场份额预测（2027-2032）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电缆标记系统行业发展分析---发展趋势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电缆标记系统行业发展分析---厂商壁垒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电缆标记系统行业发展分析---驱动因素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电缆标记系统行业发展分析---制约因素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电缆标记系统行业相关重点政策一览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电缆标记系统行业供应链分析</w:t>
      </w:r>
      <w:r>
        <w:rPr>
          <w:rFonts w:hint="eastAsia"/>
        </w:rPr>
        <w:br/>
      </w:r>
      <w:r>
        <w:rPr>
          <w:rFonts w:hint="eastAsia"/>
        </w:rPr>
        <w:t>　　表 126： 电缆标记系统上游原料供应商</w:t>
      </w:r>
      <w:r>
        <w:rPr>
          <w:rFonts w:hint="eastAsia"/>
        </w:rPr>
        <w:br/>
      </w:r>
      <w:r>
        <w:rPr>
          <w:rFonts w:hint="eastAsia"/>
        </w:rPr>
        <w:t>　　表 127： 电缆标记系统行业主要下游客户</w:t>
      </w:r>
      <w:r>
        <w:rPr>
          <w:rFonts w:hint="eastAsia"/>
        </w:rPr>
        <w:br/>
      </w:r>
      <w:r>
        <w:rPr>
          <w:rFonts w:hint="eastAsia"/>
        </w:rPr>
        <w:t>　　表 128： 电缆标记系统典型经销商</w:t>
      </w:r>
      <w:r>
        <w:rPr>
          <w:rFonts w:hint="eastAsia"/>
        </w:rPr>
        <w:br/>
      </w:r>
      <w:r>
        <w:rPr>
          <w:rFonts w:hint="eastAsia"/>
        </w:rPr>
        <w:t>　　表 129： 中国电缆标记系统产量、销量、进口量及出口量（2021-2026）&amp;（千件）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中国电缆标记系统产量、销量、进口量及出口量预测（2027-2032）&amp;（千件）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中国市场电缆标记系统主要进口来源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中国市场电缆标记系统主要出口目的地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电缆标记系统产品图片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中国不同产品类型电缆标记系统市场规模市场份额2025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热收缩标签产品图片</w:t>
      </w:r>
      <w:r>
        <w:rPr>
          <w:rFonts w:hint="eastAsia"/>
        </w:rPr>
        <w:br/>
      </w:r>
      <w:r>
        <w:rPr>
          <w:rFonts w:hint="eastAsia"/>
        </w:rPr>
        <w:t>　　图 4： 自层压电线标签产品图片</w:t>
      </w:r>
      <w:r>
        <w:rPr>
          <w:rFonts w:hint="eastAsia"/>
        </w:rPr>
        <w:br/>
      </w:r>
      <w:r>
        <w:rPr>
          <w:rFonts w:hint="eastAsia"/>
        </w:rPr>
        <w:t>　　图 5： 扎带产品图片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中国不同应用电缆标记系统市场份额2025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建筑和基础设施</w:t>
      </w:r>
      <w:r>
        <w:rPr>
          <w:rFonts w:hint="eastAsia"/>
        </w:rPr>
        <w:br/>
      </w:r>
      <w:r>
        <w:rPr>
          <w:rFonts w:hint="eastAsia"/>
        </w:rPr>
        <w:t>　　图 10： 交通与出行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中国市场电缆标记系统市场规模，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中国市场电缆标记系统收入及增长率（2021-2032）&amp;（万元）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中国市场电缆标记系统销量及增长率（2021-2032）&amp;（千件）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2025年中国市场主要厂商电缆标记系统销量市场份额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2025年中国市场主要厂商电缆标记系统收入市场份额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2025年中国市场前五大厂商电缆标记系统市场份额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2025年中国市场电缆标记系统第一梯队、第二梯队和第三梯队厂商（品牌）及市场份额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中国市场不同产品类型电缆标记系统价格走势（2021-2032）&amp;（元/件）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中国市场不同应用电缆标记系统价格走势（2021-2032）&amp;（元/件）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电缆标记系统中国企业SWOT分析</w:t>
      </w:r>
      <w:r>
        <w:rPr>
          <w:rFonts w:hint="eastAsia"/>
        </w:rPr>
        <w:br/>
      </w:r>
      <w:r>
        <w:rPr>
          <w:rFonts w:hint="eastAsia"/>
        </w:rPr>
        <w:t>　　图 23： 电缆标记系统产业链</w:t>
      </w:r>
      <w:r>
        <w:rPr>
          <w:rFonts w:hint="eastAsia"/>
        </w:rPr>
        <w:br/>
      </w:r>
      <w:r>
        <w:rPr>
          <w:rFonts w:hint="eastAsia"/>
        </w:rPr>
        <w:t>　　图 24： 电缆标记系统行业采购模式分析</w:t>
      </w:r>
      <w:r>
        <w:rPr>
          <w:rFonts w:hint="eastAsia"/>
        </w:rPr>
        <w:br/>
      </w:r>
      <w:r>
        <w:rPr>
          <w:rFonts w:hint="eastAsia"/>
        </w:rPr>
        <w:t>　　图 25： 电缆标记系统行业生产模式分析</w:t>
      </w:r>
      <w:r>
        <w:rPr>
          <w:rFonts w:hint="eastAsia"/>
        </w:rPr>
        <w:br/>
      </w:r>
      <w:r>
        <w:rPr>
          <w:rFonts w:hint="eastAsia"/>
        </w:rPr>
        <w:t>　　图 26： 电缆标记系统行业销售模式分析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中国电缆标记系统产能、产量、产能利用率及发展趋势（2021-2032）&amp;（千件）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中国电缆标记系统产量、市场需求量及发展趋势（2021-2032）&amp;（千件）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9ce51902e43b1" w:history="1">
        <w:r>
          <w:rPr>
            <w:rStyle w:val="Hyperlink"/>
          </w:rPr>
          <w:t>2026-2032年中国电缆标记系统行业发展研究与前景分析报告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9ce51902e43b1" w:history="1">
        <w:r>
          <w:rPr>
            <w:rStyle w:val="Hyperlink"/>
          </w:rPr>
          <w:t>https://www.20087.com/2/72/DianLanBiaoJiXiTongHangYeXianZhuangJiQianJing.html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0f74e54ee43f6" w:history="1">
      <w:r>
        <w:rPr>
          <w:rStyle w:val="Hyperlink"/>
        </w:rPr>
        <w:t>2026-2032年中国电缆标记系统行业发展研究与前景分析报告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anLanBiaoJiXiTongHangYeXianZhuangJiQianJing.html" TargetMode="External" Id="R16c9ce51902e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anLanBiaoJiXiTongHangYeXianZhuangJiQianJing.html" TargetMode="External" Id="Re570f74e54ee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2026-01-27T00:28:51Z</dcterms:created>
  <dcterms:modified xsi:type="dcterms:W3CDTF">2026-01-27T01:28:51Z</dcterms:modified>
  <dc:subject>2026-2032年中国电缆标记系统行业发展研究与前景分析报告</dc:subject>
  <dc:title>2026-2032年中国电缆标记系统行业发展研究与前景分析报告</dc:title>
  <cp:keywords>2026-2032年中国电缆标记系统行业发展研究与前景分析报告</cp:keywords>
  <dc:description>2026-2032年中国电缆标记系统行业发展研究与前景分析报告</dc:description>
</cp:coreProperties>
</file>