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57c97e464042" w:history="1">
              <w:r>
                <w:rPr>
                  <w:rStyle w:val="Hyperlink"/>
                </w:rPr>
                <w:t>2025-2031年中国疏水器发展现状与前景分析报告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57c97e464042" w:history="1">
              <w:r>
                <w:rPr>
                  <w:rStyle w:val="Hyperlink"/>
                </w:rPr>
                <w:t>2025-2031年中国疏水器发展现状与前景分析报告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357c97e464042" w:history="1">
                <w:r>
                  <w:rPr>
                    <w:rStyle w:val="Hyperlink"/>
                  </w:rPr>
                  <w:t>https://www.20087.com/2/32/ShuShuiQiShiChangQianJingFenXi.html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器是一种用于排除蒸汽系统中冷凝水的设备，广泛应用于工业锅炉、暖通空调（HVAC）系统等领域。疏水器通过自动开启和关闭阀门，确保蒸汽管道内的蒸汽不被冷凝水带走，同时有效地排出冷凝水，维持系统的正常运行。随着节能减排意识的增强和技术进步，疏水器的性能和可靠性不断提高。高效的疏水器不仅可以减少能源浪费，还能延长设备使用寿命，降低维护成本。例如，热动力型疏水器因其响应速度快、耐腐蚀性强的特点，在许多工业应用中得到了广泛应用。</w:t>
      </w:r>
      <w:r>
        <w:rPr>
          <w:rFonts w:hint="eastAsia"/>
        </w:rPr>
        <w:br/>
      </w:r>
      <w:r>
        <w:rPr>
          <w:rFonts w:hint="eastAsia"/>
        </w:rPr>
        <w:t>　　未来，疏水器将在智能化和高效能方面取得重要进展。一方面，结合物联网（IoT）技术，智能疏水器能够实时监测系统状态，自动调整工作参数，确保最佳运行效率。例如，通过传感器网络实时监测管道内的温度和压力变化，并利用数据分析优化疏水器的工作模式。另一方面，随着新材料和新工艺的应用，疏水器的耐用性和抗腐蚀性能将进一步提升，适应更加苛刻的工作环境。例如，采用耐高温合金材料和表面涂层技术可以提高疏水器的耐久性。此外，针对特定行业的定制化解决方案也将成为市场竞争的重要因素，满足不同企业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57c97e464042" w:history="1">
        <w:r>
          <w:rPr>
            <w:rStyle w:val="Hyperlink"/>
          </w:rPr>
          <w:t>2025-2031年中国疏水器发展现状与前景分析报告</w:t>
        </w:r>
      </w:hyperlink>
      <w:r>
        <w:rPr>
          <w:rFonts w:hint="eastAsia"/>
        </w:rPr>
        <w:t>》基于国家统计局及相关协会的详实数据，结合长期监测的一手资料，全面分析了疏水器行业的市场规模、需求变化、产业链动态及区域发展格局。报告重点解读了疏水器行业竞争态势与重点企业的市场表现，并通过科学研判行业趋势与前景，揭示了疏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疏水器行业概述</w:t>
      </w:r>
      <w:r>
        <w:rPr>
          <w:rFonts w:hint="eastAsia"/>
        </w:rPr>
        <w:br/>
      </w:r>
      <w:r>
        <w:rPr>
          <w:rFonts w:hint="eastAsia"/>
        </w:rPr>
        <w:t>　　第一节 疏水器定义与分类</w:t>
      </w:r>
      <w:r>
        <w:rPr>
          <w:rFonts w:hint="eastAsia"/>
        </w:rPr>
        <w:br/>
      </w:r>
      <w:r>
        <w:rPr>
          <w:rFonts w:hint="eastAsia"/>
        </w:rPr>
        <w:t>　　第二节 疏水器应用领域</w:t>
      </w:r>
      <w:r>
        <w:rPr>
          <w:rFonts w:hint="eastAsia"/>
        </w:rPr>
        <w:br/>
      </w:r>
      <w:r>
        <w:rPr>
          <w:rFonts w:hint="eastAsia"/>
        </w:rPr>
        <w:t>　　第三节 疏水器行业经济指标分析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疏水器产业链及经营模式分析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三、疏水器销售模式及销售渠道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2019-2024年全球疏水器市场规模与趋势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主要国家与地区疏水器市场分析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2025-2031年全球疏水器行业发展趋势与前景预测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2024-2025年疏水器产能与投资动态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一、国内疏水器产能及利用情况</w:t>
      </w:r>
      <w:r>
        <w:rPr>
          <w:rFonts w:hint="eastAsia"/>
        </w:rPr>
        <w:br/>
      </w:r>
      <w:r>
        <w:rPr>
          <w:rFonts w:hint="eastAsia"/>
        </w:rPr>
        <w:t>　　　　二、疏水器产能扩张与投资动态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2025-2031年疏水器行业产量统计与趋势预测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一、2019-2024年疏水器行业产量数据统计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1、2019-2024年疏水器产量及增长趋势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2、2019-2024年疏水器细分产品产量及份额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二、影响疏水器产量的关键因素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三、2025-2031年疏水器产量预测</w:t>
      </w:r>
      <w:r>
        <w:rPr>
          <w:rFonts w:hint="eastAsia"/>
        </w:rPr>
        <w:br/>
      </w:r>
      <w:r>
        <w:rPr>
          <w:rFonts w:hint="eastAsia"/>
        </w:rPr>
        <w:t>　　第三节 2025-2031年疏水器市场需求与销售分析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一、2024-2025年疏水器行业需求现状</w:t>
      </w:r>
      <w:r>
        <w:rPr>
          <w:rFonts w:hint="eastAsia"/>
        </w:rPr>
        <w:br/>
      </w:r>
      <w:r>
        <w:rPr>
          <w:rFonts w:hint="eastAsia"/>
        </w:rPr>
        <w:t>　　　　二、疏水器客户群体与需求特点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三、2019-2024年疏水器行业销售规模分析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四、2025-2031年疏水器市场增长潜力与规模预测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疏水器细分市场分析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一、2024-2025年疏水器主要细分产品市场现状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疏水器下游应用与客户群体分析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一、2024-2025年疏水器各应用领域市场现状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2024-2025年疏水器行业技术发展现状及趋势分析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一、2019-2024年疏水器市场价格走势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疏水器定价策略与方法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2025-2031年疏水器价格竞争态势与趋势预测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2024-2025年重点区域疏水器市场发展概况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2019-2024年中国疏水器行业进出口情况分析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疏水器行业进口情况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一、2019-2024年疏水器进口规模及增长情况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二、疏水器主要进口来源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疏水器行业出口情况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一、2019-2024年疏水器出口规模及增长情况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二、疏水器主要出口目的地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2019-2024年中国疏水器行业总体发展与财务状况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2019-2024年中国疏水器行业规模情况</w:t>
      </w:r>
      <w:r>
        <w:rPr>
          <w:rFonts w:hint="eastAsia"/>
        </w:rPr>
        <w:br/>
      </w:r>
      <w:r>
        <w:rPr>
          <w:rFonts w:hint="eastAsia"/>
        </w:rPr>
        <w:t>　　　　一、疏水器行业企业数量规模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二、疏水器行业从业人员规模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三、疏水器行业市场敏感性分析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2019-2024年中国疏水器行业财务能力分析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一、疏水器行业盈利能力</w:t>
      </w:r>
      <w:r>
        <w:rPr>
          <w:rFonts w:hint="eastAsia"/>
        </w:rPr>
        <w:br/>
      </w:r>
      <w:r>
        <w:rPr>
          <w:rFonts w:hint="eastAsia"/>
        </w:rPr>
        <w:t>　　　　二、疏水器行业偿债能力</w:t>
      </w:r>
      <w:r>
        <w:rPr>
          <w:rFonts w:hint="eastAsia"/>
        </w:rPr>
        <w:br/>
      </w:r>
      <w:r>
        <w:rPr>
          <w:rFonts w:hint="eastAsia"/>
        </w:rPr>
        <w:t>　　　　三、疏水器行业营运能力</w:t>
      </w:r>
      <w:r>
        <w:rPr>
          <w:rFonts w:hint="eastAsia"/>
        </w:rPr>
        <w:br/>
      </w:r>
      <w:r>
        <w:rPr>
          <w:rFonts w:hint="eastAsia"/>
        </w:rPr>
        <w:t>　　　　四、疏水器行业发展能力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中国疏水器行业竞争格局分析</w:t>
      </w:r>
      <w:r>
        <w:rPr>
          <w:rFonts w:hint="eastAsia"/>
        </w:rPr>
        <w:br/>
      </w:r>
      <w:r>
        <w:rPr>
          <w:rFonts w:hint="eastAsia"/>
        </w:rPr>
        <w:t>　　第一节 疏水器行业竞争格局总览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2024-2025年疏水器行业竞争力分析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2019-2024年疏水器行业企业并购活动分析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2024-2025年疏水器行业会展与招投标活动分析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一、疏水器行业会展活动及其市场影响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2025年中国疏水器企业发展企业发展策略与建议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疏水器销售模式与渠道策略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疏水器品牌与市场推广策略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疏水器研发投入与技术创新能力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疏水器合作联盟与资源整合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中国疏水器行业风险与对策</w:t>
      </w:r>
      <w:r>
        <w:rPr>
          <w:rFonts w:hint="eastAsia"/>
        </w:rPr>
        <w:br/>
      </w:r>
      <w:r>
        <w:rPr>
          <w:rFonts w:hint="eastAsia"/>
        </w:rPr>
        <w:t>　　第一节 疏水器行业SWOT分析</w:t>
      </w:r>
      <w:r>
        <w:rPr>
          <w:rFonts w:hint="eastAsia"/>
        </w:rPr>
        <w:br/>
      </w:r>
      <w:r>
        <w:rPr>
          <w:rFonts w:hint="eastAsia"/>
        </w:rPr>
        <w:t>　　　　一、疏水器行业优势</w:t>
      </w:r>
      <w:r>
        <w:rPr>
          <w:rFonts w:hint="eastAsia"/>
        </w:rPr>
        <w:br/>
      </w:r>
      <w:r>
        <w:rPr>
          <w:rFonts w:hint="eastAsia"/>
        </w:rPr>
        <w:t>　　　　二、疏水器行业劣势</w:t>
      </w:r>
      <w:r>
        <w:rPr>
          <w:rFonts w:hint="eastAsia"/>
        </w:rPr>
        <w:br/>
      </w:r>
      <w:r>
        <w:rPr>
          <w:rFonts w:hint="eastAsia"/>
        </w:rPr>
        <w:t>　　　　三、疏水器市场机会</w:t>
      </w:r>
      <w:r>
        <w:rPr>
          <w:rFonts w:hint="eastAsia"/>
        </w:rPr>
        <w:br/>
      </w:r>
      <w:r>
        <w:rPr>
          <w:rFonts w:hint="eastAsia"/>
        </w:rPr>
        <w:t>　　　　四、疏水器市场威胁</w:t>
      </w:r>
      <w:r>
        <w:rPr>
          <w:rFonts w:hint="eastAsia"/>
        </w:rPr>
        <w:br/>
      </w:r>
      <w:r>
        <w:rPr>
          <w:rFonts w:hint="eastAsia"/>
        </w:rPr>
        <w:t>　　第二节 疏水器行业风险及对策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2025-2031年中国疏水器行业前景与发展趋势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2024-2025年疏水器行业发展环境分析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一、疏水器行业主管部门与监管体制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二、疏水器行业主要法律法规及政策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三、疏水器行业标准与质量监管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2025-2031年疏水器行业发展趋势与方向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2025-2031年疏水器行业发展潜力与机遇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中⋅智林⋅－疏水器行业发展建议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2019-2024年中国疏水器市场规模及增长情况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2019-2024年中国疏水器行业产量及增长趋势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2025-2031年中国疏水器行业产量预测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2019-2024年中国疏水器行业市场需求及增长情况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2025-2031年中国疏水器行业市场需求预测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**地区疏水器市场规模及增长情况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2019-2024年中国疏水器行业出口情况分析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2025年疏水器行业壁垒</w:t>
      </w:r>
      <w:r>
        <w:rPr>
          <w:rFonts w:hint="eastAsia"/>
        </w:rPr>
        <w:br/>
      </w:r>
      <w:r>
        <w:rPr>
          <w:rFonts w:hint="eastAsia"/>
        </w:rPr>
        <w:t>　　图表 2025年疏水器市场前景分析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2025-2031年中国疏水器市场规模预测</w:t>
      </w:r>
      <w:r>
        <w:rPr>
          <w:rFonts w:hint="eastAsia"/>
        </w:rPr>
        <w:br/>
      </w:r>
      <w:r>
        <w:rPr>
          <w:rFonts w:hint="eastAsia"/>
        </w:rPr>
        <w:t>　　图表 2025年疏水器发展趋势预测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57c97e464042" w:history="1">
        <w:r>
          <w:rPr>
            <w:rStyle w:val="Hyperlink"/>
          </w:rPr>
          <w:t>2025-2031年中国疏水器发展现状与前景分析报告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357c97e464042" w:history="1">
        <w:r>
          <w:rPr>
            <w:rStyle w:val="Hyperlink"/>
          </w:rPr>
          <w:t>https://www.20087.com/2/32/ShuShuiQiShiChangQianJingFenXi.html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热点：自由浮球式蒸汽疏水阀的特点、疏水器图片、疏水阀的作用及原理、疏水器型号说明、疏水阀工作原理 动画、疏水器安装位置和作用、疏水阀结构图、疏水器图例符号、疏水器安装位置和作用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8a476eec345d3" w:history="1">
      <w:r>
        <w:rPr>
          <w:rStyle w:val="Hyperlink"/>
        </w:rPr>
        <w:t>2025-2031年中国疏水器发展现状与前景分析报告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ShuiQiShiChangQianJingFenXi.html" TargetMode="External" Id="Rd57357c97e46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ShuiQiShiChangQianJingFenXi.html" TargetMode="External" Id="Ra0b8a476eec3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2025-05-31T07:27:47Z</dcterms:created>
  <dcterms:modified xsi:type="dcterms:W3CDTF">2025-05-31T08:27:47Z</dcterms:modified>
  <dc:subject>2025-2031年中国疏水器发展现状与前景分析报告</dc:subject>
  <dc:title>2025-2031年中国疏水器发展现状与前景分析报告</dc:title>
  <cp:keywords>2025-2031年中国疏水器发展现状与前景分析报告</cp:keywords>
  <dc:description>2025-2031年中国疏水器发展现状与前景分析报告</dc:description>
</cp:coreProperties>
</file>